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0B" w:rsidRPr="00CA5FC3" w:rsidRDefault="00AC470B" w:rsidP="00AC470B">
      <w:pPr>
        <w:tabs>
          <w:tab w:val="left" w:pos="21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 </w:t>
      </w:r>
    </w:p>
    <w:p w:rsidR="00AC470B" w:rsidRPr="00CA5FC3" w:rsidRDefault="00AC470B" w:rsidP="00AC470B">
      <w:pPr>
        <w:tabs>
          <w:tab w:val="left" w:pos="21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FC3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отдела образования от 27.09.2021 г.</w:t>
      </w:r>
      <w:r w:rsidR="00C05D8B" w:rsidRPr="00CA5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A5FC3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</w:t>
      </w:r>
    </w:p>
    <w:p w:rsidR="00AC470B" w:rsidRPr="00CA5FC3" w:rsidRDefault="00AC470B" w:rsidP="00982C6D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2C6D" w:rsidRPr="00CA5FC3" w:rsidRDefault="00982C6D" w:rsidP="00982C6D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2C6D" w:rsidRPr="00CA5FC3" w:rsidRDefault="00982C6D" w:rsidP="004A2509">
      <w:pPr>
        <w:tabs>
          <w:tab w:val="left" w:pos="2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A5F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План</w:t>
      </w:r>
      <w:r w:rsidR="00213069" w:rsidRPr="00CA5F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ы работ районных  методических</w:t>
      </w:r>
      <w:r w:rsidRPr="00CA5F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</w:p>
    <w:p w:rsidR="00982C6D" w:rsidRPr="00CA5FC3" w:rsidRDefault="00213069" w:rsidP="00AC4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A5F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объединений</w:t>
      </w:r>
      <w:r w:rsidR="00982C6D" w:rsidRPr="00CA5F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  <w:r w:rsidRPr="00CA5F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направлениям </w:t>
      </w:r>
      <w:r w:rsidR="00982C6D" w:rsidRPr="00CA5F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2021 -2022 учебный год</w:t>
      </w:r>
    </w:p>
    <w:p w:rsidR="00982C6D" w:rsidRPr="00CA5FC3" w:rsidRDefault="00982C6D" w:rsidP="004A25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213069" w:rsidRPr="00CA5FC3" w:rsidRDefault="00213069" w:rsidP="004A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План работы районного методического объединения учителей начальных классов.</w:t>
      </w:r>
      <w:r w:rsidR="00C06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2-6</w:t>
      </w:r>
    </w:p>
    <w:p w:rsidR="00C06CB0" w:rsidRPr="00CA5FC3" w:rsidRDefault="00213069" w:rsidP="00AC470B">
      <w:pPr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sz w:val="24"/>
          <w:szCs w:val="24"/>
        </w:rPr>
        <w:t xml:space="preserve">2.План работы </w:t>
      </w:r>
      <w:r w:rsidR="00AC470B" w:rsidRPr="00CA5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районного методического объединения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педагогов ДОО. 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7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CA5FC3">
        <w:rPr>
          <w:rFonts w:ascii="Times New Roman" w:hAnsi="Times New Roman" w:cs="Times New Roman"/>
          <w:sz w:val="24"/>
          <w:szCs w:val="24"/>
        </w:rPr>
        <w:t xml:space="preserve">3. План  работы </w:t>
      </w:r>
      <w:r w:rsidR="00AC470B" w:rsidRPr="00CA5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районного методического объединения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учителей английского  языка.  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8-10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CA5FC3">
        <w:rPr>
          <w:rFonts w:ascii="Times New Roman" w:hAnsi="Times New Roman" w:cs="Times New Roman"/>
          <w:szCs w:val="24"/>
        </w:rPr>
        <w:t xml:space="preserve">4.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План  работы </w:t>
      </w:r>
      <w:r w:rsidR="00AC470B" w:rsidRPr="00CA5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районного методического объединения</w:t>
      </w:r>
      <w:r w:rsidR="00AC470B" w:rsidRPr="00CA5FC3">
        <w:rPr>
          <w:rFonts w:ascii="Times New Roman" w:hAnsi="Times New Roman" w:cs="Times New Roman"/>
          <w:bCs/>
          <w:szCs w:val="24"/>
        </w:rPr>
        <w:t xml:space="preserve"> </w:t>
      </w:r>
      <w:r w:rsidRPr="00CA5FC3">
        <w:rPr>
          <w:rFonts w:ascii="Times New Roman" w:hAnsi="Times New Roman" w:cs="Times New Roman"/>
          <w:bCs/>
          <w:szCs w:val="24"/>
        </w:rPr>
        <w:t>уч</w:t>
      </w:r>
      <w:r w:rsidR="00AC470B" w:rsidRPr="00CA5FC3">
        <w:rPr>
          <w:rFonts w:ascii="Times New Roman" w:hAnsi="Times New Roman" w:cs="Times New Roman"/>
          <w:bCs/>
          <w:szCs w:val="24"/>
        </w:rPr>
        <w:t>ителей истории и обществознания.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11-13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2138C" w:rsidRPr="00CA5F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План  работы </w:t>
      </w:r>
      <w:r w:rsidR="00AC470B" w:rsidRPr="00CA5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районного методического объединения</w:t>
      </w:r>
      <w:r w:rsidR="00AC470B" w:rsidRPr="00CA5F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2138C" w:rsidRPr="00CA5F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учителей  математики, информатики, физики</w:t>
      </w:r>
      <w:r w:rsidR="00AC470B" w:rsidRPr="00CA5F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E2138C" w:rsidRPr="00CA5F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                   14-19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753F5"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План работы районного методического объединения учителей родного (калмыцкого)  языка и литературы</w:t>
      </w:r>
      <w:r w:rsidR="00AC470B"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53F5"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</w:t>
      </w:r>
      <w:r w:rsidR="00C06CB0">
        <w:rPr>
          <w:rFonts w:ascii="Times New Roman" w:hAnsi="Times New Roman" w:cs="Times New Roman"/>
          <w:sz w:val="24"/>
          <w:szCs w:val="24"/>
        </w:rPr>
        <w:t xml:space="preserve"> 20-22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53A2F" w:rsidRPr="00CA5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653A2F" w:rsidRPr="00CA5FC3">
        <w:rPr>
          <w:rFonts w:ascii="Times New Roman" w:hAnsi="Times New Roman" w:cs="Times New Roman"/>
          <w:sz w:val="24"/>
          <w:szCs w:val="24"/>
        </w:rPr>
        <w:t xml:space="preserve">План работы районного методического объединения учителей русского языка и литературы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23-25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53A2F" w:rsidRPr="00CA5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653A2F" w:rsidRPr="00CA5FC3">
        <w:rPr>
          <w:rFonts w:ascii="Times New Roman" w:hAnsi="Times New Roman" w:cs="Times New Roman"/>
          <w:sz w:val="24"/>
          <w:szCs w:val="24"/>
        </w:rPr>
        <w:t xml:space="preserve">План работы методического </w:t>
      </w:r>
      <w:r w:rsidR="00C06CB0">
        <w:rPr>
          <w:rFonts w:ascii="Times New Roman" w:hAnsi="Times New Roman" w:cs="Times New Roman"/>
          <w:sz w:val="24"/>
          <w:szCs w:val="24"/>
        </w:rPr>
        <w:t>объединения учителей физ</w:t>
      </w:r>
      <w:r w:rsidR="00653A2F" w:rsidRPr="00CA5FC3">
        <w:rPr>
          <w:rFonts w:ascii="Times New Roman" w:hAnsi="Times New Roman" w:cs="Times New Roman"/>
          <w:sz w:val="24"/>
          <w:szCs w:val="24"/>
        </w:rPr>
        <w:t>культуры, ОБЖ Черноземельского района на 2021-2022 учебный год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26-29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D74D1" w:rsidRPr="00CA5FC3">
        <w:rPr>
          <w:rFonts w:ascii="Times New Roman" w:hAnsi="Times New Roman" w:cs="Times New Roman"/>
          <w:sz w:val="24"/>
          <w:szCs w:val="24"/>
        </w:rPr>
        <w:t xml:space="preserve">9.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План работы районного методического объединения </w:t>
      </w:r>
      <w:r w:rsidR="006D74D1" w:rsidRPr="00CA5FC3">
        <w:rPr>
          <w:rFonts w:ascii="Times New Roman" w:hAnsi="Times New Roman" w:cs="Times New Roman"/>
          <w:sz w:val="24"/>
          <w:szCs w:val="24"/>
        </w:rPr>
        <w:t>учителей биологии, географии, химии на 2021-2022 учебный год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.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30-32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06CB0">
        <w:rPr>
          <w:rFonts w:ascii="Times New Roman" w:hAnsi="Times New Roman" w:cs="Times New Roman"/>
          <w:sz w:val="24"/>
          <w:szCs w:val="24"/>
        </w:rPr>
        <w:t>10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. План </w:t>
      </w:r>
      <w:proofErr w:type="gramStart"/>
      <w:r w:rsidR="00AC470B" w:rsidRPr="00CA5FC3">
        <w:rPr>
          <w:rFonts w:ascii="Times New Roman" w:hAnsi="Times New Roman" w:cs="Times New Roman"/>
          <w:sz w:val="24"/>
          <w:szCs w:val="24"/>
        </w:rPr>
        <w:t>работы</w:t>
      </w:r>
      <w:r w:rsidR="00C06CB0">
        <w:rPr>
          <w:rFonts w:ascii="Times New Roman" w:hAnsi="Times New Roman" w:cs="Times New Roman"/>
          <w:sz w:val="24"/>
          <w:szCs w:val="24"/>
        </w:rPr>
        <w:t xml:space="preserve">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районного методического объединения заместителей руководителей общеобразовательных организаций</w:t>
      </w:r>
      <w:proofErr w:type="gramEnd"/>
      <w:r w:rsidR="00AC470B" w:rsidRPr="00CA5FC3">
        <w:rPr>
          <w:rFonts w:ascii="Times New Roman" w:hAnsi="Times New Roman" w:cs="Times New Roman"/>
          <w:sz w:val="24"/>
          <w:szCs w:val="24"/>
        </w:rPr>
        <w:t xml:space="preserve"> по УВР. </w:t>
      </w:r>
      <w:r w:rsidR="00C74CC3" w:rsidRPr="00CA5FC3">
        <w:rPr>
          <w:rFonts w:ascii="Times New Roman" w:hAnsi="Times New Roman" w:cs="Times New Roman"/>
          <w:sz w:val="24"/>
          <w:szCs w:val="24"/>
        </w:rPr>
        <w:t xml:space="preserve">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33-34</w:t>
      </w:r>
      <w:r w:rsidR="00C74CC3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</w:t>
      </w:r>
      <w:r w:rsidR="00C06CB0">
        <w:rPr>
          <w:rFonts w:ascii="Times New Roman" w:hAnsi="Times New Roman" w:cs="Times New Roman"/>
          <w:sz w:val="24"/>
          <w:szCs w:val="24"/>
        </w:rPr>
        <w:t>11</w:t>
      </w:r>
      <w:r w:rsidR="00C74CC3" w:rsidRPr="00CA5FC3">
        <w:rPr>
          <w:rFonts w:ascii="Times New Roman" w:hAnsi="Times New Roman" w:cs="Times New Roman"/>
          <w:sz w:val="24"/>
          <w:szCs w:val="24"/>
        </w:rPr>
        <w:t xml:space="preserve">. План </w:t>
      </w:r>
      <w:proofErr w:type="gramStart"/>
      <w:r w:rsidR="00C74CC3" w:rsidRPr="00CA5FC3">
        <w:rPr>
          <w:rFonts w:ascii="Times New Roman" w:hAnsi="Times New Roman" w:cs="Times New Roman"/>
          <w:sz w:val="24"/>
          <w:szCs w:val="24"/>
        </w:rPr>
        <w:t>работы</w:t>
      </w:r>
      <w:r w:rsidR="00C06CB0">
        <w:rPr>
          <w:rFonts w:ascii="Times New Roman" w:hAnsi="Times New Roman" w:cs="Times New Roman"/>
          <w:sz w:val="24"/>
          <w:szCs w:val="24"/>
        </w:rPr>
        <w:t xml:space="preserve"> </w:t>
      </w:r>
      <w:r w:rsidR="00C74CC3" w:rsidRPr="00CA5FC3">
        <w:rPr>
          <w:rFonts w:ascii="Times New Roman" w:hAnsi="Times New Roman" w:cs="Times New Roman"/>
          <w:sz w:val="24"/>
          <w:szCs w:val="24"/>
        </w:rPr>
        <w:t xml:space="preserve"> районного методического </w:t>
      </w:r>
      <w:r w:rsidR="00C06CB0">
        <w:rPr>
          <w:rFonts w:ascii="Times New Roman" w:hAnsi="Times New Roman" w:cs="Times New Roman"/>
          <w:sz w:val="24"/>
          <w:szCs w:val="24"/>
        </w:rPr>
        <w:t xml:space="preserve"> </w:t>
      </w:r>
      <w:r w:rsidR="00C74CC3" w:rsidRPr="00CA5FC3">
        <w:rPr>
          <w:rFonts w:ascii="Times New Roman" w:hAnsi="Times New Roman" w:cs="Times New Roman"/>
          <w:sz w:val="24"/>
          <w:szCs w:val="24"/>
        </w:rPr>
        <w:t>объединения заместителей руководителей общеобразователь</w:t>
      </w:r>
      <w:r w:rsidR="00897C2E">
        <w:rPr>
          <w:rFonts w:ascii="Times New Roman" w:hAnsi="Times New Roman" w:cs="Times New Roman"/>
          <w:sz w:val="24"/>
          <w:szCs w:val="24"/>
        </w:rPr>
        <w:t>ных организаций</w:t>
      </w:r>
      <w:proofErr w:type="gramEnd"/>
      <w:r w:rsidR="00897C2E">
        <w:rPr>
          <w:rFonts w:ascii="Times New Roman" w:hAnsi="Times New Roman" w:cs="Times New Roman"/>
          <w:sz w:val="24"/>
          <w:szCs w:val="24"/>
        </w:rPr>
        <w:t xml:space="preserve"> по </w:t>
      </w:r>
      <w:r w:rsidR="00C74CC3" w:rsidRPr="00CA5FC3">
        <w:rPr>
          <w:rFonts w:ascii="Times New Roman" w:hAnsi="Times New Roman" w:cs="Times New Roman"/>
          <w:sz w:val="24"/>
          <w:szCs w:val="24"/>
        </w:rPr>
        <w:t xml:space="preserve">ВР. 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35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74CC3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12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. План работы районного методического объединения школьных библиотекарей.                                                                                        </w:t>
      </w:r>
      <w:r w:rsidR="00C06CB0">
        <w:rPr>
          <w:rFonts w:ascii="Times New Roman" w:hAnsi="Times New Roman" w:cs="Times New Roman"/>
          <w:sz w:val="24"/>
          <w:szCs w:val="24"/>
        </w:rPr>
        <w:t>36-37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13</w:t>
      </w:r>
      <w:r w:rsidR="00AC470B" w:rsidRPr="00CA5FC3">
        <w:rPr>
          <w:rFonts w:ascii="Times New Roman" w:hAnsi="Times New Roman" w:cs="Times New Roman"/>
          <w:sz w:val="24"/>
          <w:szCs w:val="24"/>
        </w:rPr>
        <w:t>. План работы руководителя МТЛМП «</w:t>
      </w:r>
      <w:proofErr w:type="spellStart"/>
      <w:r w:rsidR="00AC470B" w:rsidRPr="00CA5FC3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="00AC470B" w:rsidRPr="00CA5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0B" w:rsidRPr="00CA5FC3">
        <w:rPr>
          <w:rFonts w:ascii="Times New Roman" w:hAnsi="Times New Roman" w:cs="Times New Roman"/>
          <w:sz w:val="24"/>
          <w:szCs w:val="24"/>
        </w:rPr>
        <w:t>газр</w:t>
      </w:r>
      <w:proofErr w:type="spellEnd"/>
      <w:r w:rsidR="00AC470B" w:rsidRPr="00CA5FC3">
        <w:rPr>
          <w:rFonts w:ascii="Times New Roman" w:hAnsi="Times New Roman" w:cs="Times New Roman"/>
          <w:sz w:val="24"/>
          <w:szCs w:val="24"/>
        </w:rPr>
        <w:t xml:space="preserve">».  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38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14</w:t>
      </w:r>
      <w:r w:rsidR="00AC470B" w:rsidRPr="00CA5FC3">
        <w:rPr>
          <w:rFonts w:ascii="Times New Roman" w:hAnsi="Times New Roman" w:cs="Times New Roman"/>
          <w:sz w:val="24"/>
          <w:szCs w:val="24"/>
        </w:rPr>
        <w:t>. План работы районного клуба «Пеликан».</w:t>
      </w:r>
      <w:r w:rsidR="00C74CC3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38</w:t>
      </w:r>
      <w:r w:rsidR="00C74CC3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06CB0">
        <w:rPr>
          <w:rFonts w:ascii="Times New Roman" w:hAnsi="Times New Roman" w:cs="Times New Roman"/>
          <w:sz w:val="24"/>
          <w:szCs w:val="24"/>
        </w:rPr>
        <w:t>15</w:t>
      </w:r>
      <w:r w:rsidR="00AC470B" w:rsidRPr="00CA5FC3">
        <w:rPr>
          <w:rFonts w:ascii="Times New Roman" w:hAnsi="Times New Roman" w:cs="Times New Roman"/>
          <w:sz w:val="24"/>
          <w:szCs w:val="24"/>
        </w:rPr>
        <w:t xml:space="preserve">. </w:t>
      </w:r>
      <w:r w:rsidR="000013D4" w:rsidRPr="00CA5FC3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="000013D4" w:rsidRPr="00CA5FC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06CB0">
        <w:rPr>
          <w:rFonts w:ascii="Times New Roman" w:hAnsi="Times New Roman" w:cs="Times New Roman"/>
          <w:sz w:val="24"/>
          <w:szCs w:val="24"/>
        </w:rPr>
        <w:t xml:space="preserve"> </w:t>
      </w:r>
      <w:r w:rsidR="000013D4" w:rsidRPr="00CA5FC3">
        <w:rPr>
          <w:rFonts w:ascii="Times New Roman" w:hAnsi="Times New Roman" w:cs="Times New Roman"/>
          <w:sz w:val="24"/>
          <w:szCs w:val="24"/>
        </w:rPr>
        <w:t xml:space="preserve">районного методического объединения учителей предметов </w:t>
      </w:r>
      <w:r w:rsidR="00C74CC3" w:rsidRPr="00CA5FC3">
        <w:rPr>
          <w:rFonts w:ascii="Times New Roman" w:hAnsi="Times New Roman" w:cs="Times New Roman"/>
          <w:sz w:val="24"/>
          <w:szCs w:val="24"/>
        </w:rPr>
        <w:t>эстетического цикла</w:t>
      </w:r>
      <w:proofErr w:type="gramEnd"/>
      <w:r w:rsidR="00C74CC3" w:rsidRPr="00CA5FC3">
        <w:rPr>
          <w:rFonts w:ascii="Times New Roman" w:hAnsi="Times New Roman" w:cs="Times New Roman"/>
          <w:sz w:val="24"/>
          <w:szCs w:val="24"/>
        </w:rPr>
        <w:t xml:space="preserve"> и технологии.</w:t>
      </w:r>
      <w:r w:rsidR="00C06CB0">
        <w:rPr>
          <w:rFonts w:ascii="Times New Roman" w:hAnsi="Times New Roman" w:cs="Times New Roman"/>
          <w:sz w:val="24"/>
          <w:szCs w:val="24"/>
        </w:rPr>
        <w:t xml:space="preserve">                                     39-40                                                                               </w:t>
      </w:r>
      <w:r w:rsidR="00C06CB0" w:rsidRPr="00C06CB0">
        <w:rPr>
          <w:rFonts w:ascii="Times New Roman" w:hAnsi="Times New Roman" w:cs="Times New Roman"/>
          <w:sz w:val="24"/>
          <w:szCs w:val="24"/>
        </w:rPr>
        <w:t xml:space="preserve"> </w:t>
      </w:r>
      <w:r w:rsidR="00C06CB0" w:rsidRPr="00CA5FC3">
        <w:rPr>
          <w:rFonts w:ascii="Times New Roman" w:hAnsi="Times New Roman" w:cs="Times New Roman"/>
          <w:sz w:val="24"/>
          <w:szCs w:val="24"/>
        </w:rPr>
        <w:t>1</w:t>
      </w:r>
      <w:r w:rsidR="00C06CB0">
        <w:rPr>
          <w:rFonts w:ascii="Times New Roman" w:hAnsi="Times New Roman" w:cs="Times New Roman"/>
          <w:sz w:val="24"/>
          <w:szCs w:val="24"/>
        </w:rPr>
        <w:t>6</w:t>
      </w:r>
      <w:r w:rsidR="00C06CB0" w:rsidRPr="00CA5FC3">
        <w:rPr>
          <w:rFonts w:ascii="Times New Roman" w:hAnsi="Times New Roman" w:cs="Times New Roman"/>
          <w:sz w:val="24"/>
          <w:szCs w:val="24"/>
        </w:rPr>
        <w:t xml:space="preserve">. План работы районного методического объединения руководителей образовательных организаций.    </w:t>
      </w:r>
      <w:r w:rsidR="002E3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41-42</w:t>
      </w:r>
      <w:r w:rsidR="00C06CB0" w:rsidRPr="00CA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13069" w:rsidRDefault="00213069" w:rsidP="00982C6D">
      <w:pPr>
        <w:suppressAutoHyphens/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</w:p>
    <w:p w:rsidR="006E5883" w:rsidRPr="00CA5FC3" w:rsidRDefault="006E5883" w:rsidP="00982C6D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CC3" w:rsidRDefault="00C74CC3" w:rsidP="00982C6D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5883" w:rsidRPr="00CA5FC3" w:rsidRDefault="006E5883" w:rsidP="00982C6D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3B1F" w:rsidRPr="00897C2E" w:rsidRDefault="00503B1F" w:rsidP="0089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97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План</w:t>
      </w:r>
      <w:r w:rsidR="00C74CC3" w:rsidRPr="00897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897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работы районного методического объединения</w:t>
      </w:r>
      <w:r w:rsidR="00897C2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897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учителей начальных классов </w:t>
      </w:r>
    </w:p>
    <w:p w:rsidR="00503B1F" w:rsidRPr="00CA5FC3" w:rsidRDefault="00503B1F" w:rsidP="0050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3B1F" w:rsidRPr="00CA5FC3" w:rsidRDefault="00503B1F" w:rsidP="00503B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 </w:t>
      </w: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профессиональной компетентности педагога как фактора  повышения качества образования в условиях  ФГОС  начального общего образования и реализации национального проекта «Образование».</w:t>
      </w:r>
    </w:p>
    <w:p w:rsidR="00503B1F" w:rsidRPr="00CA5FC3" w:rsidRDefault="00503B1F" w:rsidP="00503B1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3B1F" w:rsidRPr="00CA5FC3" w:rsidRDefault="00503B1F" w:rsidP="00503B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C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CA5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уровня и педагогического мастерства учителей начальных классов в соответствии с реальными потребностями современной системы образования.</w:t>
      </w:r>
    </w:p>
    <w:p w:rsidR="00503B1F" w:rsidRPr="00CA5FC3" w:rsidRDefault="00503B1F" w:rsidP="00503B1F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3B1F" w:rsidRPr="00CA5FC3" w:rsidRDefault="00503B1F" w:rsidP="00503B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 Задачи:</w:t>
      </w:r>
    </w:p>
    <w:p w:rsidR="00503B1F" w:rsidRPr="00CA5FC3" w:rsidRDefault="00503B1F" w:rsidP="00503B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информационно-методическая поддержка педагогических работников по ФГОС НОО и национальному проекту </w:t>
      </w: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«Образование»</w:t>
      </w: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03B1F" w:rsidRPr="00CA5FC3" w:rsidRDefault="00503B1F" w:rsidP="00503B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 – личностное развитие педагога через овладение новым содержанием и современными образовательными технологиями в связи с реализацией национального проекта «Образование»;</w:t>
      </w:r>
    </w:p>
    <w:p w:rsidR="00503B1F" w:rsidRPr="00CA5FC3" w:rsidRDefault="00503B1F" w:rsidP="00503B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педагогами системы оценки достижения планируемых результатов освоения ООП НОО;</w:t>
      </w:r>
    </w:p>
    <w:p w:rsidR="00503B1F" w:rsidRPr="00CA5FC3" w:rsidRDefault="00503B1F" w:rsidP="00503B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вовлечение учителей в педагогический поиск, творчество, исследовательскую деятельность;</w:t>
      </w:r>
    </w:p>
    <w:p w:rsidR="00503B1F" w:rsidRPr="00CA5FC3" w:rsidRDefault="00503B1F" w:rsidP="00503B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 и внедрение в практику наиболее эффективных методов, форм  и приёмов преподавания предметов в начальной школе;</w:t>
      </w:r>
    </w:p>
    <w:p w:rsidR="00503B1F" w:rsidRPr="00CA5FC3" w:rsidRDefault="00503B1F" w:rsidP="00503B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 внимания на работе с мотивированными детьми;</w:t>
      </w:r>
    </w:p>
    <w:p w:rsidR="00503B1F" w:rsidRPr="00CA5FC3" w:rsidRDefault="00503B1F" w:rsidP="00503B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опыта творчески работающих учителей через </w:t>
      </w:r>
      <w:proofErr w:type="gramStart"/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мастер–классы</w:t>
      </w:r>
      <w:proofErr w:type="gramEnd"/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открытые уроки, обучающие семинары.</w:t>
      </w:r>
    </w:p>
    <w:p w:rsidR="00503B1F" w:rsidRPr="00CA5FC3" w:rsidRDefault="00503B1F" w:rsidP="00503B1F">
      <w:pPr>
        <w:shd w:val="clear" w:color="auto" w:fill="FFFFFF"/>
        <w:spacing w:before="30" w:after="3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CC3" w:rsidRPr="00CA5FC3" w:rsidRDefault="00C74CC3" w:rsidP="00503B1F">
      <w:pPr>
        <w:shd w:val="clear" w:color="auto" w:fill="FFFFFF"/>
        <w:spacing w:before="30" w:after="3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CC3" w:rsidRPr="00CA5FC3" w:rsidRDefault="00C74CC3" w:rsidP="00503B1F">
      <w:pPr>
        <w:shd w:val="clear" w:color="auto" w:fill="FFFFFF"/>
        <w:spacing w:before="30" w:after="3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3B1F" w:rsidRPr="00CA5FC3" w:rsidRDefault="00503B1F" w:rsidP="00C74C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503B1F" w:rsidRPr="00CA5FC3" w:rsidRDefault="00503B1F" w:rsidP="00C74C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рост качества знаний обучающихся;</w:t>
      </w:r>
    </w:p>
    <w:p w:rsidR="00503B1F" w:rsidRPr="00CA5FC3" w:rsidRDefault="00503B1F" w:rsidP="00C74C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овладение учителями МО системой преподавания предметов в соответствии с ФГОС </w:t>
      </w:r>
      <w:proofErr w:type="spellStart"/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национальным</w:t>
      </w:r>
      <w:proofErr w:type="spellEnd"/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проектом </w:t>
      </w: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«Образование»</w:t>
      </w: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03B1F" w:rsidRPr="00CA5FC3" w:rsidRDefault="00503B1F" w:rsidP="00C74C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создание условий в процессе обучения для формирования у обучающихся ключевых компетентностей.</w:t>
      </w:r>
    </w:p>
    <w:p w:rsidR="00503B1F" w:rsidRPr="00CA5FC3" w:rsidRDefault="00503B1F" w:rsidP="0050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C6D" w:rsidRPr="00CA5FC3" w:rsidRDefault="00982C6D" w:rsidP="0050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2C6D" w:rsidRPr="00CA5FC3" w:rsidSect="00213069">
          <w:headerReference w:type="default" r:id="rId7"/>
          <w:pgSz w:w="16838" w:h="11906" w:orient="landscape"/>
          <w:pgMar w:top="1276" w:right="567" w:bottom="851" w:left="1134" w:header="709" w:footer="709" w:gutter="0"/>
          <w:cols w:space="708"/>
          <w:docGrid w:linePitch="360"/>
        </w:sectPr>
      </w:pPr>
    </w:p>
    <w:p w:rsidR="00503B1F" w:rsidRPr="00CA5FC3" w:rsidRDefault="00503B1F" w:rsidP="00503B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деятельность</w:t>
      </w:r>
    </w:p>
    <w:p w:rsidR="00503B1F" w:rsidRPr="00CA5FC3" w:rsidRDefault="00503B1F" w:rsidP="00503B1F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3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6624"/>
        <w:gridCol w:w="1357"/>
        <w:gridCol w:w="4880"/>
        <w:gridCol w:w="1997"/>
      </w:tblGrid>
      <w:tr w:rsidR="00503B1F" w:rsidRPr="00CA5FC3" w:rsidTr="004A250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Место, 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503B1F" w:rsidRPr="00CA5FC3" w:rsidTr="004A250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педагогов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мониторинг профессиональных интересов и образовательных потребностей педагогов.</w:t>
            </w:r>
          </w:p>
          <w:p w:rsidR="00503B1F" w:rsidRPr="00CA5FC3" w:rsidRDefault="00503B1F" w:rsidP="004A2509">
            <w:pPr>
              <w:spacing w:after="0" w:line="0" w:lineRule="atLeast"/>
              <w:ind w:firstLine="9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систематизация необходимого материала для проведения заседаний, семинаров.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03B1F" w:rsidRPr="00CA5FC3" w:rsidTr="004A250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методической службы в рамках работы РМО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503B1F" w:rsidRPr="00CA5FC3" w:rsidTr="004A250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3B1F" w:rsidRPr="00CA5FC3" w:rsidRDefault="00503B1F" w:rsidP="005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503B1F" w:rsidRPr="00CA5FC3" w:rsidTr="004A250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федерального перечня учебников.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3B1F" w:rsidRPr="00CA5FC3" w:rsidRDefault="00503B1F" w:rsidP="005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03B1F" w:rsidRPr="00CA5FC3" w:rsidTr="004A250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по предмету. Оказание помощи в составлении рабочей программы учителям школ города.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 составлению рабочих программ.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03B1F" w:rsidRPr="00CA5FC3" w:rsidTr="004A250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начальных классов об участии педагогов в конкурсе «Учитель года»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профессиональной компетентности учителей начальных классов в рамках реализации ФГОС.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</w:tbl>
    <w:p w:rsidR="00503B1F" w:rsidRPr="00CA5FC3" w:rsidRDefault="00503B1F" w:rsidP="0050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3B1F" w:rsidRPr="00CA5FC3" w:rsidRDefault="00503B1F" w:rsidP="00503B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</w:t>
      </w:r>
    </w:p>
    <w:p w:rsidR="00503B1F" w:rsidRPr="00CA5FC3" w:rsidRDefault="00503B1F" w:rsidP="00503B1F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1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5172"/>
        <w:gridCol w:w="1350"/>
        <w:gridCol w:w="5454"/>
        <w:gridCol w:w="2552"/>
      </w:tblGrid>
      <w:tr w:rsidR="00503B1F" w:rsidRPr="00CA5FC3" w:rsidTr="00503B1F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Место, 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503B1F" w:rsidRPr="00CA5FC3" w:rsidTr="00503B1F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Анализ методической деятельности РМО за прошедший 2020-2021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уч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. год и планирование на 2021-2022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уч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плана работы районного методического    объединения   на 2021-2022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даты   проведения   открытых уроков, выступлений педагогов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503B1F" w:rsidRPr="00CA5FC3" w:rsidTr="00503B1F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районных олимпиад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муниципального этапа: проблемы, решения, достижения.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503B1F" w:rsidRPr="00CA5FC3" w:rsidTr="00503B1F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Анализ посещения открытых уроков.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поддержки в решении профессиональных трудностей.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</w:tbl>
    <w:p w:rsidR="00503B1F" w:rsidRDefault="00503B1F" w:rsidP="0050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7C2E" w:rsidRPr="00CA5FC3" w:rsidRDefault="00897C2E" w:rsidP="0050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3B1F" w:rsidRPr="00CA5FC3" w:rsidRDefault="00503B1F" w:rsidP="00503B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Организационно-методическая деятельность</w:t>
      </w:r>
    </w:p>
    <w:p w:rsidR="00503B1F" w:rsidRPr="00CA5FC3" w:rsidRDefault="00503B1F" w:rsidP="00503B1F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66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7293"/>
        <w:gridCol w:w="1417"/>
        <w:gridCol w:w="4395"/>
        <w:gridCol w:w="2126"/>
      </w:tblGrid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Место, 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учителей начальных классов в районных, республиканских, всероссийских мероприятиях, посвященных проблемам начальной школы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ППО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Повышение квалификации педагогов на курсах.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профессиональной компетентности учителей начальных классов в рамках реализации ФГОС.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аттестации педагогических кадров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аттестуемых педагогов по вопросу оформления аттестационной документации.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учителями уроков и внеклассных мероприятий в рамках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="0053594C"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мероприятий:</w:t>
            </w:r>
          </w:p>
          <w:p w:rsidR="00503B1F" w:rsidRPr="00CA5FC3" w:rsidRDefault="00503B1F" w:rsidP="00503B1F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1.КВН (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 для обучающихся 3-4 классов        </w:t>
            </w:r>
          </w:p>
          <w:p w:rsidR="00503B1F" w:rsidRPr="00CA5FC3" w:rsidRDefault="00503B1F" w:rsidP="00503B1F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2.        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игра</w:t>
            </w:r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«По дорогам Победы»</w:t>
            </w:r>
          </w:p>
          <w:p w:rsidR="00503B1F" w:rsidRPr="00CA5FC3" w:rsidRDefault="00503B1F" w:rsidP="00503B1F">
            <w:pPr>
              <w:spacing w:after="0" w:line="0" w:lineRule="atLeast"/>
              <w:ind w:left="3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3.        </w:t>
            </w: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командный турнир по краеведению для обучающихся 3-4 классов </w:t>
            </w:r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«Мой родной край»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3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03B1F" w:rsidRPr="00CA5FC3" w:rsidRDefault="00503B1F" w:rsidP="0053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03B1F" w:rsidRPr="00CA5FC3" w:rsidRDefault="00503B1F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ППО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09" w:rsidRPr="00476BA9" w:rsidRDefault="004A2509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6B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Гимназия,</w:t>
            </w:r>
          </w:p>
          <w:p w:rsidR="00503B1F" w:rsidRPr="00476BA9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6B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МКОУ «</w:t>
            </w:r>
            <w:proofErr w:type="gramStart"/>
            <w:r w:rsidRPr="00476B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476B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 им. Н. С. Манджиева»</w:t>
            </w:r>
          </w:p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B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«Адыковская СОШ им. </w:t>
            </w:r>
            <w:proofErr w:type="spellStart"/>
            <w:r w:rsidRPr="00476B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Мергульчиева</w:t>
            </w:r>
            <w:proofErr w:type="spellEnd"/>
            <w:r w:rsidRPr="00476B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ind w:firstLine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организации методической поддержки для молодых специалистов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поддержки в решении профессиональных трудностей.</w:t>
            </w:r>
          </w:p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ППО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 руководители ШМО</w:t>
            </w:r>
          </w:p>
        </w:tc>
      </w:tr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победителей школьных олимпиад по русскому языку, математике, окружающему миру в районных олимпиадах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747AA7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муниципального этапа: проблемы, решения, достижения.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 руководители ШМО</w:t>
            </w:r>
          </w:p>
        </w:tc>
      </w:tr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образовательных потребностей педагогов.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мониторинг профессиональных интересов и образовательных потребностей педагогов.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03B1F" w:rsidRPr="00CA5FC3" w:rsidTr="004A2509">
        <w:trPr>
          <w:trHeight w:val="7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РМО</w:t>
            </w:r>
          </w:p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1-е заседание</w:t>
            </w:r>
          </w:p>
          <w:p w:rsidR="00503B1F" w:rsidRPr="00CA5FC3" w:rsidRDefault="00503B1F" w:rsidP="00503B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работы РМО в 2020-2021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году.</w:t>
            </w:r>
          </w:p>
          <w:p w:rsidR="00503B1F" w:rsidRPr="00CA5FC3" w:rsidRDefault="00503B1F" w:rsidP="00503B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работы на 2021-2022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  <w:p w:rsidR="00503B1F" w:rsidRPr="00CA5FC3" w:rsidRDefault="00503B1F" w:rsidP="00503B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мастерская </w:t>
            </w:r>
            <w:r w:rsidRPr="00CA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71A05" w:rsidRPr="00CA5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Инновационный подход к организации контрольно – оценочной деятельности в условиях реализации ФГОС НОО»</w:t>
            </w:r>
          </w:p>
          <w:p w:rsidR="00503B1F" w:rsidRPr="00CA5FC3" w:rsidRDefault="00571A05" w:rsidP="00571A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Критериальный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подход к оцениванию детей в начальной школе» </w:t>
            </w:r>
            <w:r w:rsidR="00503B1F"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(МКОУ «</w:t>
            </w:r>
            <w:proofErr w:type="gramStart"/>
            <w:r w:rsidR="00503B1F"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="00503B1F"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Н. С. Манджиева»)</w:t>
            </w:r>
          </w:p>
          <w:p w:rsidR="00503B1F" w:rsidRPr="00CA5FC3" w:rsidRDefault="00571A05" w:rsidP="00571A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5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Безотметочное</w:t>
            </w:r>
            <w:proofErr w:type="spellEnd"/>
            <w:r w:rsidRPr="00CA5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обучение в 1 классе в условиях реализации ФГОС. Из опыта работы.</w:t>
            </w:r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03B1F"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(МКОУ «</w:t>
            </w:r>
            <w:proofErr w:type="gramStart"/>
            <w:r w:rsidR="00503B1F"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="00503B1F"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им. Н. С. Манджиева</w:t>
            </w:r>
            <w:r w:rsidR="00503B1F"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»).</w:t>
            </w:r>
          </w:p>
          <w:p w:rsidR="00503B1F" w:rsidRPr="00CA5FC3" w:rsidRDefault="00571A05" w:rsidP="00571A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«Особенности оценивания детей с ОВЗ в начальной школе» (МКОУ «Прикумская СОШ»)</w:t>
            </w:r>
          </w:p>
          <w:p w:rsidR="00571A05" w:rsidRPr="00CA5FC3" w:rsidRDefault="00571A05" w:rsidP="00571A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– класс на тему «</w:t>
            </w:r>
            <w:r w:rsidRPr="00CA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приёмы формирования контрольно - оценочной деятельности учащихся начальной школы</w:t>
            </w:r>
            <w:r w:rsidRPr="00CA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» </w:t>
            </w:r>
            <w:r w:rsidRPr="00CA5F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(МКОУ «Комсомольская гимназия им. Б. Басангова»)</w:t>
            </w:r>
          </w:p>
          <w:p w:rsidR="00571A05" w:rsidRPr="00CA5FC3" w:rsidRDefault="00571A05" w:rsidP="00571A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навыков работы с информацией у младших школьников в рамках внеурочной деятельности» (МКОУ "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Артезианская</w:t>
            </w:r>
            <w:proofErr w:type="gramEnd"/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З. Н. Босчаевой")</w:t>
            </w:r>
          </w:p>
          <w:p w:rsidR="00571A05" w:rsidRPr="00CA5FC3" w:rsidRDefault="00571A05" w:rsidP="00571A0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«Работа с информацией. Учим видеть больше, чем написано» (МКОУ «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CA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Н. С. Манджиева»).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3594C" w:rsidP="0053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мониторинг профессиональных интересов и образовательных потребностей </w:t>
            </w: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педагогов.</w:t>
            </w:r>
          </w:p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ППО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РМО, учителя начальных </w:t>
            </w: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2-е заседание</w:t>
            </w:r>
          </w:p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мастерская</w:t>
            </w:r>
          </w:p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«Использование современных технологий для достижения метапредметных результатов в условиях реализации ФГОС НОО второго поколения»</w:t>
            </w:r>
          </w:p>
          <w:p w:rsidR="00503B1F" w:rsidRPr="00CA5FC3" w:rsidRDefault="00503B1F" w:rsidP="00503B1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1.Современные подходы к изучению орфограмм на уроках русского языка. Мастер-класс. (Сарульская СОШ)</w:t>
            </w:r>
          </w:p>
          <w:p w:rsidR="00503B1F" w:rsidRPr="00CA5FC3" w:rsidRDefault="00503B1F" w:rsidP="00503B1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2.Технология сотрудничества на уроках в начальной школе для формирования метапредметных результатов младших школьников. (Нарын-Худукская СОШ)</w:t>
            </w:r>
          </w:p>
          <w:p w:rsidR="00503B1F" w:rsidRPr="00CA5FC3" w:rsidRDefault="00503B1F" w:rsidP="00503B1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Выступления по темам самообразования:</w:t>
            </w:r>
          </w:p>
          <w:p w:rsidR="00503B1F" w:rsidRPr="00CA5FC3" w:rsidRDefault="00503B1F" w:rsidP="00503B1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Внеурочная деятельность как средство развития и социализации личности младших школьников. (Адыковская СОШ).</w:t>
            </w:r>
          </w:p>
          <w:p w:rsidR="00503B1F" w:rsidRPr="00CA5FC3" w:rsidRDefault="00503B1F" w:rsidP="00503B1F">
            <w:pPr>
              <w:spacing w:after="0" w:line="0" w:lineRule="atLeast"/>
              <w:ind w:left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Внеурочная деятельность как средство коррекции и формирования учебной мотивации у детей с проблемами в обучении. (Ачинеровская СОШ).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3594C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профессиональной компетентности учителей начальных классов в рамках реализации ФГОС.</w:t>
            </w:r>
          </w:p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ППО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 начальных классов</w:t>
            </w:r>
          </w:p>
        </w:tc>
      </w:tr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3-е заседание</w:t>
            </w:r>
          </w:p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мастерская </w:t>
            </w:r>
            <w:r w:rsidRPr="00CA5F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«Использование современных цифровых технологий и инструментов электронного обучения на уроках  в начальной школе</w:t>
            </w: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».</w:t>
            </w:r>
          </w:p>
          <w:p w:rsidR="00503B1F" w:rsidRPr="00CA5FC3" w:rsidRDefault="00503B1F" w:rsidP="00503B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Внедрение ИКТ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вобразовательный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 на примере интерактивного курса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A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03B1F" w:rsidRPr="00CA5FC3" w:rsidRDefault="00503B1F" w:rsidP="00503B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ЭОР в системе современного урока.</w:t>
            </w:r>
          </w:p>
          <w:p w:rsidR="00503B1F" w:rsidRPr="00CA5FC3" w:rsidRDefault="00503B1F" w:rsidP="00503B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групповой  работы на уроках и во внеурочной деятельности. (Артезианская СОШ №1).</w:t>
            </w:r>
          </w:p>
          <w:p w:rsidR="00503B1F" w:rsidRPr="00CA5FC3" w:rsidRDefault="00503B1F" w:rsidP="00503B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Проблемно-диалогическое обучение на уроках литературного чтения в начальной школе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СОШ им. З. Босчаевой).</w:t>
            </w:r>
          </w:p>
          <w:p w:rsidR="00503B1F" w:rsidRPr="00CA5FC3" w:rsidRDefault="00503B1F" w:rsidP="00503B1F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="10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по темам самообразования.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3594C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ППО</w:t>
            </w:r>
          </w:p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и средств эффективного обучения младших школьников.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 начальных классов</w:t>
            </w:r>
          </w:p>
        </w:tc>
      </w:tr>
      <w:tr w:rsidR="00503B1F" w:rsidRPr="00CA5FC3" w:rsidTr="004A250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4-е заседание</w:t>
            </w:r>
          </w:p>
          <w:p w:rsidR="00503B1F" w:rsidRPr="00CA5FC3" w:rsidRDefault="00503B1F" w:rsidP="00503B1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мастерская</w:t>
            </w:r>
          </w:p>
          <w:p w:rsidR="00503B1F" w:rsidRPr="00CA5FC3" w:rsidRDefault="00503B1F" w:rsidP="00503B1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«Современные образовательные технологии: опыт, проблемы, перспективы».</w:t>
            </w:r>
          </w:p>
          <w:p w:rsidR="00503B1F" w:rsidRPr="00CA5FC3" w:rsidRDefault="00503B1F" w:rsidP="00503B1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1.Интеграция современных образовательных технологий при организации учебной деятельности младших школьников.</w:t>
            </w:r>
          </w:p>
          <w:p w:rsidR="00503B1F" w:rsidRPr="00CA5FC3" w:rsidRDefault="00503B1F" w:rsidP="00503B1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2.Критерии и показатели оценки качества учебных достижений обучающихся начальной школы.</w:t>
            </w:r>
          </w:p>
          <w:p w:rsidR="00503B1F" w:rsidRPr="00CA5FC3" w:rsidRDefault="00503B1F" w:rsidP="00503B1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Кумская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СОШ)</w:t>
            </w:r>
          </w:p>
          <w:p w:rsidR="00503B1F" w:rsidRPr="00CA5FC3" w:rsidRDefault="00503B1F" w:rsidP="00503B1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CA5F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Технология сотрудничества на уроках окружающего мира. </w:t>
            </w: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(Прикумская СОШ).</w:t>
            </w:r>
          </w:p>
          <w:p w:rsidR="00503B1F" w:rsidRPr="00CA5FC3" w:rsidRDefault="00503B1F" w:rsidP="00503B1F">
            <w:pPr>
              <w:spacing w:after="0" w:line="0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Выступления по темам самообразования.</w:t>
            </w:r>
          </w:p>
          <w:p w:rsidR="0053594C" w:rsidRPr="00CA5FC3" w:rsidRDefault="0053594C" w:rsidP="00503B1F">
            <w:pPr>
              <w:spacing w:after="0" w:line="0" w:lineRule="atLeast"/>
              <w:ind w:left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Выборы руководителя РМО.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3594C" w:rsidP="00535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и средств эффективного обучения и воспитания в начальной школе.</w:t>
            </w:r>
          </w:p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ППО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1F" w:rsidRPr="00CA5FC3" w:rsidRDefault="00503B1F" w:rsidP="00503B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 начальных классов</w:t>
            </w:r>
          </w:p>
        </w:tc>
      </w:tr>
    </w:tbl>
    <w:p w:rsidR="00503B1F" w:rsidRPr="00CA5FC3" w:rsidRDefault="00503B1F" w:rsidP="0050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B1F" w:rsidRPr="00CA5FC3" w:rsidRDefault="00503B1F" w:rsidP="0050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C2E" w:rsidRDefault="00897C2E" w:rsidP="00897C2E">
      <w:pPr>
        <w:rPr>
          <w:rFonts w:ascii="Times New Roman" w:hAnsi="Times New Roman" w:cs="Times New Roman"/>
          <w:b/>
          <w:sz w:val="24"/>
          <w:szCs w:val="24"/>
        </w:rPr>
      </w:pPr>
    </w:p>
    <w:p w:rsidR="006E5883" w:rsidRDefault="006E5883" w:rsidP="00897C2E">
      <w:pPr>
        <w:rPr>
          <w:rFonts w:ascii="Times New Roman" w:hAnsi="Times New Roman" w:cs="Times New Roman"/>
          <w:b/>
          <w:sz w:val="24"/>
          <w:szCs w:val="24"/>
        </w:rPr>
      </w:pPr>
    </w:p>
    <w:p w:rsidR="006E5883" w:rsidRDefault="006E5883" w:rsidP="00897C2E">
      <w:pPr>
        <w:rPr>
          <w:rFonts w:ascii="Times New Roman" w:hAnsi="Times New Roman" w:cs="Times New Roman"/>
          <w:b/>
          <w:sz w:val="24"/>
          <w:szCs w:val="24"/>
        </w:rPr>
      </w:pPr>
    </w:p>
    <w:p w:rsidR="006E5883" w:rsidRPr="00CA5FC3" w:rsidRDefault="006E5883" w:rsidP="00897C2E">
      <w:pPr>
        <w:rPr>
          <w:rFonts w:ascii="Times New Roman" w:hAnsi="Times New Roman" w:cs="Times New Roman"/>
          <w:b/>
          <w:sz w:val="24"/>
          <w:szCs w:val="24"/>
        </w:rPr>
      </w:pPr>
    </w:p>
    <w:p w:rsidR="00897C2E" w:rsidRPr="00897C2E" w:rsidRDefault="00213069" w:rsidP="0021306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C2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План работы РМО педагогов ДОО </w:t>
      </w:r>
    </w:p>
    <w:p w:rsidR="00213069" w:rsidRPr="00CA5FC3" w:rsidRDefault="00213069" w:rsidP="00213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sz w:val="24"/>
          <w:szCs w:val="24"/>
        </w:rPr>
        <w:t>Методическая тема РМО «Развитие профессиональных компетентностей педагогов в условиях реализации федеральных государственных образовательных стандартов»</w:t>
      </w:r>
    </w:p>
    <w:p w:rsidR="00213069" w:rsidRPr="00CA5FC3" w:rsidRDefault="00213069" w:rsidP="00213069">
      <w:pPr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sz w:val="24"/>
          <w:szCs w:val="24"/>
        </w:rPr>
        <w:t xml:space="preserve">Задачи РМО на 2021-2022 учебный год:                                                                                                                                                                      </w:t>
      </w:r>
      <w:r w:rsidRPr="00CA5FC3">
        <w:rPr>
          <w:rFonts w:ascii="Times New Roman" w:hAnsi="Times New Roman" w:cs="Times New Roman"/>
          <w:b/>
          <w:sz w:val="24"/>
          <w:szCs w:val="24"/>
        </w:rPr>
        <w:t>1</w:t>
      </w:r>
      <w:r w:rsidRPr="00CA5FC3">
        <w:rPr>
          <w:rFonts w:ascii="Times New Roman" w:hAnsi="Times New Roman" w:cs="Times New Roman"/>
          <w:sz w:val="24"/>
          <w:szCs w:val="24"/>
        </w:rPr>
        <w:t xml:space="preserve">. Создание условий, способствующих повышению профессиональной компетентности педагогов при реализации ФГОС ДО.                                                                                                                                                                              </w:t>
      </w:r>
      <w:r w:rsidRPr="00CA5FC3">
        <w:rPr>
          <w:rFonts w:ascii="Times New Roman" w:hAnsi="Times New Roman" w:cs="Times New Roman"/>
          <w:b/>
          <w:sz w:val="24"/>
          <w:szCs w:val="24"/>
        </w:rPr>
        <w:t>2</w:t>
      </w:r>
      <w:r w:rsidRPr="00CA5FC3">
        <w:rPr>
          <w:rFonts w:ascii="Times New Roman" w:hAnsi="Times New Roman" w:cs="Times New Roman"/>
          <w:sz w:val="24"/>
          <w:szCs w:val="24"/>
        </w:rPr>
        <w:t xml:space="preserve">. Оказание методической и практической помощи педагогам в совершенствовании системы работы по повышению качества образования в условиях ФГОС.                                                                                                       </w:t>
      </w:r>
      <w:r w:rsidRPr="00CA5FC3">
        <w:rPr>
          <w:rFonts w:ascii="Times New Roman" w:hAnsi="Times New Roman" w:cs="Times New Roman"/>
          <w:b/>
          <w:sz w:val="24"/>
          <w:szCs w:val="24"/>
        </w:rPr>
        <w:t>3</w:t>
      </w:r>
      <w:r w:rsidRPr="00CA5FC3">
        <w:rPr>
          <w:rFonts w:ascii="Times New Roman" w:hAnsi="Times New Roman" w:cs="Times New Roman"/>
          <w:sz w:val="24"/>
          <w:szCs w:val="24"/>
        </w:rPr>
        <w:t xml:space="preserve">. Способствовать внедрению инновационных методик, технологий, современных форм организации совместной деятельности, направленных на повышение качеств образовательного процесса.                                                                                                                                                                                                  </w:t>
      </w:r>
      <w:r w:rsidRPr="00CA5FC3">
        <w:rPr>
          <w:rFonts w:ascii="Times New Roman" w:hAnsi="Times New Roman" w:cs="Times New Roman"/>
          <w:b/>
          <w:sz w:val="24"/>
          <w:szCs w:val="24"/>
        </w:rPr>
        <w:t>4</w:t>
      </w:r>
      <w:r w:rsidRPr="00CA5FC3">
        <w:rPr>
          <w:rFonts w:ascii="Times New Roman" w:hAnsi="Times New Roman" w:cs="Times New Roman"/>
          <w:sz w:val="24"/>
          <w:szCs w:val="24"/>
        </w:rPr>
        <w:t xml:space="preserve">. Выявление, обобщение и распространение педагогического опыта.                                                                           </w:t>
      </w:r>
      <w:r w:rsidRPr="00CA5FC3">
        <w:rPr>
          <w:rFonts w:ascii="Times New Roman" w:hAnsi="Times New Roman" w:cs="Times New Roman"/>
          <w:b/>
          <w:sz w:val="24"/>
          <w:szCs w:val="24"/>
        </w:rPr>
        <w:t>5</w:t>
      </w:r>
      <w:r w:rsidRPr="00CA5FC3">
        <w:rPr>
          <w:rFonts w:ascii="Times New Roman" w:hAnsi="Times New Roman" w:cs="Times New Roman"/>
          <w:sz w:val="24"/>
          <w:szCs w:val="24"/>
        </w:rPr>
        <w:t>. Совершенствование системы повышения профессиональной компетенции педагога через организацию межсетевого сотрудничества образовательных организаций, через проблемные семинары, круглые столы, мастер-классы, семинары-практикумы в условиях реализации ФГОС.                                                                                                                          6. Консультативная поддержка и методическое сопровождение молодых специалистов в рамках работы Школы молодого педагога.</w:t>
      </w:r>
    </w:p>
    <w:tbl>
      <w:tblPr>
        <w:tblStyle w:val="a4"/>
        <w:tblW w:w="0" w:type="auto"/>
        <w:tblLook w:val="04A0"/>
      </w:tblPr>
      <w:tblGrid>
        <w:gridCol w:w="675"/>
        <w:gridCol w:w="6663"/>
        <w:gridCol w:w="2385"/>
        <w:gridCol w:w="3852"/>
      </w:tblGrid>
      <w:tr w:rsidR="00213069" w:rsidRPr="00CA5FC3" w:rsidTr="004A2509">
        <w:tc>
          <w:tcPr>
            <w:tcW w:w="675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85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2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3069" w:rsidRPr="00CA5FC3" w:rsidTr="004A2509">
        <w:tc>
          <w:tcPr>
            <w:tcW w:w="675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213069" w:rsidRPr="00CA5FC3" w:rsidRDefault="00213069" w:rsidP="004A2509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 педагогических работников                                    1. Анализ результатов деятельности РМО в 2020-2021 учебный году. Утверждение плана работы РМО на 2021-2022 учебный год.</w:t>
            </w:r>
          </w:p>
        </w:tc>
        <w:tc>
          <w:tcPr>
            <w:tcW w:w="2385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25.08.2021г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онлайн - площадка </w:t>
            </w:r>
          </w:p>
        </w:tc>
        <w:tc>
          <w:tcPr>
            <w:tcW w:w="3852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методическая служба</w:t>
            </w:r>
          </w:p>
        </w:tc>
      </w:tr>
      <w:tr w:rsidR="00213069" w:rsidRPr="00CA5FC3" w:rsidTr="004A2509">
        <w:tc>
          <w:tcPr>
            <w:tcW w:w="675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«Детское экспериментирование - путь познания окружающего мира»</w:t>
            </w:r>
          </w:p>
        </w:tc>
        <w:tc>
          <w:tcPr>
            <w:tcW w:w="2385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26.11.2021г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МКДОУ детский сад «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Нарн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» Комсомольский</w:t>
            </w:r>
          </w:p>
        </w:tc>
        <w:tc>
          <w:tcPr>
            <w:tcW w:w="3852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РМО</w:t>
            </w:r>
          </w:p>
        </w:tc>
      </w:tr>
      <w:tr w:rsidR="00213069" w:rsidRPr="00CA5FC3" w:rsidTr="004A2509">
        <w:tc>
          <w:tcPr>
            <w:tcW w:w="675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Мастер-класс для воспитателей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детей старшего дошкольного возраста»</w:t>
            </w:r>
          </w:p>
        </w:tc>
        <w:tc>
          <w:tcPr>
            <w:tcW w:w="2385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18.03.2022г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МКДОУ детский сад «Баир» Артезиан</w:t>
            </w:r>
          </w:p>
        </w:tc>
        <w:tc>
          <w:tcPr>
            <w:tcW w:w="3852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РМО</w:t>
            </w:r>
          </w:p>
        </w:tc>
      </w:tr>
      <w:tr w:rsidR="00213069" w:rsidRPr="00CA5FC3" w:rsidTr="004A2509">
        <w:tc>
          <w:tcPr>
            <w:tcW w:w="675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«Деловые игры для воспитателей ДОУ»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</w:p>
        </w:tc>
        <w:tc>
          <w:tcPr>
            <w:tcW w:w="2385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22.04.2022г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МКДОУ детский сад «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» Адык</w:t>
            </w:r>
          </w:p>
        </w:tc>
        <w:tc>
          <w:tcPr>
            <w:tcW w:w="3852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РМО</w:t>
            </w:r>
          </w:p>
        </w:tc>
      </w:tr>
    </w:tbl>
    <w:p w:rsidR="00213069" w:rsidRPr="00CA5FC3" w:rsidRDefault="00213069" w:rsidP="00213069">
      <w:pPr>
        <w:rPr>
          <w:rFonts w:ascii="Times New Roman" w:hAnsi="Times New Roman" w:cs="Times New Roman"/>
          <w:sz w:val="24"/>
          <w:szCs w:val="24"/>
        </w:rPr>
      </w:pPr>
    </w:p>
    <w:p w:rsidR="00213069" w:rsidRPr="00CA5FC3" w:rsidRDefault="00213069" w:rsidP="00213069">
      <w:pPr>
        <w:rPr>
          <w:rFonts w:ascii="Times New Roman" w:hAnsi="Times New Roman" w:cs="Times New Roman"/>
          <w:sz w:val="24"/>
          <w:szCs w:val="24"/>
        </w:rPr>
      </w:pPr>
    </w:p>
    <w:p w:rsidR="00C74CC3" w:rsidRDefault="00C74CC3" w:rsidP="00213069">
      <w:pPr>
        <w:rPr>
          <w:rFonts w:ascii="Times New Roman" w:hAnsi="Times New Roman" w:cs="Times New Roman"/>
          <w:sz w:val="20"/>
          <w:szCs w:val="20"/>
        </w:rPr>
      </w:pPr>
    </w:p>
    <w:p w:rsidR="006E5883" w:rsidRPr="00CA5FC3" w:rsidRDefault="006E5883" w:rsidP="00213069">
      <w:pPr>
        <w:rPr>
          <w:rFonts w:ascii="Times New Roman" w:hAnsi="Times New Roman" w:cs="Times New Roman"/>
          <w:sz w:val="20"/>
          <w:szCs w:val="20"/>
        </w:rPr>
      </w:pPr>
    </w:p>
    <w:p w:rsidR="00213069" w:rsidRPr="00897C2E" w:rsidRDefault="00213069" w:rsidP="004A25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C2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План  работы РМО учителей английского  языка</w:t>
      </w:r>
    </w:p>
    <w:p w:rsidR="00213069" w:rsidRPr="00CA5FC3" w:rsidRDefault="00213069" w:rsidP="002130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3069" w:rsidRPr="00CA5FC3" w:rsidRDefault="00213069" w:rsidP="00213069">
      <w:pPr>
        <w:pStyle w:val="11"/>
        <w:jc w:val="both"/>
        <w:rPr>
          <w:rFonts w:ascii="Times New Roman" w:hAnsi="Times New Roman"/>
          <w:b/>
          <w:sz w:val="20"/>
          <w:szCs w:val="20"/>
        </w:rPr>
      </w:pPr>
      <w:r w:rsidRPr="00CA5FC3">
        <w:rPr>
          <w:rFonts w:ascii="Times New Roman" w:hAnsi="Times New Roman"/>
          <w:b/>
          <w:sz w:val="20"/>
          <w:szCs w:val="20"/>
        </w:rPr>
        <w:t xml:space="preserve">Методическая тема объединения на 2021-2022 учебный год: </w:t>
      </w:r>
    </w:p>
    <w:p w:rsidR="00213069" w:rsidRPr="00CA5FC3" w:rsidRDefault="00213069" w:rsidP="00213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A5FC3">
        <w:rPr>
          <w:rFonts w:ascii="Times New Roman" w:eastAsia="Times New Roman" w:hAnsi="Times New Roman" w:cs="Times New Roman"/>
          <w:bCs/>
          <w:sz w:val="20"/>
          <w:szCs w:val="20"/>
        </w:rPr>
        <w:t>Профессионально-личностный рост педагога - одно из основных условий обеспечения качества образования в условиях реализации ФГОС</w:t>
      </w:r>
    </w:p>
    <w:p w:rsidR="00213069" w:rsidRPr="00CA5FC3" w:rsidRDefault="00213069" w:rsidP="00213069">
      <w:pPr>
        <w:pStyle w:val="11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13069" w:rsidRPr="00CA5FC3" w:rsidRDefault="00213069" w:rsidP="002130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FC3">
        <w:rPr>
          <w:rFonts w:ascii="Times New Roman" w:hAnsi="Times New Roman" w:cs="Times New Roman"/>
          <w:b/>
          <w:sz w:val="20"/>
          <w:szCs w:val="20"/>
        </w:rPr>
        <w:t xml:space="preserve">Цель работы РМО: </w:t>
      </w:r>
    </w:p>
    <w:p w:rsidR="00213069" w:rsidRPr="00CA5FC3" w:rsidRDefault="00213069" w:rsidP="002130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FC3">
        <w:rPr>
          <w:rFonts w:ascii="Times New Roman" w:hAnsi="Times New Roman" w:cs="Times New Roman"/>
          <w:b/>
          <w:sz w:val="20"/>
          <w:szCs w:val="20"/>
        </w:rPr>
        <w:t>создание и развитие эффективной системы непрерывного образования, профессионального развития педагогов, основанной на диагностических данных, педагогическом опыте, достижениях науки,  направленной на реализацию целей и задач, заложенных в стратегических документах муниципального, регионального и федерального уровня в сфере образования:</w:t>
      </w:r>
    </w:p>
    <w:p w:rsidR="00213069" w:rsidRPr="00CA5FC3" w:rsidRDefault="00213069" w:rsidP="002130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Осознание педагогами необходимости в непрерывном повышении собственного профессионального и интеллектуального уровня;</w:t>
      </w:r>
    </w:p>
    <w:p w:rsidR="00213069" w:rsidRPr="00CA5FC3" w:rsidRDefault="00213069" w:rsidP="002130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Понимание педагогами ведущих современных образовательных концепций;</w:t>
      </w:r>
    </w:p>
    <w:p w:rsidR="00213069" w:rsidRPr="00CA5FC3" w:rsidRDefault="00213069" w:rsidP="002130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Приобретение педагогами практического опыта педагогического проектирования;</w:t>
      </w:r>
    </w:p>
    <w:p w:rsidR="00213069" w:rsidRPr="00CA5FC3" w:rsidRDefault="00213069" w:rsidP="002130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 xml:space="preserve">Освоение педагогами современных образовательных технологий </w:t>
      </w:r>
      <w:proofErr w:type="spellStart"/>
      <w:r w:rsidRPr="00CA5FC3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CA5FC3">
        <w:rPr>
          <w:rFonts w:ascii="Times New Roman" w:hAnsi="Times New Roman" w:cs="Times New Roman"/>
          <w:sz w:val="20"/>
          <w:szCs w:val="20"/>
        </w:rPr>
        <w:t xml:space="preserve"> типа;</w:t>
      </w:r>
    </w:p>
    <w:p w:rsidR="00213069" w:rsidRPr="00CA5FC3" w:rsidRDefault="00213069" w:rsidP="002130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Развитие творческого потенциала педагогов;</w:t>
      </w:r>
    </w:p>
    <w:p w:rsidR="00213069" w:rsidRPr="00CA5FC3" w:rsidRDefault="00213069" w:rsidP="002130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Формирование позитивного образа методического объединения как эффективно действующего органа, способствующего профессиональному росту педагогов;</w:t>
      </w:r>
    </w:p>
    <w:p w:rsidR="00213069" w:rsidRPr="00897C2E" w:rsidRDefault="00213069" w:rsidP="002130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FC3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213069" w:rsidRPr="00CA5FC3" w:rsidRDefault="00213069" w:rsidP="00213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Оказывать поддержку педагогам в реализации государственных образовательных стандартов общего образования;</w:t>
      </w:r>
    </w:p>
    <w:p w:rsidR="00213069" w:rsidRPr="00CA5FC3" w:rsidRDefault="00213069" w:rsidP="002130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 xml:space="preserve">- организовывать участие педагогов в мероприятиях для педагогов, направленные на внедрение на уровнях основного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A5FC3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CA5FC3">
        <w:rPr>
          <w:rFonts w:ascii="Times New Roman" w:hAnsi="Times New Roman" w:cs="Times New Roman"/>
          <w:sz w:val="20"/>
          <w:szCs w:val="20"/>
        </w:rPr>
        <w:t xml:space="preserve"> современных компетенций;</w:t>
      </w:r>
    </w:p>
    <w:p w:rsidR="00213069" w:rsidRPr="00CA5FC3" w:rsidRDefault="00213069" w:rsidP="002130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- вести консультации по вопросу составления учебно-планирующей документации, основных образовательных программ.</w:t>
      </w:r>
    </w:p>
    <w:p w:rsidR="00213069" w:rsidRPr="00CA5FC3" w:rsidRDefault="00213069" w:rsidP="0021306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Проводить мероприятия, направленные на повышение качества образования;</w:t>
      </w:r>
    </w:p>
    <w:p w:rsidR="00213069" w:rsidRPr="00CA5FC3" w:rsidRDefault="00213069" w:rsidP="0021306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- способствовать распространению передового педагогического опыта;</w:t>
      </w:r>
    </w:p>
    <w:p w:rsidR="00213069" w:rsidRPr="00CA5FC3" w:rsidRDefault="00213069" w:rsidP="0021306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- организовать методическую помощь начинающим учителям, а также учителям, впервые готовящим выпускников к сдаче государственной итоговой аттестации 9,11-х классов;</w:t>
      </w:r>
    </w:p>
    <w:p w:rsidR="00213069" w:rsidRPr="00CA5FC3" w:rsidRDefault="00213069" w:rsidP="0021306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- провести обмен опытом по подготовке к ЕГЭ и ОГЭ;</w:t>
      </w:r>
    </w:p>
    <w:p w:rsidR="00213069" w:rsidRPr="00CA5FC3" w:rsidRDefault="00213069" w:rsidP="0021306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i/>
          <w:sz w:val="20"/>
          <w:szCs w:val="20"/>
        </w:rPr>
        <w:t>Осуществлять методическое сопровождение олимпиадного и конкурсного движения школьников</w:t>
      </w:r>
      <w:r w:rsidRPr="00CA5FC3">
        <w:rPr>
          <w:rFonts w:ascii="Times New Roman" w:hAnsi="Times New Roman" w:cs="Times New Roman"/>
          <w:iCs/>
          <w:sz w:val="20"/>
          <w:szCs w:val="20"/>
        </w:rPr>
        <w:t>:</w:t>
      </w:r>
    </w:p>
    <w:p w:rsidR="00213069" w:rsidRPr="00CA5FC3" w:rsidRDefault="00213069" w:rsidP="0021306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5FC3">
        <w:rPr>
          <w:rFonts w:ascii="Times New Roman" w:hAnsi="Times New Roman" w:cs="Times New Roman"/>
          <w:color w:val="000000"/>
          <w:sz w:val="20"/>
          <w:szCs w:val="20"/>
        </w:rPr>
        <w:t xml:space="preserve">- организовывать работу предметной комиссии по разработке заданий для школьного этапа Всероссийской олимпиады школьников; </w:t>
      </w:r>
    </w:p>
    <w:p w:rsidR="00213069" w:rsidRPr="00CA5FC3" w:rsidRDefault="00213069" w:rsidP="00213069">
      <w:pPr>
        <w:pStyle w:val="a3"/>
        <w:autoSpaceDE w:val="0"/>
        <w:autoSpaceDN w:val="0"/>
        <w:adjustRightInd w:val="0"/>
        <w:spacing w:after="55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5FC3">
        <w:rPr>
          <w:rFonts w:ascii="Times New Roman" w:hAnsi="Times New Roman" w:cs="Times New Roman"/>
          <w:color w:val="000000"/>
          <w:sz w:val="20"/>
          <w:szCs w:val="20"/>
        </w:rPr>
        <w:t xml:space="preserve">- осуществлять организационно-техническое сопровождение муниципального этапа Всероссийской олимпиады школьников; </w:t>
      </w:r>
    </w:p>
    <w:p w:rsidR="00213069" w:rsidRPr="00CA5FC3" w:rsidRDefault="00213069" w:rsidP="00213069">
      <w:pPr>
        <w:pStyle w:val="a3"/>
        <w:autoSpaceDE w:val="0"/>
        <w:autoSpaceDN w:val="0"/>
        <w:adjustRightInd w:val="0"/>
        <w:spacing w:after="55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5FC3">
        <w:rPr>
          <w:rFonts w:ascii="Times New Roman" w:hAnsi="Times New Roman" w:cs="Times New Roman"/>
          <w:color w:val="000000"/>
          <w:sz w:val="20"/>
          <w:szCs w:val="20"/>
        </w:rPr>
        <w:t xml:space="preserve">- информировать педагогов об условиях участия в олимпиадах различного уровня; </w:t>
      </w:r>
    </w:p>
    <w:p w:rsidR="00213069" w:rsidRPr="00897C2E" w:rsidRDefault="00213069" w:rsidP="00897C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color w:val="000000"/>
          <w:sz w:val="20"/>
          <w:szCs w:val="20"/>
        </w:rPr>
        <w:t>- и</w:t>
      </w:r>
      <w:r w:rsidRPr="00CA5FC3">
        <w:rPr>
          <w:rFonts w:ascii="Times New Roman" w:hAnsi="Times New Roman" w:cs="Times New Roman"/>
          <w:sz w:val="20"/>
          <w:szCs w:val="20"/>
        </w:rPr>
        <w:t>нформировать педагогов о проведении конкурсных мероприятий различного уровня;</w:t>
      </w:r>
    </w:p>
    <w:p w:rsidR="00213069" w:rsidRPr="00CA5FC3" w:rsidRDefault="00213069" w:rsidP="002130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FC3">
        <w:rPr>
          <w:rFonts w:ascii="Times New Roman" w:hAnsi="Times New Roman" w:cs="Times New Roman"/>
          <w:b/>
          <w:sz w:val="20"/>
          <w:szCs w:val="20"/>
        </w:rPr>
        <w:t xml:space="preserve">Поставленные цели и задачи РМО реализуются через следующие виды  деятельности: 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обеспечение педагогов актуальной профессиональной информацией;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проведение консультаций по актуальным проблемам образования;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разработку и анализ олимпиадных заданий;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изучение и распространение  педагогического опыта учителей;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знакомство с новейшими достижениями в области образования;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творческие отчеты учителей;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участие педагогов в конкурсах профессионального мастерства, обучающих и информационных семинарах, практикумах, круглых столах, конференциях, интерактивных и дистанционных формах работы;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участие в районных проектах и  конкурсах работ  учителей и учащихся;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участие учащихся в олимпиадах, конкурсах, научно-практических конференциях, метапредметных неделях;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методическая помощь учителям РМО в разработке программ;</w:t>
      </w:r>
    </w:p>
    <w:p w:rsidR="00213069" w:rsidRPr="00CA5FC3" w:rsidRDefault="00213069" w:rsidP="0021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проведение методических недель, семинаров-практикумов;</w:t>
      </w:r>
    </w:p>
    <w:p w:rsidR="00213069" w:rsidRPr="00CA5FC3" w:rsidRDefault="00213069" w:rsidP="00213069">
      <w:pPr>
        <w:pStyle w:val="a5"/>
        <w:ind w:left="720" w:hanging="360"/>
        <w:jc w:val="both"/>
        <w:rPr>
          <w:sz w:val="20"/>
        </w:rPr>
      </w:pPr>
    </w:p>
    <w:p w:rsidR="00213069" w:rsidRPr="00CA5FC3" w:rsidRDefault="00213069" w:rsidP="002130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FC3">
        <w:rPr>
          <w:rFonts w:ascii="Times New Roman" w:hAnsi="Times New Roman" w:cs="Times New Roman"/>
          <w:b/>
          <w:sz w:val="20"/>
          <w:szCs w:val="20"/>
        </w:rPr>
        <w:t xml:space="preserve">Ожидаемые результаты: </w:t>
      </w:r>
    </w:p>
    <w:p w:rsidR="00213069" w:rsidRPr="00CA5FC3" w:rsidRDefault="00213069" w:rsidP="00213069">
      <w:pPr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lastRenderedPageBreak/>
        <w:t xml:space="preserve">Повышение уровня профессиональной компетенции педагогов. </w:t>
      </w:r>
    </w:p>
    <w:p w:rsidR="00213069" w:rsidRPr="00CA5FC3" w:rsidRDefault="00213069" w:rsidP="00213069">
      <w:pPr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 xml:space="preserve">Внедрение современных технологий </w:t>
      </w:r>
      <w:proofErr w:type="spellStart"/>
      <w:r w:rsidRPr="00CA5FC3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CA5FC3">
        <w:rPr>
          <w:rFonts w:ascii="Times New Roman" w:hAnsi="Times New Roman" w:cs="Times New Roman"/>
          <w:sz w:val="20"/>
          <w:szCs w:val="20"/>
        </w:rPr>
        <w:t xml:space="preserve"> типа в образовательную практику.</w:t>
      </w:r>
    </w:p>
    <w:p w:rsidR="00213069" w:rsidRPr="00CA5FC3" w:rsidRDefault="00213069" w:rsidP="00213069">
      <w:pPr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213069" w:rsidRPr="00CA5FC3" w:rsidRDefault="00213069" w:rsidP="00213069">
      <w:pPr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FC3">
        <w:rPr>
          <w:rFonts w:ascii="Times New Roman" w:hAnsi="Times New Roman" w:cs="Times New Roman"/>
          <w:sz w:val="20"/>
          <w:szCs w:val="20"/>
        </w:rPr>
        <w:t>Повышение интереса учащихся к предмету.</w:t>
      </w:r>
    </w:p>
    <w:p w:rsidR="00213069" w:rsidRPr="00CA5FC3" w:rsidRDefault="00213069" w:rsidP="00897C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FC3">
        <w:rPr>
          <w:rFonts w:ascii="Times New Roman" w:hAnsi="Times New Roman" w:cs="Times New Roman"/>
          <w:b/>
          <w:sz w:val="20"/>
          <w:szCs w:val="20"/>
        </w:rPr>
        <w:t>Календарный план мероприятий на 2021 – 2022 учебный год:</w:t>
      </w:r>
    </w:p>
    <w:tbl>
      <w:tblPr>
        <w:tblStyle w:val="a4"/>
        <w:tblW w:w="15915" w:type="dxa"/>
        <w:tblInd w:w="-432" w:type="dxa"/>
        <w:tblLook w:val="01E0"/>
      </w:tblPr>
      <w:tblGrid>
        <w:gridCol w:w="1998"/>
        <w:gridCol w:w="9315"/>
        <w:gridCol w:w="2378"/>
        <w:gridCol w:w="2224"/>
      </w:tblGrid>
      <w:tr w:rsidR="00213069" w:rsidRPr="00CA5FC3" w:rsidTr="009C0DBF">
        <w:tc>
          <w:tcPr>
            <w:tcW w:w="199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9315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13069" w:rsidRPr="00CA5FC3" w:rsidTr="009C0DBF">
        <w:tc>
          <w:tcPr>
            <w:tcW w:w="15915" w:type="dxa"/>
            <w:gridSpan w:val="4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Заседания РМО</w:t>
            </w:r>
          </w:p>
        </w:tc>
      </w:tr>
      <w:tr w:rsidR="00213069" w:rsidRPr="00CA5FC3" w:rsidTr="00897C2E">
        <w:trPr>
          <w:trHeight w:val="3689"/>
        </w:trPr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9315" w:type="dxa"/>
          </w:tcPr>
          <w:p w:rsidR="00213069" w:rsidRPr="00CA5FC3" w:rsidRDefault="00213069" w:rsidP="004A2509">
            <w:pPr>
              <w:ind w:left="5" w:right="-43"/>
              <w:rPr>
                <w:rFonts w:ascii="Times New Roman" w:hAnsi="Times New Roman" w:cs="Times New Roman"/>
                <w:b/>
                <w:i/>
              </w:rPr>
            </w:pPr>
            <w:r w:rsidRPr="00CA5FC3">
              <w:rPr>
                <w:rFonts w:ascii="Times New Roman" w:hAnsi="Times New Roman" w:cs="Times New Roman"/>
                <w:b/>
                <w:i/>
              </w:rPr>
              <w:t>Заседание № 1</w:t>
            </w:r>
          </w:p>
          <w:p w:rsidR="00213069" w:rsidRPr="00CA5FC3" w:rsidRDefault="00213069" w:rsidP="004A2509">
            <w:pPr>
              <w:pStyle w:val="Default"/>
              <w:spacing w:line="360" w:lineRule="auto"/>
              <w:ind w:left="5" w:right="-43"/>
              <w:rPr>
                <w:sz w:val="20"/>
                <w:szCs w:val="20"/>
              </w:rPr>
            </w:pPr>
            <w:r w:rsidRPr="00CA5FC3">
              <w:rPr>
                <w:sz w:val="20"/>
                <w:szCs w:val="20"/>
              </w:rPr>
              <w:t xml:space="preserve"> 1. Интеграция информационных и воспитательных технологий: опыт, проблемы, перспективы</w:t>
            </w:r>
            <w:proofErr w:type="gramStart"/>
            <w:r w:rsidRPr="00CA5FC3">
              <w:rPr>
                <w:sz w:val="20"/>
                <w:szCs w:val="20"/>
              </w:rPr>
              <w:t>.(</w:t>
            </w:r>
            <w:proofErr w:type="gramEnd"/>
            <w:r w:rsidRPr="00CA5FC3">
              <w:rPr>
                <w:sz w:val="20"/>
                <w:szCs w:val="20"/>
              </w:rPr>
              <w:t xml:space="preserve"> </w:t>
            </w:r>
            <w:proofErr w:type="spellStart"/>
            <w:r w:rsidRPr="00CA5FC3">
              <w:rPr>
                <w:sz w:val="20"/>
                <w:szCs w:val="20"/>
              </w:rPr>
              <w:t>Эрдни-Горяева</w:t>
            </w:r>
            <w:proofErr w:type="spellEnd"/>
            <w:r w:rsidRPr="00CA5FC3">
              <w:rPr>
                <w:sz w:val="20"/>
                <w:szCs w:val="20"/>
              </w:rPr>
              <w:t xml:space="preserve"> Г.Е., учитель английского языка МКОУ"Комсомольская гимназия имени Б.Басангова)</w:t>
            </w:r>
          </w:p>
          <w:p w:rsidR="00213069" w:rsidRPr="00CA5FC3" w:rsidRDefault="00213069" w:rsidP="004A2509">
            <w:pPr>
              <w:pStyle w:val="Default"/>
              <w:spacing w:after="60"/>
              <w:ind w:left="5" w:right="-43"/>
              <w:rPr>
                <w:color w:val="auto"/>
                <w:sz w:val="20"/>
                <w:szCs w:val="20"/>
              </w:rPr>
            </w:pPr>
            <w:r w:rsidRPr="00CA5FC3">
              <w:rPr>
                <w:color w:val="auto"/>
                <w:sz w:val="20"/>
                <w:szCs w:val="20"/>
              </w:rPr>
              <w:t>2. Использование цифровых образовательных ресурсов в процессе учебно-воспитательной работы учителя  английского языка</w:t>
            </w:r>
            <w:proofErr w:type="gramStart"/>
            <w:r w:rsidRPr="00CA5FC3">
              <w:rPr>
                <w:color w:val="auto"/>
                <w:sz w:val="20"/>
                <w:szCs w:val="20"/>
              </w:rPr>
              <w:t>.(</w:t>
            </w:r>
            <w:proofErr w:type="gramEnd"/>
            <w:r w:rsidRPr="00CA5FC3">
              <w:rPr>
                <w:sz w:val="20"/>
                <w:szCs w:val="20"/>
              </w:rPr>
              <w:t xml:space="preserve"> </w:t>
            </w:r>
            <w:proofErr w:type="spellStart"/>
            <w:r w:rsidRPr="00CA5FC3">
              <w:rPr>
                <w:sz w:val="20"/>
                <w:szCs w:val="20"/>
              </w:rPr>
              <w:t>Убушеева</w:t>
            </w:r>
            <w:proofErr w:type="spellEnd"/>
            <w:r w:rsidRPr="00CA5FC3">
              <w:rPr>
                <w:sz w:val="20"/>
                <w:szCs w:val="20"/>
              </w:rPr>
              <w:t xml:space="preserve"> Т.А., учитель английского языка МБОУ "Адыковская  СОШ имени Г.М. </w:t>
            </w:r>
            <w:proofErr w:type="spellStart"/>
            <w:r w:rsidRPr="00CA5FC3">
              <w:rPr>
                <w:sz w:val="20"/>
                <w:szCs w:val="20"/>
              </w:rPr>
              <w:t>Мергульчиева</w:t>
            </w:r>
            <w:proofErr w:type="spellEnd"/>
            <w:r w:rsidRPr="00CA5FC3">
              <w:rPr>
                <w:sz w:val="20"/>
                <w:szCs w:val="20"/>
              </w:rPr>
              <w:t>")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shd w:val="clear" w:color="auto" w:fill="FFFFFF"/>
              </w:rPr>
              <w:t xml:space="preserve"> 3.Метод проектирования на уроках английского языка и во внеурочной деятельности. </w:t>
            </w:r>
            <w:proofErr w:type="gramStart"/>
            <w:r w:rsidRPr="00CA5FC3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CA5FC3">
              <w:rPr>
                <w:rFonts w:ascii="Times New Roman" w:hAnsi="Times New Roman" w:cs="Times New Roman"/>
              </w:rPr>
              <w:t>Бадмаева Г.К., учитель английского языка МКОУ "Комсомольская  СОШ №1 имени Манджиева Н.С."</w:t>
            </w:r>
            <w:proofErr w:type="gramEnd"/>
          </w:p>
          <w:p w:rsidR="00213069" w:rsidRPr="00CA5FC3" w:rsidRDefault="00213069" w:rsidP="004A2509">
            <w:pPr>
              <w:pStyle w:val="Default"/>
              <w:spacing w:after="60"/>
              <w:ind w:left="5" w:right="-43"/>
              <w:rPr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CA5FC3">
              <w:rPr>
                <w:sz w:val="20"/>
                <w:szCs w:val="20"/>
              </w:rPr>
              <w:t>Маштыкова</w:t>
            </w:r>
            <w:proofErr w:type="spellEnd"/>
            <w:r w:rsidRPr="00CA5FC3">
              <w:rPr>
                <w:sz w:val="20"/>
                <w:szCs w:val="20"/>
              </w:rPr>
              <w:t xml:space="preserve"> М.Н., учитель английского языка МКОУ «Сарульская СОШ»)</w:t>
            </w:r>
            <w:proofErr w:type="gramEnd"/>
          </w:p>
          <w:p w:rsidR="00213069" w:rsidRPr="00CA5FC3" w:rsidRDefault="00213069" w:rsidP="004A2509">
            <w:pPr>
              <w:pStyle w:val="Default"/>
              <w:spacing w:after="60"/>
              <w:ind w:left="5" w:right="-43"/>
              <w:rPr>
                <w:sz w:val="20"/>
                <w:szCs w:val="20"/>
              </w:rPr>
            </w:pPr>
            <w:r w:rsidRPr="00CA5FC3">
              <w:rPr>
                <w:color w:val="auto"/>
                <w:sz w:val="20"/>
                <w:szCs w:val="20"/>
                <w:shd w:val="clear" w:color="auto" w:fill="FFFFFF"/>
              </w:rPr>
              <w:t>4.Моделирование учебного занятия по английскому языку с использованием современных образовательных технологий.</w:t>
            </w:r>
            <w:r w:rsidRPr="00CA5FC3">
              <w:rPr>
                <w:sz w:val="20"/>
                <w:szCs w:val="20"/>
              </w:rPr>
              <w:t xml:space="preserve"> </w:t>
            </w:r>
            <w:proofErr w:type="spellStart"/>
            <w:r w:rsidRPr="00CA5FC3">
              <w:rPr>
                <w:sz w:val="20"/>
                <w:szCs w:val="20"/>
              </w:rPr>
              <w:t>Немкеева</w:t>
            </w:r>
            <w:proofErr w:type="spellEnd"/>
            <w:r w:rsidRPr="00CA5FC3">
              <w:rPr>
                <w:sz w:val="20"/>
                <w:szCs w:val="20"/>
              </w:rPr>
              <w:t xml:space="preserve"> Г.В., учитель английского языка МКОУ "</w:t>
            </w:r>
            <w:proofErr w:type="gramStart"/>
            <w:r w:rsidRPr="00CA5FC3">
              <w:rPr>
                <w:sz w:val="20"/>
                <w:szCs w:val="20"/>
              </w:rPr>
              <w:t>Артезианская</w:t>
            </w:r>
            <w:proofErr w:type="gramEnd"/>
            <w:r w:rsidRPr="00CA5FC3">
              <w:rPr>
                <w:sz w:val="20"/>
                <w:szCs w:val="20"/>
              </w:rPr>
              <w:t xml:space="preserve"> СОШ №1", Лиджиева А.Х.)</w:t>
            </w:r>
          </w:p>
          <w:p w:rsidR="00897C2E" w:rsidRPr="00897C2E" w:rsidRDefault="00213069" w:rsidP="00897C2E">
            <w:pPr>
              <w:pStyle w:val="Default"/>
              <w:spacing w:after="60"/>
              <w:ind w:left="5" w:right="-43"/>
              <w:rPr>
                <w:sz w:val="20"/>
                <w:szCs w:val="20"/>
              </w:rPr>
            </w:pPr>
            <w:r w:rsidRPr="00CA5FC3">
              <w:rPr>
                <w:sz w:val="20"/>
                <w:szCs w:val="20"/>
              </w:rPr>
              <w:t>2.Обзор УМК по иностранным языкам и новинок методической литературы.</w:t>
            </w:r>
          </w:p>
          <w:p w:rsidR="00213069" w:rsidRPr="00CA5FC3" w:rsidRDefault="00213069" w:rsidP="004A2509">
            <w:pPr>
              <w:ind w:left="-1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(Семинар)</w:t>
            </w: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Эрдни-Горяева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Г.Е, рук РМО</w:t>
            </w:r>
          </w:p>
        </w:tc>
      </w:tr>
      <w:tr w:rsidR="00213069" w:rsidRPr="00CA5FC3" w:rsidTr="009C0DBF">
        <w:trPr>
          <w:trHeight w:val="707"/>
        </w:trPr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A5FC3">
              <w:rPr>
                <w:rFonts w:ascii="Times New Roman" w:hAnsi="Times New Roman" w:cs="Times New Roman"/>
                <w:b/>
              </w:rPr>
              <w:t>Межсекционная</w:t>
            </w:r>
            <w:proofErr w:type="spellEnd"/>
            <w:r w:rsidRPr="00CA5FC3">
              <w:rPr>
                <w:rFonts w:ascii="Times New Roman" w:hAnsi="Times New Roman" w:cs="Times New Roman"/>
                <w:b/>
              </w:rPr>
              <w:t xml:space="preserve"> работа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 xml:space="preserve">Сентябрь-Ноябрь </w:t>
            </w:r>
          </w:p>
        </w:tc>
        <w:tc>
          <w:tcPr>
            <w:tcW w:w="9315" w:type="dxa"/>
          </w:tcPr>
          <w:p w:rsidR="00213069" w:rsidRPr="00897C2E" w:rsidRDefault="00213069" w:rsidP="004A2509">
            <w:pPr>
              <w:ind w:left="5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1.Коррекция проблемных зон результатов ВПР по иностранному языку: внесение изменений в рабочие программы в соответствие с результатами проверки ВПР;</w:t>
            </w:r>
          </w:p>
          <w:p w:rsidR="00213069" w:rsidRPr="00897C2E" w:rsidRDefault="00213069" w:rsidP="004A2509">
            <w:pPr>
              <w:ind w:left="5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2.Подготовка обучающихся к участию во ВОШ по иностранному языку: использование на уроках заданий исследовательского характера, с целью выявления интеллектуально-развитых обучающихся; адресная помощь обучающимся, желающих принять участие в олимпиаде</w:t>
            </w:r>
          </w:p>
          <w:p w:rsidR="00213069" w:rsidRPr="00897C2E" w:rsidRDefault="00213069" w:rsidP="004A2509">
            <w:pPr>
              <w:ind w:left="5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2.Корректировка рабочих программ</w:t>
            </w:r>
          </w:p>
          <w:p w:rsidR="00213069" w:rsidRPr="00897C2E" w:rsidRDefault="00213069" w:rsidP="004A2509">
            <w:pPr>
              <w:ind w:left="5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3.Выбор тем самообразования</w:t>
            </w:r>
          </w:p>
          <w:p w:rsidR="00213069" w:rsidRPr="00897C2E" w:rsidRDefault="00213069" w:rsidP="004A2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4. Подготовка и участие в муниципальном этапе предметной   олимпиады.  </w:t>
            </w:r>
          </w:p>
          <w:p w:rsidR="00213069" w:rsidRPr="00897C2E" w:rsidRDefault="00213069" w:rsidP="004A2509">
            <w:pPr>
              <w:ind w:left="5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2. Анализ результатов школьного этапа ВОШ 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Школы района</w:t>
            </w: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213069" w:rsidRPr="00CA5FC3" w:rsidTr="009C0DBF"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315" w:type="dxa"/>
          </w:tcPr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Заседание № 2</w:t>
            </w:r>
          </w:p>
          <w:p w:rsidR="00213069" w:rsidRPr="00897C2E" w:rsidRDefault="00213069" w:rsidP="004A250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1.Формирование</w:t>
            </w:r>
            <w:proofErr w:type="gramStart"/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proofErr w:type="gramEnd"/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</w:t>
            </w:r>
            <w:proofErr w:type="gramEnd"/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ункциональной грамотности на уроках английского языка  </w:t>
            </w:r>
          </w:p>
          <w:p w:rsidR="00213069" w:rsidRPr="00897C2E" w:rsidRDefault="00213069" w:rsidP="004A250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2. Система упражнений на развитие навыков написания личного письма как средство формирования универсальных действий на уроках английского языка </w:t>
            </w:r>
          </w:p>
          <w:p w:rsidR="00213069" w:rsidRPr="00897C2E" w:rsidRDefault="00213069" w:rsidP="004A250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3. «Приёмы и способы повышения мотивации </w:t>
            </w:r>
            <w:proofErr w:type="gramStart"/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обучающихся</w:t>
            </w:r>
            <w:proofErr w:type="gramEnd"/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 уроке английского  языка»</w:t>
            </w:r>
          </w:p>
          <w:p w:rsidR="00213069" w:rsidRPr="00897C2E" w:rsidRDefault="00213069" w:rsidP="004A250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4«Развитие </w:t>
            </w:r>
            <w:proofErr w:type="spellStart"/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креативного</w:t>
            </w:r>
            <w:proofErr w:type="spellEnd"/>
            <w:r w:rsidRPr="00897C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мышления на уроках иностранного языка»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        </w:t>
            </w:r>
            <w:r w:rsidRPr="00CA5FC3">
              <w:rPr>
                <w:rFonts w:ascii="Times New Roman" w:hAnsi="Times New Roman" w:cs="Times New Roman"/>
                <w:lang w:val="en-GB"/>
              </w:rPr>
              <w:t>Z</w:t>
            </w:r>
            <w:proofErr w:type="spellStart"/>
            <w:r w:rsidRPr="00CA5FC3">
              <w:rPr>
                <w:rFonts w:ascii="Times New Roman" w:hAnsi="Times New Roman" w:cs="Times New Roman"/>
                <w:lang w:val="en-US"/>
              </w:rPr>
              <w:t>oom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(семинар)</w:t>
            </w:r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         «Круглый стол»</w:t>
            </w: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Эрдни-Горяева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Г.Е.</w:t>
            </w:r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руководитель РМО </w:t>
            </w:r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3069" w:rsidRPr="00CA5FC3" w:rsidTr="00897C2E">
        <w:trPr>
          <w:trHeight w:val="1554"/>
        </w:trPr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A5FC3">
              <w:rPr>
                <w:rFonts w:ascii="Times New Roman" w:hAnsi="Times New Roman" w:cs="Times New Roman"/>
                <w:b/>
              </w:rPr>
              <w:lastRenderedPageBreak/>
              <w:t>Межсекционная</w:t>
            </w:r>
            <w:proofErr w:type="spellEnd"/>
            <w:r w:rsidRPr="00CA5FC3">
              <w:rPr>
                <w:rFonts w:ascii="Times New Roman" w:hAnsi="Times New Roman" w:cs="Times New Roman"/>
                <w:b/>
              </w:rPr>
              <w:t xml:space="preserve"> работа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9315" w:type="dxa"/>
          </w:tcPr>
          <w:p w:rsidR="00213069" w:rsidRPr="00897C2E" w:rsidRDefault="00897C2E" w:rsidP="004A25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13069" w:rsidRPr="00897C2E">
              <w:rPr>
                <w:rFonts w:ascii="Times New Roman" w:hAnsi="Times New Roman" w:cs="Times New Roman"/>
                <w:sz w:val="20"/>
                <w:szCs w:val="20"/>
              </w:rPr>
              <w:t>.Работа с одарёнными детьми.</w:t>
            </w:r>
          </w:p>
          <w:p w:rsidR="00213069" w:rsidRPr="00897C2E" w:rsidRDefault="00213069" w:rsidP="004A2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2. Работа со слабоуспевающими детьми.</w:t>
            </w:r>
          </w:p>
          <w:p w:rsidR="00213069" w:rsidRPr="00897C2E" w:rsidRDefault="00213069" w:rsidP="004A2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3. Взаимопроверка тетрадей.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уроков.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5.Анализ ВПР за 2020-2021 учебный год и подготовка к ВПР -2022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6.Оказание методической помощи молодым педагогам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Школы района</w:t>
            </w:r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Рук</w:t>
            </w:r>
            <w:proofErr w:type="gramStart"/>
            <w:r w:rsidRPr="00CA5FC3">
              <w:rPr>
                <w:rFonts w:ascii="Times New Roman" w:hAnsi="Times New Roman" w:cs="Times New Roman"/>
              </w:rPr>
              <w:t>.Ш</w:t>
            </w:r>
            <w:proofErr w:type="gramEnd"/>
            <w:r w:rsidRPr="00CA5FC3">
              <w:rPr>
                <w:rFonts w:ascii="Times New Roman" w:hAnsi="Times New Roman" w:cs="Times New Roman"/>
              </w:rPr>
              <w:t>МО</w:t>
            </w:r>
            <w:proofErr w:type="spellEnd"/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913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3069" w:rsidRPr="00CA5FC3" w:rsidTr="009C0DBF"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Февраль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5" w:type="dxa"/>
          </w:tcPr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Заседание № 3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1. Новые ФГОС начального и основного общего образования, </w:t>
            </w:r>
            <w:proofErr w:type="spellStart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утвержденые</w:t>
            </w:r>
            <w:proofErr w:type="spellEnd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</w:t>
            </w:r>
            <w:proofErr w:type="spellStart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от 31.05.2021  № 286 и № 287. </w:t>
            </w:r>
            <w:proofErr w:type="gramStart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из опыта работы)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2.Цифровая образовательная среда: новые компетенции педагога и качество организации дистанционного обучения (из опыта работы)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3.Дифференциация и индивидуализация обучения – средство повышения качества преподавания иностранного языка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4Система поддержки одарённых детей: достижения и перспективы развития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       </w:t>
            </w:r>
            <w:r w:rsidRPr="00CA5FC3">
              <w:rPr>
                <w:rFonts w:ascii="Times New Roman" w:hAnsi="Times New Roman" w:cs="Times New Roman"/>
                <w:lang w:val="en-US"/>
              </w:rPr>
              <w:t>Zoom(</w:t>
            </w:r>
            <w:r w:rsidRPr="00CA5FC3">
              <w:rPr>
                <w:rFonts w:ascii="Times New Roman" w:hAnsi="Times New Roman" w:cs="Times New Roman"/>
              </w:rPr>
              <w:t>семинар)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(выступления)</w:t>
            </w: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Эрдни-Горяева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Г.Е.</w:t>
            </w:r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руководитель РМО </w:t>
            </w:r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3069" w:rsidRPr="00CA5FC3" w:rsidTr="009C0DBF"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A5FC3">
              <w:rPr>
                <w:rFonts w:ascii="Times New Roman" w:hAnsi="Times New Roman" w:cs="Times New Roman"/>
                <w:b/>
              </w:rPr>
              <w:t>Межсекционная</w:t>
            </w:r>
            <w:proofErr w:type="spellEnd"/>
            <w:r w:rsidRPr="00CA5FC3">
              <w:rPr>
                <w:rFonts w:ascii="Times New Roman" w:hAnsi="Times New Roman" w:cs="Times New Roman"/>
                <w:b/>
              </w:rPr>
              <w:t xml:space="preserve"> работа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9315" w:type="dxa"/>
          </w:tcPr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нормативных документов, инструкций и других материалов по организации и проведению государственной итоговой аттестации выпускников основной и средней школы в 2022 году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Школы района</w:t>
            </w: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Рук</w:t>
            </w:r>
            <w:proofErr w:type="gramStart"/>
            <w:r w:rsidRPr="00CA5FC3">
              <w:rPr>
                <w:rFonts w:ascii="Times New Roman" w:hAnsi="Times New Roman" w:cs="Times New Roman"/>
              </w:rPr>
              <w:t>.Ш</w:t>
            </w:r>
            <w:proofErr w:type="gramEnd"/>
            <w:r w:rsidRPr="00CA5FC3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</w:tr>
      <w:tr w:rsidR="00213069" w:rsidRPr="00CA5FC3" w:rsidTr="009C0DBF"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9315" w:type="dxa"/>
          </w:tcPr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Заседание № 4 </w:t>
            </w:r>
          </w:p>
          <w:p w:rsidR="00213069" w:rsidRPr="00897C2E" w:rsidRDefault="00213069" w:rsidP="004A2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1.«Подготовка к ВПР: дидактические подходы и методические решения» (О ходе подготовки ВПР в 7 классах)</w:t>
            </w:r>
          </w:p>
          <w:p w:rsidR="00213069" w:rsidRPr="00897C2E" w:rsidRDefault="00213069" w:rsidP="004A2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2. О ходе подготовки к ЕГЭ -2022 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3.Итоги работы РМО за 2021-2022 учебный год. 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Практико-ориентированный семинар</w:t>
            </w: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Эрдни-Горяева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Г.Е.</w:t>
            </w:r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руководитель РМО </w:t>
            </w:r>
          </w:p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3069" w:rsidRPr="00CA5FC3" w:rsidTr="009C0DBF"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9315" w:type="dxa"/>
          </w:tcPr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нормативных документов, инструкций и других материалов по организации и проведению государственной итоговой аттестации выпускников основной и средней школы в 2022 году. 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2.Итоги ВПР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2.Мониторинги по плану ШМО 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Школы района</w:t>
            </w: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Рук</w:t>
            </w:r>
            <w:proofErr w:type="gramStart"/>
            <w:r w:rsidRPr="00CA5FC3">
              <w:rPr>
                <w:rFonts w:ascii="Times New Roman" w:hAnsi="Times New Roman" w:cs="Times New Roman"/>
              </w:rPr>
              <w:t>.Ш</w:t>
            </w:r>
            <w:proofErr w:type="gramEnd"/>
            <w:r w:rsidRPr="00CA5FC3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</w:tr>
      <w:tr w:rsidR="00213069" w:rsidRPr="00CA5FC3" w:rsidTr="009C0DBF">
        <w:tc>
          <w:tcPr>
            <w:tcW w:w="15915" w:type="dxa"/>
            <w:gridSpan w:val="4"/>
          </w:tcPr>
          <w:p w:rsidR="00213069" w:rsidRPr="00897C2E" w:rsidRDefault="00213069" w:rsidP="004A2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Олимпиады </w:t>
            </w:r>
          </w:p>
        </w:tc>
      </w:tr>
      <w:tr w:rsidR="00213069" w:rsidRPr="00CA5FC3" w:rsidTr="009C0DBF"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9315" w:type="dxa"/>
          </w:tcPr>
          <w:p w:rsidR="00213069" w:rsidRPr="00897C2E" w:rsidRDefault="00213069" w:rsidP="00897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банка заданий для проведения школьного этапа </w:t>
            </w:r>
            <w:proofErr w:type="spellStart"/>
            <w:r w:rsidR="00897C2E" w:rsidRPr="00897C2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213069" w:rsidRPr="00CA5FC3" w:rsidTr="009C0DBF"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315" w:type="dxa"/>
          </w:tcPr>
          <w:p w:rsidR="00213069" w:rsidRPr="00897C2E" w:rsidRDefault="00213069" w:rsidP="00897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заданий к школьному этапу </w:t>
            </w:r>
            <w:proofErr w:type="spellStart"/>
            <w:r w:rsidR="00897C2E" w:rsidRPr="00897C2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="00897C2E"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C2E" w:rsidRPr="00897C2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иностранному языку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 w:val="restart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Учителя иностранного языка, руководитель РМО 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69" w:rsidRPr="00CA5FC3" w:rsidTr="009C0DBF"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9315" w:type="dxa"/>
          </w:tcPr>
          <w:p w:rsidR="00213069" w:rsidRPr="00897C2E" w:rsidRDefault="00213069" w:rsidP="00897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жюри муниципального этапа </w:t>
            </w:r>
            <w:proofErr w:type="spellStart"/>
            <w:r w:rsidR="00897C2E" w:rsidRPr="00897C2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иностранному языку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69" w:rsidRPr="00CA5FC3" w:rsidTr="00897C2E">
        <w:trPr>
          <w:trHeight w:val="391"/>
        </w:trPr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Октябрь-декабрь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5" w:type="dxa"/>
            <w:vAlign w:val="center"/>
          </w:tcPr>
          <w:p w:rsidR="00213069" w:rsidRPr="00897C2E" w:rsidRDefault="00213069" w:rsidP="004A250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897C2E">
              <w:rPr>
                <w:b w:val="0"/>
                <w:sz w:val="20"/>
                <w:szCs w:val="20"/>
              </w:rPr>
              <w:t>Муниципальный этап Всероссийской и региональной олимпиады школьников</w:t>
            </w:r>
          </w:p>
        </w:tc>
        <w:tc>
          <w:tcPr>
            <w:tcW w:w="2378" w:type="dxa"/>
            <w:vAlign w:val="center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vAlign w:val="center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69" w:rsidRPr="00CA5FC3" w:rsidTr="009C0DBF">
        <w:tc>
          <w:tcPr>
            <w:tcW w:w="199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В течение года (по запросу педагога)</w:t>
            </w:r>
          </w:p>
        </w:tc>
        <w:tc>
          <w:tcPr>
            <w:tcW w:w="9315" w:type="dxa"/>
          </w:tcPr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Участие обучающихся во Всероссийских и международных, в том числе заочных и дистанционных конкурсах, олимпиадах, соревнованиях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69" w:rsidRPr="00CA5FC3" w:rsidTr="009C0DBF">
        <w:tc>
          <w:tcPr>
            <w:tcW w:w="1998" w:type="dxa"/>
          </w:tcPr>
          <w:p w:rsidR="00213069" w:rsidRPr="00897C2E" w:rsidRDefault="00213069" w:rsidP="004A2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В течение года (по запросу педагога)</w:t>
            </w:r>
          </w:p>
        </w:tc>
        <w:tc>
          <w:tcPr>
            <w:tcW w:w="9315" w:type="dxa"/>
          </w:tcPr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</w:t>
            </w:r>
            <w:proofErr w:type="spellStart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общеметодической</w:t>
            </w:r>
            <w:proofErr w:type="spellEnd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предметной направленности в режиме личного общения и опосредованно через электронную почту.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213069" w:rsidRPr="00CA5FC3" w:rsidTr="009C0DBF">
        <w:tc>
          <w:tcPr>
            <w:tcW w:w="15915" w:type="dxa"/>
            <w:gridSpan w:val="4"/>
          </w:tcPr>
          <w:p w:rsidR="00213069" w:rsidRPr="00897C2E" w:rsidRDefault="00213069" w:rsidP="004A2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молодыми специалистами</w:t>
            </w:r>
          </w:p>
        </w:tc>
      </w:tr>
      <w:tr w:rsidR="00213069" w:rsidRPr="00CA5FC3" w:rsidTr="009C0DBF">
        <w:tc>
          <w:tcPr>
            <w:tcW w:w="1998" w:type="dxa"/>
          </w:tcPr>
          <w:p w:rsidR="00213069" w:rsidRPr="00897C2E" w:rsidRDefault="00213069" w:rsidP="004A2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В течение года (по запросу педагога)</w:t>
            </w:r>
          </w:p>
        </w:tc>
        <w:tc>
          <w:tcPr>
            <w:tcW w:w="9315" w:type="dxa"/>
          </w:tcPr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1.Составление рабочих программ и календарно-тематического планирования 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2.Использование современных образовательных технологий в учебном процессе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уроков с целью, оказания методической помощи.</w:t>
            </w:r>
          </w:p>
          <w:p w:rsidR="00213069" w:rsidRPr="00897C2E" w:rsidRDefault="00213069" w:rsidP="004A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4.Оказание помощи в выборе методической темы по самообразованию.</w:t>
            </w:r>
          </w:p>
        </w:tc>
        <w:tc>
          <w:tcPr>
            <w:tcW w:w="237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Руководители ШМО, РМО</w:t>
            </w:r>
          </w:p>
        </w:tc>
      </w:tr>
    </w:tbl>
    <w:p w:rsidR="00213069" w:rsidRPr="00CA5FC3" w:rsidRDefault="00213069" w:rsidP="00213069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:rsidR="00213069" w:rsidRPr="00CA5FC3" w:rsidRDefault="00213069" w:rsidP="00213069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:rsidR="00897C2E" w:rsidRDefault="00897C2E" w:rsidP="00897C2E">
      <w:pPr>
        <w:pStyle w:val="a8"/>
        <w:rPr>
          <w:b/>
          <w:color w:val="FF0000"/>
          <w:sz w:val="26"/>
          <w:szCs w:val="26"/>
        </w:rPr>
      </w:pPr>
    </w:p>
    <w:p w:rsidR="00213069" w:rsidRPr="00897C2E" w:rsidRDefault="00213069" w:rsidP="00897C2E">
      <w:pPr>
        <w:pStyle w:val="a8"/>
        <w:rPr>
          <w:b/>
          <w:color w:val="FF0000"/>
          <w:sz w:val="26"/>
          <w:szCs w:val="26"/>
        </w:rPr>
      </w:pPr>
      <w:r w:rsidRPr="00897C2E">
        <w:rPr>
          <w:b/>
          <w:color w:val="FF0000"/>
          <w:sz w:val="26"/>
          <w:szCs w:val="26"/>
        </w:rPr>
        <w:t>ПЛАН   РАБОТЫ</w:t>
      </w:r>
      <w:r w:rsidR="00897C2E" w:rsidRPr="00897C2E">
        <w:rPr>
          <w:b/>
          <w:color w:val="FF0000"/>
          <w:sz w:val="26"/>
          <w:szCs w:val="26"/>
        </w:rPr>
        <w:t xml:space="preserve"> </w:t>
      </w:r>
      <w:r w:rsidRPr="00897C2E">
        <w:rPr>
          <w:b/>
          <w:bCs/>
          <w:color w:val="FF0000"/>
          <w:sz w:val="26"/>
          <w:szCs w:val="26"/>
        </w:rPr>
        <w:t xml:space="preserve">районного методического объединения учителей истории и обществознания </w:t>
      </w:r>
    </w:p>
    <w:p w:rsidR="00213069" w:rsidRPr="00CA5FC3" w:rsidRDefault="00213069" w:rsidP="004A250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A5FC3">
        <w:rPr>
          <w:rFonts w:ascii="Times New Roman" w:hAnsi="Times New Roman" w:cs="Times New Roman"/>
          <w:b/>
          <w:bCs/>
          <w:sz w:val="26"/>
          <w:szCs w:val="26"/>
        </w:rPr>
        <w:t>Тема: «Научно-методическое сопровождение профессионального роста учит</w:t>
      </w:r>
      <w:r w:rsidR="004A2509" w:rsidRPr="00CA5FC3">
        <w:rPr>
          <w:rFonts w:ascii="Times New Roman" w:hAnsi="Times New Roman" w:cs="Times New Roman"/>
          <w:b/>
          <w:bCs/>
          <w:sz w:val="26"/>
          <w:szCs w:val="26"/>
        </w:rPr>
        <w:t>елей истории и обществознания».</w:t>
      </w:r>
    </w:p>
    <w:p w:rsidR="00213069" w:rsidRPr="00CA5FC3" w:rsidRDefault="00213069" w:rsidP="0021306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A5FC3">
        <w:rPr>
          <w:rFonts w:ascii="Times New Roman" w:hAnsi="Times New Roman" w:cs="Times New Roman"/>
          <w:b/>
          <w:bCs/>
          <w:sz w:val="26"/>
          <w:szCs w:val="26"/>
        </w:rPr>
        <w:t xml:space="preserve">Цель: «Развитие </w:t>
      </w:r>
      <w:r w:rsidRPr="00CA5FC3">
        <w:rPr>
          <w:rFonts w:ascii="Times New Roman" w:hAnsi="Times New Roman" w:cs="Times New Roman"/>
          <w:b/>
          <w:color w:val="000000"/>
          <w:sz w:val="26"/>
          <w:szCs w:val="26"/>
        </w:rPr>
        <w:t>профессиональных компетентностей педагога в условиях введения ФГОС ООО»</w:t>
      </w:r>
    </w:p>
    <w:p w:rsidR="00213069" w:rsidRPr="00CA5FC3" w:rsidRDefault="00213069" w:rsidP="004A250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A5FC3">
        <w:rPr>
          <w:rFonts w:ascii="Times New Roman" w:hAnsi="Times New Roman" w:cs="Times New Roman"/>
          <w:color w:val="000000"/>
          <w:sz w:val="26"/>
          <w:szCs w:val="26"/>
        </w:rPr>
        <w:t>Исходя из анализа работы РМО учителей истории и обществознания за предыдущий период, требований Федеральных государственных образовательных стандартов к историческому образованию на 2021-2022 учебный год, поставлены следующие </w:t>
      </w:r>
      <w:r w:rsidRPr="00CA5FC3">
        <w:rPr>
          <w:rFonts w:ascii="Times New Roman" w:hAnsi="Times New Roman" w:cs="Times New Roman"/>
          <w:bCs/>
          <w:color w:val="000000"/>
          <w:sz w:val="26"/>
          <w:szCs w:val="26"/>
        </w:rPr>
        <w:t>задачи</w:t>
      </w:r>
      <w:r w:rsidRPr="00CA5FC3">
        <w:rPr>
          <w:rFonts w:ascii="Times New Roman" w:hAnsi="Times New Roman" w:cs="Times New Roman"/>
          <w:sz w:val="26"/>
          <w:szCs w:val="26"/>
        </w:rPr>
        <w:t>:</w:t>
      </w:r>
    </w:p>
    <w:p w:rsidR="00213069" w:rsidRPr="00897C2E" w:rsidRDefault="00213069" w:rsidP="00897C2E">
      <w:pPr>
        <w:pStyle w:val="ac"/>
        <w:numPr>
          <w:ilvl w:val="0"/>
          <w:numId w:val="22"/>
        </w:numPr>
        <w:rPr>
          <w:rFonts w:ascii="Times New Roman" w:hAnsi="Times New Roman"/>
        </w:rPr>
      </w:pPr>
      <w:r w:rsidRPr="00897C2E">
        <w:rPr>
          <w:rFonts w:ascii="Times New Roman" w:hAnsi="Times New Roman"/>
        </w:rPr>
        <w:t>оказание методической помощи учителям в формировании исторических и обществоведческих знаний учащихся, опираясь на использование научных методов познания;</w:t>
      </w:r>
    </w:p>
    <w:p w:rsidR="00213069" w:rsidRPr="00897C2E" w:rsidRDefault="00213069" w:rsidP="00897C2E">
      <w:pPr>
        <w:pStyle w:val="ac"/>
        <w:numPr>
          <w:ilvl w:val="0"/>
          <w:numId w:val="22"/>
        </w:numPr>
        <w:rPr>
          <w:rFonts w:ascii="Times New Roman" w:hAnsi="Times New Roman"/>
        </w:rPr>
      </w:pPr>
      <w:r w:rsidRPr="00897C2E">
        <w:rPr>
          <w:rFonts w:ascii="Times New Roman" w:hAnsi="Times New Roman"/>
        </w:rPr>
        <w:t>совершенствование методов и приемов по</w:t>
      </w:r>
      <w:r w:rsidRPr="00897C2E">
        <w:rPr>
          <w:rFonts w:ascii="Times New Roman" w:hAnsi="Times New Roman"/>
          <w:bCs/>
        </w:rPr>
        <w:t xml:space="preserve"> повышению качества исторических и обществоведческих знаний </w:t>
      </w:r>
      <w:r w:rsidRPr="00897C2E">
        <w:rPr>
          <w:rFonts w:ascii="Times New Roman" w:hAnsi="Times New Roman"/>
        </w:rPr>
        <w:t>учащихся;</w:t>
      </w:r>
    </w:p>
    <w:p w:rsidR="00213069" w:rsidRPr="00897C2E" w:rsidRDefault="00213069" w:rsidP="00897C2E">
      <w:pPr>
        <w:pStyle w:val="ac"/>
        <w:numPr>
          <w:ilvl w:val="0"/>
          <w:numId w:val="22"/>
        </w:numPr>
        <w:rPr>
          <w:rFonts w:ascii="Times New Roman" w:hAnsi="Times New Roman"/>
        </w:rPr>
      </w:pPr>
      <w:r w:rsidRPr="00897C2E">
        <w:rPr>
          <w:rFonts w:ascii="Times New Roman" w:hAnsi="Times New Roman"/>
        </w:rPr>
        <w:t>использование современных педагогических технологий, обеспечивающих повышение качества обучения учащихся;</w:t>
      </w:r>
    </w:p>
    <w:p w:rsidR="00C05D8B" w:rsidRPr="00897C2E" w:rsidRDefault="00213069" w:rsidP="00897C2E">
      <w:pPr>
        <w:pStyle w:val="ac"/>
        <w:numPr>
          <w:ilvl w:val="0"/>
          <w:numId w:val="22"/>
        </w:numPr>
        <w:rPr>
          <w:rFonts w:ascii="Times New Roman" w:hAnsi="Times New Roman"/>
        </w:rPr>
      </w:pPr>
      <w:r w:rsidRPr="00897C2E">
        <w:rPr>
          <w:rFonts w:ascii="Times New Roman" w:hAnsi="Times New Roman"/>
        </w:rPr>
        <w:t xml:space="preserve">совершенствование системы индивидуальной образовательной и </w:t>
      </w:r>
      <w:proofErr w:type="spellStart"/>
      <w:proofErr w:type="gramStart"/>
      <w:r w:rsidRPr="00897C2E">
        <w:rPr>
          <w:rFonts w:ascii="Times New Roman" w:hAnsi="Times New Roman"/>
        </w:rPr>
        <w:t>психо-социальной</w:t>
      </w:r>
      <w:proofErr w:type="spellEnd"/>
      <w:proofErr w:type="gramEnd"/>
      <w:r w:rsidRPr="00897C2E">
        <w:rPr>
          <w:rFonts w:ascii="Times New Roman" w:hAnsi="Times New Roman"/>
        </w:rPr>
        <w:t xml:space="preserve"> помощи учащимся.</w:t>
      </w:r>
    </w:p>
    <w:p w:rsidR="00897C2E" w:rsidRDefault="00897C2E" w:rsidP="00897C2E">
      <w:pPr>
        <w:pStyle w:val="ac"/>
      </w:pPr>
    </w:p>
    <w:p w:rsidR="00897C2E" w:rsidRPr="00897C2E" w:rsidRDefault="00897C2E" w:rsidP="00897C2E">
      <w:pPr>
        <w:pStyle w:val="ac"/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70"/>
        <w:gridCol w:w="3119"/>
        <w:gridCol w:w="4961"/>
        <w:gridCol w:w="1418"/>
        <w:gridCol w:w="1558"/>
        <w:gridCol w:w="1843"/>
      </w:tblGrid>
      <w:tr w:rsidR="00213069" w:rsidRPr="00CA5FC3" w:rsidTr="004A2509">
        <w:trPr>
          <w:trHeight w:val="1214"/>
        </w:trPr>
        <w:tc>
          <w:tcPr>
            <w:tcW w:w="720" w:type="dxa"/>
            <w:vAlign w:val="center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FC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70" w:type="dxa"/>
            <w:vAlign w:val="center"/>
          </w:tcPr>
          <w:p w:rsidR="00213069" w:rsidRPr="00CA5FC3" w:rsidRDefault="00897C2E" w:rsidP="004A25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д</w:t>
            </w:r>
            <w:r w:rsidR="00213069" w:rsidRPr="00CA5FC3">
              <w:rPr>
                <w:rFonts w:ascii="Times New Roman" w:hAnsi="Times New Roman" w:cs="Times New Roman"/>
                <w:b/>
                <w:bCs/>
              </w:rPr>
              <w:t>еятельности</w:t>
            </w:r>
          </w:p>
        </w:tc>
        <w:tc>
          <w:tcPr>
            <w:tcW w:w="3119" w:type="dxa"/>
            <w:vAlign w:val="center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FC3">
              <w:rPr>
                <w:rFonts w:ascii="Times New Roman" w:hAnsi="Times New Roman" w:cs="Times New Roman"/>
                <w:b/>
                <w:bCs/>
              </w:rPr>
              <w:t>Цели</w:t>
            </w:r>
          </w:p>
        </w:tc>
        <w:tc>
          <w:tcPr>
            <w:tcW w:w="4961" w:type="dxa"/>
            <w:vAlign w:val="center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FC3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1418" w:type="dxa"/>
            <w:vAlign w:val="center"/>
          </w:tcPr>
          <w:p w:rsidR="00213069" w:rsidRPr="00CA5FC3" w:rsidRDefault="00213069" w:rsidP="004A2509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FC3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558" w:type="dxa"/>
            <w:vAlign w:val="center"/>
          </w:tcPr>
          <w:p w:rsidR="00213069" w:rsidRPr="00CA5FC3" w:rsidRDefault="00213069" w:rsidP="004A2509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FC3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FC3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C2E" w:rsidRPr="00CA5FC3" w:rsidTr="00897C2E">
        <w:trPr>
          <w:trHeight w:val="838"/>
        </w:trPr>
        <w:tc>
          <w:tcPr>
            <w:tcW w:w="720" w:type="dxa"/>
          </w:tcPr>
          <w:p w:rsidR="00897C2E" w:rsidRPr="00CA5FC3" w:rsidRDefault="00897C2E" w:rsidP="00897C2E">
            <w:pPr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0" w:type="dxa"/>
          </w:tcPr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Заседание РМО</w:t>
            </w:r>
          </w:p>
        </w:tc>
        <w:tc>
          <w:tcPr>
            <w:tcW w:w="3119" w:type="dxa"/>
            <w:shd w:val="clear" w:color="auto" w:fill="auto"/>
          </w:tcPr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1.Методическое сопровождение профессионального развития учителей истории и обществознания.</w:t>
            </w: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2.Оказание помощи учителям района в разработке </w:t>
            </w: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  <w:bCs/>
              </w:rPr>
            </w:pPr>
            <w:r w:rsidRPr="00CA5FC3">
              <w:rPr>
                <w:rFonts w:ascii="Times New Roman" w:hAnsi="Times New Roman" w:cs="Times New Roman"/>
                <w:bCs/>
              </w:rPr>
              <w:t>«Методов и приемов по повышению качества исторических и обществоведческих знаний».</w:t>
            </w: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color w:val="000000"/>
              </w:rPr>
              <w:t xml:space="preserve">3. Совершенствование методов и приемов </w:t>
            </w:r>
            <w:r w:rsidRPr="00CA5FC3">
              <w:rPr>
                <w:rFonts w:ascii="Times New Roman" w:hAnsi="Times New Roman" w:cs="Times New Roman"/>
                <w:bCs/>
              </w:rPr>
              <w:t xml:space="preserve">по </w:t>
            </w:r>
            <w:r w:rsidRPr="00CA5FC3">
              <w:rPr>
                <w:rFonts w:ascii="Times New Roman" w:hAnsi="Times New Roman" w:cs="Times New Roman"/>
                <w:bCs/>
              </w:rPr>
              <w:lastRenderedPageBreak/>
              <w:t xml:space="preserve">повышению качества исторических и обществоведческих знаний </w:t>
            </w:r>
            <w:r w:rsidRPr="00CA5FC3">
              <w:rPr>
                <w:rFonts w:ascii="Times New Roman" w:hAnsi="Times New Roman" w:cs="Times New Roman"/>
              </w:rPr>
              <w:t>учащихся.</w:t>
            </w: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4. Воспитание и развитие личности учащихся на уроках и во внеурочной деятельности.</w:t>
            </w:r>
          </w:p>
        </w:tc>
        <w:tc>
          <w:tcPr>
            <w:tcW w:w="4961" w:type="dxa"/>
            <w:shd w:val="clear" w:color="auto" w:fill="auto"/>
          </w:tcPr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lastRenderedPageBreak/>
              <w:t xml:space="preserve">Районное МО по   теме </w:t>
            </w:r>
            <w:r w:rsidRPr="00CA5F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«Преподавание истории в условиях дистанционного обучения, или опыт, который мы приобрели»</w:t>
            </w:r>
          </w:p>
          <w:p w:rsidR="00897C2E" w:rsidRPr="00CA5FC3" w:rsidRDefault="00897C2E" w:rsidP="00897C2E">
            <w:pPr>
              <w:jc w:val="both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1.Анализ работы РМО за 2020-2021 учебный год. 2.Утверждение плана работы РМО на 2021-2022 учебный год (определение педагогов-консультантов на 2021-2022уч. год.).                                                                3. Анализ   ГИА   по истории и обществознанию в 2021 году                                                                                                     4. Определение приоритетных направлений в работе РМО.                                                                                                          </w:t>
            </w:r>
            <w:r w:rsidRPr="00CA5FC3">
              <w:rPr>
                <w:rFonts w:ascii="Times New Roman" w:hAnsi="Times New Roman" w:cs="Times New Roman"/>
                <w:szCs w:val="28"/>
              </w:rPr>
              <w:t xml:space="preserve">5. Школьные учебники и рабочие программы по истории и обществознанию, рекомендуемые </w:t>
            </w:r>
            <w:proofErr w:type="spellStart"/>
            <w:r w:rsidRPr="00CA5FC3">
              <w:rPr>
                <w:rFonts w:ascii="Times New Roman" w:hAnsi="Times New Roman" w:cs="Times New Roman"/>
                <w:szCs w:val="28"/>
              </w:rPr>
              <w:t>Минобрнауки</w:t>
            </w:r>
            <w:proofErr w:type="spellEnd"/>
            <w:r w:rsidRPr="00CA5FC3">
              <w:rPr>
                <w:rFonts w:ascii="Times New Roman" w:hAnsi="Times New Roman" w:cs="Times New Roman"/>
                <w:szCs w:val="28"/>
              </w:rPr>
              <w:t xml:space="preserve"> РФ (формирование единого </w:t>
            </w:r>
            <w:r w:rsidRPr="00CA5FC3">
              <w:rPr>
                <w:rFonts w:ascii="Times New Roman" w:hAnsi="Times New Roman" w:cs="Times New Roman"/>
                <w:szCs w:val="28"/>
              </w:rPr>
              <w:lastRenderedPageBreak/>
              <w:t>методического поля).</w:t>
            </w:r>
            <w:r w:rsidRPr="00CA5FC3">
              <w:rPr>
                <w:rFonts w:ascii="Times New Roman" w:hAnsi="Times New Roman" w:cs="Times New Roman"/>
              </w:rPr>
              <w:t xml:space="preserve">                                                                                   6.Актуальные вопросы методики обучения истории и обществознания с учетом требований ФГОС (открытые уроки).                                                                     </w:t>
            </w:r>
            <w:r w:rsidRPr="00CA5FC3">
              <w:rPr>
                <w:rFonts w:ascii="Times New Roman" w:hAnsi="Times New Roman" w:cs="Times New Roman"/>
                <w:color w:val="000000"/>
              </w:rPr>
              <w:t xml:space="preserve">7. Анализ урока, обмен опытом.                                                                                          </w:t>
            </w:r>
            <w:r w:rsidRPr="00CA5FC3">
              <w:rPr>
                <w:rFonts w:ascii="Times New Roman" w:hAnsi="Times New Roman" w:cs="Times New Roman"/>
                <w:bCs/>
                <w:color w:val="000000"/>
              </w:rPr>
              <w:t>8.</w:t>
            </w:r>
            <w:r w:rsidRPr="00CA5FC3">
              <w:rPr>
                <w:rFonts w:ascii="Times New Roman" w:hAnsi="Times New Roman" w:cs="Times New Roman"/>
              </w:rPr>
              <w:t xml:space="preserve"> Соблюдение преемственности в деятельности учителей по формированию и развитию УУД при переходе в 5 класс.                                                                                             </w:t>
            </w:r>
            <w:r w:rsidRPr="00CA5FC3">
              <w:rPr>
                <w:rFonts w:ascii="Times New Roman" w:hAnsi="Times New Roman" w:cs="Times New Roman"/>
                <w:bCs/>
                <w:color w:val="000000"/>
              </w:rPr>
              <w:t>9.</w:t>
            </w:r>
            <w:r w:rsidRPr="00CA5FC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A5FC3">
              <w:rPr>
                <w:rFonts w:ascii="Times New Roman" w:hAnsi="Times New Roman" w:cs="Times New Roman"/>
              </w:rPr>
              <w:t>Разработка школьного тура Всероссийской олимпиады школьников. Разработка и анализ рабочих программ по истории в условиях реализации ФГОС и концепции нового УМК по отечественной истории. Подготовка и проведение олимпиады по истории и обществознанию (школьный тур).</w:t>
            </w:r>
          </w:p>
        </w:tc>
        <w:tc>
          <w:tcPr>
            <w:tcW w:w="1418" w:type="dxa"/>
          </w:tcPr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26 октября </w:t>
            </w: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2021г.</w:t>
            </w: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lastRenderedPageBreak/>
              <w:t>МБОУ «Комсомольская гимназия»</w:t>
            </w: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843" w:type="dxa"/>
          </w:tcPr>
          <w:p w:rsidR="00897C2E" w:rsidRPr="00CA5FC3" w:rsidRDefault="00897C2E" w:rsidP="00897C2E">
            <w:pPr>
              <w:pStyle w:val="aa"/>
              <w:ind w:left="0" w:firstLine="0"/>
              <w:jc w:val="left"/>
              <w:rPr>
                <w:sz w:val="24"/>
              </w:rPr>
            </w:pPr>
            <w:r w:rsidRPr="00CA5FC3">
              <w:rPr>
                <w:sz w:val="24"/>
              </w:rPr>
              <w:t xml:space="preserve">Руководитель РМО учителей истории и обществознания </w:t>
            </w: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ind w:right="-10" w:hanging="108"/>
              <w:jc w:val="center"/>
              <w:rPr>
                <w:rFonts w:ascii="Times New Roman" w:hAnsi="Times New Roman" w:cs="Times New Roman"/>
              </w:rPr>
            </w:pPr>
          </w:p>
          <w:p w:rsidR="00897C2E" w:rsidRPr="00CA5FC3" w:rsidRDefault="00897C2E" w:rsidP="00897C2E">
            <w:pPr>
              <w:pStyle w:val="aa"/>
              <w:ind w:left="0" w:firstLine="0"/>
              <w:jc w:val="left"/>
              <w:rPr>
                <w:sz w:val="24"/>
              </w:rPr>
            </w:pPr>
          </w:p>
          <w:p w:rsidR="00897C2E" w:rsidRPr="00CA5FC3" w:rsidRDefault="00897C2E" w:rsidP="00897C2E">
            <w:pPr>
              <w:pStyle w:val="aa"/>
              <w:ind w:left="0" w:firstLine="0"/>
              <w:jc w:val="left"/>
              <w:rPr>
                <w:sz w:val="24"/>
              </w:rPr>
            </w:pPr>
          </w:p>
          <w:p w:rsidR="00897C2E" w:rsidRPr="00CA5FC3" w:rsidRDefault="00897C2E" w:rsidP="00897C2E">
            <w:pPr>
              <w:pStyle w:val="aa"/>
              <w:ind w:left="0" w:firstLine="0"/>
              <w:jc w:val="left"/>
            </w:pPr>
          </w:p>
        </w:tc>
      </w:tr>
      <w:tr w:rsidR="00213069" w:rsidRPr="00CA5FC3" w:rsidTr="009C0DBF">
        <w:trPr>
          <w:trHeight w:val="2261"/>
        </w:trPr>
        <w:tc>
          <w:tcPr>
            <w:tcW w:w="720" w:type="dxa"/>
          </w:tcPr>
          <w:p w:rsidR="00213069" w:rsidRPr="00CA5FC3" w:rsidRDefault="00213069" w:rsidP="009C0DBF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9C0DBF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 Подготовка к проведению Олимпиады по истории, обществознанию, праву (школьный, муниципальный этапы).</w:t>
            </w:r>
          </w:p>
        </w:tc>
        <w:tc>
          <w:tcPr>
            <w:tcW w:w="3119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5.Оказание методической помощи практической учителям по вопросам подготовки и проведения Олимпиады.</w:t>
            </w:r>
          </w:p>
        </w:tc>
        <w:tc>
          <w:tcPr>
            <w:tcW w:w="4961" w:type="dxa"/>
          </w:tcPr>
          <w:p w:rsidR="00213069" w:rsidRPr="00CA5FC3" w:rsidRDefault="00213069" w:rsidP="009C0DB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A5FC3">
              <w:rPr>
                <w:rFonts w:ascii="Times New Roman" w:hAnsi="Times New Roman" w:cs="Times New Roman"/>
                <w:color w:val="000000"/>
              </w:rPr>
              <w:t xml:space="preserve"> 1.</w:t>
            </w:r>
            <w:r w:rsidRPr="00CA5FC3">
              <w:rPr>
                <w:rFonts w:ascii="Times New Roman" w:hAnsi="Times New Roman" w:cs="Times New Roman"/>
              </w:rPr>
              <w:t>Индивидуальная подготовка учащихся к школьному, муниципальному и региональному этапам всероссийской олимпиады.</w:t>
            </w:r>
            <w:r w:rsidR="009C0DBF" w:rsidRPr="00CA5FC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CA5FC3">
              <w:rPr>
                <w:rFonts w:ascii="Times New Roman" w:hAnsi="Times New Roman" w:cs="Times New Roman"/>
                <w:color w:val="000000"/>
              </w:rPr>
              <w:t>2. Организация и проведение школьного и муниципального этапа, всероссийской олимпиады школьников</w:t>
            </w:r>
          </w:p>
        </w:tc>
        <w:tc>
          <w:tcPr>
            <w:tcW w:w="1418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октябрь -ноябрь </w:t>
            </w:r>
            <w:proofErr w:type="gramStart"/>
            <w:r w:rsidRPr="00CA5FC3">
              <w:rPr>
                <w:rFonts w:ascii="Times New Roman" w:hAnsi="Times New Roman" w:cs="Times New Roman"/>
              </w:rPr>
              <w:t>ноябрь</w:t>
            </w:r>
            <w:proofErr w:type="gramEnd"/>
            <w:r w:rsidRPr="00CA5FC3">
              <w:rPr>
                <w:rFonts w:ascii="Times New Roman" w:hAnsi="Times New Roman" w:cs="Times New Roman"/>
              </w:rPr>
              <w:t xml:space="preserve"> -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8" w:type="dxa"/>
          </w:tcPr>
          <w:p w:rsidR="00213069" w:rsidRPr="00CA5FC3" w:rsidRDefault="00213069" w:rsidP="004A2509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9C0DBF">
            <w:pPr>
              <w:ind w:right="-108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843" w:type="dxa"/>
          </w:tcPr>
          <w:p w:rsidR="00213069" w:rsidRPr="00CA5FC3" w:rsidRDefault="00213069" w:rsidP="004A2509">
            <w:pPr>
              <w:pStyle w:val="aa"/>
              <w:ind w:left="0" w:firstLine="0"/>
              <w:jc w:val="left"/>
              <w:rPr>
                <w:sz w:val="24"/>
              </w:rPr>
            </w:pPr>
          </w:p>
          <w:p w:rsidR="00213069" w:rsidRPr="00CA5FC3" w:rsidRDefault="00213069" w:rsidP="004A2509">
            <w:pPr>
              <w:pStyle w:val="aa"/>
              <w:ind w:left="0" w:firstLine="0"/>
              <w:jc w:val="left"/>
              <w:rPr>
                <w:sz w:val="24"/>
              </w:rPr>
            </w:pPr>
            <w:r w:rsidRPr="00CA5FC3">
              <w:rPr>
                <w:sz w:val="24"/>
              </w:rPr>
              <w:t xml:space="preserve">Руководитель РМО учителей истории и обществознания 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</w:tc>
      </w:tr>
      <w:tr w:rsidR="00213069" w:rsidRPr="00CA5FC3" w:rsidTr="004A2509">
        <w:trPr>
          <w:trHeight w:val="1906"/>
        </w:trPr>
        <w:tc>
          <w:tcPr>
            <w:tcW w:w="720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Консультирование учителей.</w:t>
            </w:r>
          </w:p>
        </w:tc>
        <w:tc>
          <w:tcPr>
            <w:tcW w:w="3119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color w:val="000000"/>
              </w:rPr>
              <w:t>Оказание методической помощи учителям в формировании исторических и обществоведческих знаний учащихся</w:t>
            </w:r>
          </w:p>
        </w:tc>
        <w:tc>
          <w:tcPr>
            <w:tcW w:w="4961" w:type="dxa"/>
          </w:tcPr>
          <w:p w:rsidR="00213069" w:rsidRPr="00CA5FC3" w:rsidRDefault="00213069" w:rsidP="004A250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CA5FC3">
              <w:rPr>
                <w:color w:val="000000"/>
              </w:rPr>
              <w:t>1.Выявление и составление банка одарённых детей.</w:t>
            </w:r>
          </w:p>
          <w:p w:rsidR="00213069" w:rsidRPr="00CA5FC3" w:rsidRDefault="00213069" w:rsidP="004A2509">
            <w:pPr>
              <w:pStyle w:val="a7"/>
              <w:spacing w:before="0" w:beforeAutospacing="0" w:after="0" w:afterAutospacing="0"/>
            </w:pPr>
            <w:r w:rsidRPr="00CA5FC3">
              <w:rPr>
                <w:color w:val="000000"/>
              </w:rPr>
              <w:t>2.</w:t>
            </w:r>
            <w:r w:rsidRPr="00CA5FC3">
              <w:t xml:space="preserve"> Новинки методической литературы.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  <w:color w:val="FF0000"/>
              </w:rPr>
            </w:pPr>
            <w:r w:rsidRPr="00CA5FC3">
              <w:rPr>
                <w:rFonts w:ascii="Times New Roman" w:hAnsi="Times New Roman" w:cs="Times New Roman"/>
              </w:rPr>
              <w:t>«Возможности современных педагогических технологий для повышения качества образования»</w:t>
            </w:r>
          </w:p>
        </w:tc>
        <w:tc>
          <w:tcPr>
            <w:tcW w:w="141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558" w:type="dxa"/>
          </w:tcPr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дистанционно </w:t>
            </w:r>
          </w:p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3069" w:rsidRPr="00CA5FC3" w:rsidRDefault="00213069" w:rsidP="004A2509">
            <w:pPr>
              <w:pStyle w:val="aa"/>
              <w:ind w:left="0" w:firstLine="0"/>
              <w:jc w:val="left"/>
              <w:rPr>
                <w:sz w:val="24"/>
              </w:rPr>
            </w:pPr>
            <w:r w:rsidRPr="00CA5FC3">
              <w:rPr>
                <w:sz w:val="24"/>
              </w:rPr>
              <w:t>Педагоги – консультанты</w:t>
            </w:r>
          </w:p>
          <w:p w:rsidR="00213069" w:rsidRPr="00CA5FC3" w:rsidRDefault="00213069" w:rsidP="004A2509">
            <w:pPr>
              <w:pStyle w:val="aa"/>
              <w:ind w:left="0" w:firstLine="0"/>
              <w:jc w:val="left"/>
              <w:rPr>
                <w:sz w:val="24"/>
              </w:rPr>
            </w:pPr>
          </w:p>
          <w:p w:rsidR="00213069" w:rsidRPr="00CA5FC3" w:rsidRDefault="00213069" w:rsidP="004A2509">
            <w:pPr>
              <w:pStyle w:val="aa"/>
              <w:ind w:left="0" w:firstLine="0"/>
              <w:jc w:val="left"/>
              <w:rPr>
                <w:sz w:val="24"/>
              </w:rPr>
            </w:pPr>
          </w:p>
          <w:p w:rsidR="00213069" w:rsidRPr="00CA5FC3" w:rsidRDefault="00213069" w:rsidP="004A2509">
            <w:pPr>
              <w:pStyle w:val="aa"/>
              <w:ind w:left="0" w:firstLine="0"/>
              <w:jc w:val="left"/>
              <w:rPr>
                <w:sz w:val="24"/>
              </w:rPr>
            </w:pPr>
          </w:p>
          <w:p w:rsidR="00213069" w:rsidRPr="00CA5FC3" w:rsidRDefault="00213069" w:rsidP="004A2509">
            <w:pPr>
              <w:pStyle w:val="aa"/>
              <w:ind w:left="0" w:firstLine="0"/>
              <w:jc w:val="left"/>
            </w:pPr>
          </w:p>
        </w:tc>
      </w:tr>
      <w:tr w:rsidR="00213069" w:rsidRPr="00CA5FC3" w:rsidTr="004A2509">
        <w:trPr>
          <w:trHeight w:val="60"/>
        </w:trPr>
        <w:tc>
          <w:tcPr>
            <w:tcW w:w="720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0" w:type="dxa"/>
          </w:tcPr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Заседание районного методического объединения.</w:t>
            </w:r>
          </w:p>
          <w:p w:rsidR="00213069" w:rsidRPr="00CA5FC3" w:rsidRDefault="00213069" w:rsidP="004A2509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13069" w:rsidRPr="00CA5FC3" w:rsidRDefault="00213069" w:rsidP="004A2509">
            <w:pPr>
              <w:pStyle w:val="1"/>
              <w:rPr>
                <w:rStyle w:val="ab"/>
                <w:rFonts w:eastAsia="Calibri"/>
                <w:b w:val="0"/>
                <w:i w:val="0"/>
                <w:sz w:val="22"/>
                <w:szCs w:val="22"/>
              </w:rPr>
            </w:pPr>
            <w:r w:rsidRPr="00CA5FC3">
              <w:rPr>
                <w:rStyle w:val="ab"/>
                <w:rFonts w:eastAsia="Calibri"/>
                <w:b w:val="0"/>
                <w:i w:val="0"/>
                <w:sz w:val="22"/>
                <w:szCs w:val="22"/>
              </w:rPr>
              <w:lastRenderedPageBreak/>
              <w:t>1.</w:t>
            </w:r>
            <w:r w:rsidRPr="00CA5FC3">
              <w:rPr>
                <w:b w:val="0"/>
                <w:sz w:val="22"/>
                <w:szCs w:val="22"/>
              </w:rPr>
              <w:t xml:space="preserve"> </w:t>
            </w:r>
            <w:r w:rsidRPr="00CA5FC3">
              <w:rPr>
                <w:rStyle w:val="ab"/>
                <w:rFonts w:eastAsia="Calibri"/>
                <w:b w:val="0"/>
                <w:i w:val="0"/>
                <w:sz w:val="22"/>
                <w:szCs w:val="22"/>
              </w:rPr>
              <w:t>Определение ключевых компетенций учителя в условиях перехода к реализации ФГОС.</w:t>
            </w:r>
          </w:p>
          <w:p w:rsidR="00213069" w:rsidRPr="00CA5FC3" w:rsidRDefault="00213069" w:rsidP="004A2509">
            <w:pPr>
              <w:pStyle w:val="1"/>
              <w:rPr>
                <w:rStyle w:val="ab"/>
                <w:rFonts w:eastAsia="Calibri"/>
                <w:b w:val="0"/>
                <w:i w:val="0"/>
                <w:sz w:val="22"/>
                <w:szCs w:val="22"/>
              </w:rPr>
            </w:pPr>
          </w:p>
          <w:p w:rsidR="00213069" w:rsidRPr="00CA5FC3" w:rsidRDefault="00213069" w:rsidP="004A2509">
            <w:pPr>
              <w:pStyle w:val="1"/>
              <w:rPr>
                <w:rStyle w:val="ab"/>
                <w:rFonts w:eastAsia="Calibri"/>
                <w:b w:val="0"/>
                <w:i w:val="0"/>
                <w:sz w:val="22"/>
                <w:szCs w:val="22"/>
              </w:rPr>
            </w:pPr>
            <w:r w:rsidRPr="00CA5FC3">
              <w:rPr>
                <w:rStyle w:val="ab"/>
                <w:rFonts w:eastAsia="Calibri"/>
                <w:b w:val="0"/>
                <w:i w:val="0"/>
                <w:sz w:val="22"/>
                <w:szCs w:val="22"/>
              </w:rPr>
              <w:t>2. Использование современных педагогических технологий, обеспечивающих повышение качества обучения учащихся.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Style w:val="ab"/>
                <w:rFonts w:ascii="Times New Roman" w:hAnsi="Times New Roman" w:cs="Times New Roman"/>
                <w:i w:val="0"/>
              </w:rPr>
              <w:t xml:space="preserve"> </w:t>
            </w:r>
            <w:r w:rsidRPr="00CA5FC3">
              <w:rPr>
                <w:rFonts w:ascii="Times New Roman" w:hAnsi="Times New Roman" w:cs="Times New Roman"/>
              </w:rPr>
              <w:t xml:space="preserve"> 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    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proofErr w:type="gramStart"/>
            <w:r w:rsidRPr="00CA5FC3">
              <w:rPr>
                <w:rFonts w:ascii="Times New Roman" w:hAnsi="Times New Roman" w:cs="Times New Roman"/>
              </w:rPr>
              <w:t xml:space="preserve">3«Совершенствование методического обеспечения подготовки обучающихся к ЕГЭ и ОГЭ»  </w:t>
            </w:r>
            <w:r w:rsidRPr="00CA5FC3">
              <w:rPr>
                <w:rFonts w:ascii="Times New Roman" w:hAnsi="Times New Roman" w:cs="Times New Roman"/>
                <w:i/>
              </w:rPr>
              <w:t>(теоретический)</w:t>
            </w:r>
            <w:proofErr w:type="gramEnd"/>
          </w:p>
          <w:p w:rsidR="00213069" w:rsidRPr="00CA5FC3" w:rsidRDefault="00213069" w:rsidP="004A2509">
            <w:pPr>
              <w:pStyle w:val="1"/>
              <w:rPr>
                <w:b w:val="0"/>
                <w:sz w:val="22"/>
                <w:szCs w:val="22"/>
              </w:rPr>
            </w:pPr>
            <w:r w:rsidRPr="00CA5FC3">
              <w:rPr>
                <w:b w:val="0"/>
                <w:sz w:val="22"/>
                <w:szCs w:val="22"/>
              </w:rPr>
              <w:t xml:space="preserve">4. Итоги МЭ и РЭ </w:t>
            </w:r>
            <w:proofErr w:type="spellStart"/>
            <w:r w:rsidRPr="00CA5FC3">
              <w:rPr>
                <w:b w:val="0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4961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lastRenderedPageBreak/>
              <w:t>Заседание №2</w:t>
            </w:r>
          </w:p>
          <w:p w:rsidR="00213069" w:rsidRPr="00CA5FC3" w:rsidRDefault="00213069" w:rsidP="009C0D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282C"/>
                <w:sz w:val="28"/>
                <w:szCs w:val="28"/>
                <w:shd w:val="clear" w:color="auto" w:fill="FFFFFF"/>
              </w:rPr>
            </w:pPr>
            <w:r w:rsidRPr="00CA5FC3">
              <w:rPr>
                <w:rFonts w:ascii="Times New Roman" w:hAnsi="Times New Roman" w:cs="Times New Roman"/>
              </w:rPr>
              <w:t xml:space="preserve">Тема: </w:t>
            </w:r>
            <w:r w:rsidRPr="00CA5FC3">
              <w:rPr>
                <w:rFonts w:ascii="Times New Roman" w:hAnsi="Times New Roman" w:cs="Times New Roman"/>
                <w:b/>
              </w:rPr>
              <w:t>«</w:t>
            </w:r>
            <w:r w:rsidRPr="00CA5FC3">
              <w:rPr>
                <w:rFonts w:ascii="Times New Roman" w:hAnsi="Times New Roman" w:cs="Times New Roman"/>
                <w:color w:val="1F282C"/>
                <w:shd w:val="clear" w:color="auto" w:fill="FFFFFF"/>
              </w:rPr>
              <w:t>Реализация ФГОС на уроках истории и обществознания»</w:t>
            </w:r>
            <w:r w:rsidRPr="00CA5FC3">
              <w:rPr>
                <w:rFonts w:ascii="Times New Roman" w:hAnsi="Times New Roman" w:cs="Times New Roman"/>
                <w:color w:val="1F282C"/>
                <w:sz w:val="28"/>
                <w:szCs w:val="28"/>
                <w:shd w:val="clear" w:color="auto" w:fill="FFFFFF"/>
              </w:rPr>
              <w:t>.</w:t>
            </w:r>
          </w:p>
          <w:p w:rsidR="00213069" w:rsidRPr="00897C2E" w:rsidRDefault="00213069" w:rsidP="009C0DBF">
            <w:pPr>
              <w:rPr>
                <w:rFonts w:ascii="Times New Roman" w:hAnsi="Times New Roman" w:cs="Times New Roman"/>
                <w:szCs w:val="28"/>
              </w:rPr>
            </w:pPr>
            <w:r w:rsidRPr="00CA5FC3">
              <w:rPr>
                <w:rFonts w:ascii="Times New Roman" w:hAnsi="Times New Roman" w:cs="Times New Roman"/>
                <w:szCs w:val="28"/>
              </w:rPr>
              <w:lastRenderedPageBreak/>
              <w:t xml:space="preserve">1.Повышение эффективности системы оценки качества исторического и обществоведческого образования </w:t>
            </w:r>
            <w:r w:rsidR="009C0DBF" w:rsidRPr="00CA5FC3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</w:t>
            </w:r>
            <w:r w:rsidRPr="00CA5FC3">
              <w:rPr>
                <w:rFonts w:ascii="Times New Roman" w:hAnsi="Times New Roman" w:cs="Times New Roman"/>
                <w:szCs w:val="28"/>
              </w:rPr>
              <w:t>2. Аттестация педагогических кадров как ключевая процедура оценивания профессиональной компетенции. Структура и процесс анализа своей педагогической деятельности</w:t>
            </w:r>
            <w:r w:rsidRPr="00CA5FC3">
              <w:rPr>
                <w:rFonts w:ascii="Times New Roman" w:hAnsi="Times New Roman" w:cs="Times New Roman"/>
                <w:b/>
              </w:rPr>
              <w:t>».</w:t>
            </w:r>
            <w:r w:rsidR="00897C2E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</w:t>
            </w:r>
            <w:r w:rsidRPr="00CA5FC3">
              <w:rPr>
                <w:rFonts w:ascii="Times New Roman" w:hAnsi="Times New Roman" w:cs="Times New Roman"/>
              </w:rPr>
              <w:t>3. Современные аспекты профильного обучения</w:t>
            </w:r>
            <w:proofErr w:type="gramStart"/>
            <w:r w:rsidRPr="00CA5FC3">
              <w:rPr>
                <w:rFonts w:ascii="Times New Roman" w:hAnsi="Times New Roman" w:cs="Times New Roman"/>
              </w:rPr>
              <w:t>.</w:t>
            </w:r>
            <w:proofErr w:type="gramEnd"/>
            <w:r w:rsidRPr="00CA5FC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A5FC3">
              <w:rPr>
                <w:rFonts w:ascii="Times New Roman" w:hAnsi="Times New Roman" w:cs="Times New Roman"/>
              </w:rPr>
              <w:t>о</w:t>
            </w:r>
            <w:proofErr w:type="gramEnd"/>
            <w:r w:rsidRPr="00CA5FC3">
              <w:rPr>
                <w:rFonts w:ascii="Times New Roman" w:hAnsi="Times New Roman" w:cs="Times New Roman"/>
              </w:rPr>
              <w:t>ткрытый урок)</w:t>
            </w:r>
            <w:r w:rsidR="009C0DBF" w:rsidRPr="00CA5FC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CA5FC3">
              <w:rPr>
                <w:rFonts w:ascii="Times New Roman" w:hAnsi="Times New Roman" w:cs="Times New Roman"/>
              </w:rPr>
              <w:t>4. Еще раз о подготовке к ЕГЭ.</w:t>
            </w:r>
          </w:p>
          <w:p w:rsidR="00213069" w:rsidRPr="00CA5FC3" w:rsidRDefault="00213069" w:rsidP="004A2509">
            <w:pPr>
              <w:pStyle w:val="a7"/>
              <w:spacing w:after="150" w:line="276" w:lineRule="auto"/>
            </w:pPr>
            <w:r w:rsidRPr="00CA5FC3">
              <w:t>Из опыта работы по подготовке к экзаменам.</w:t>
            </w:r>
          </w:p>
          <w:p w:rsidR="00213069" w:rsidRPr="00CA5FC3" w:rsidRDefault="00213069" w:rsidP="004A2509">
            <w:pPr>
              <w:pStyle w:val="a7"/>
              <w:spacing w:after="150" w:line="276" w:lineRule="auto"/>
            </w:pPr>
            <w:r w:rsidRPr="00CA5FC3">
              <w:t>5.Некоторые формы проверки домашнего задания по истории и обществознанию.</w:t>
            </w:r>
          </w:p>
          <w:p w:rsidR="00213069" w:rsidRPr="00CA5FC3" w:rsidRDefault="00213069" w:rsidP="004A2509">
            <w:pPr>
              <w:pStyle w:val="a7"/>
              <w:spacing w:after="150" w:line="276" w:lineRule="auto"/>
            </w:pPr>
            <w:r w:rsidRPr="00CA5FC3">
              <w:t>6. Подготовка материалов (разработки уроков, внеклассных мероприятий по предметам) для создания методической копилки на сайте отдела образования</w:t>
            </w:r>
          </w:p>
          <w:p w:rsidR="00213069" w:rsidRPr="00CA5FC3" w:rsidRDefault="00213069" w:rsidP="004A2509">
            <w:pPr>
              <w:pStyle w:val="a7"/>
              <w:spacing w:after="150" w:line="276" w:lineRule="auto"/>
            </w:pPr>
          </w:p>
        </w:tc>
        <w:tc>
          <w:tcPr>
            <w:tcW w:w="1418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27 марта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lastRenderedPageBreak/>
              <w:t>2020 г.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9C0DBF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8" w:type="dxa"/>
          </w:tcPr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9C0DBF">
            <w:pPr>
              <w:ind w:right="-108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843" w:type="dxa"/>
          </w:tcPr>
          <w:p w:rsidR="00213069" w:rsidRPr="00CA5FC3" w:rsidRDefault="00213069" w:rsidP="004A2509">
            <w:pPr>
              <w:pStyle w:val="aa"/>
              <w:ind w:left="0" w:firstLine="0"/>
              <w:jc w:val="left"/>
              <w:rPr>
                <w:sz w:val="24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pStyle w:val="aa"/>
              <w:ind w:left="0" w:firstLine="0"/>
              <w:jc w:val="left"/>
              <w:rPr>
                <w:sz w:val="24"/>
              </w:rPr>
            </w:pPr>
            <w:r w:rsidRPr="00CA5FC3">
              <w:rPr>
                <w:sz w:val="24"/>
              </w:rPr>
              <w:t>.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</w:p>
        </w:tc>
      </w:tr>
      <w:tr w:rsidR="00213069" w:rsidRPr="00CA5FC3" w:rsidTr="009C0DBF">
        <w:trPr>
          <w:trHeight w:val="703"/>
        </w:trPr>
        <w:tc>
          <w:tcPr>
            <w:tcW w:w="720" w:type="dxa"/>
          </w:tcPr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5.</w:t>
            </w: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9C0DBF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0" w:type="dxa"/>
          </w:tcPr>
          <w:p w:rsidR="00213069" w:rsidRPr="00897C2E" w:rsidRDefault="00213069" w:rsidP="006E588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1.Анкетирование педагогов по выявлению успехов и затруднений.</w:t>
            </w:r>
            <w:r w:rsidR="00897C2E"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Анализ результатов анкетирования</w:t>
            </w:r>
            <w:r w:rsidR="00897C2E"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 xml:space="preserve">2. Итоги мониторинга по </w:t>
            </w:r>
            <w:r w:rsidR="006E5883">
              <w:rPr>
                <w:rFonts w:ascii="Times New Roman" w:hAnsi="Times New Roman" w:cs="Times New Roman"/>
                <w:sz w:val="20"/>
                <w:szCs w:val="20"/>
              </w:rPr>
              <w:t xml:space="preserve">ФГ </w:t>
            </w:r>
            <w:r w:rsidRPr="00897C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РМО на 2022-2023учебный год.</w:t>
            </w:r>
          </w:p>
        </w:tc>
        <w:tc>
          <w:tcPr>
            <w:tcW w:w="3119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Определение основных ведущих направлений работы по реализации актуальных проблем и задач.</w:t>
            </w:r>
          </w:p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Обеспечение целостности и системности методической работы.</w:t>
            </w:r>
          </w:p>
        </w:tc>
        <w:tc>
          <w:tcPr>
            <w:tcW w:w="4961" w:type="dxa"/>
          </w:tcPr>
          <w:p w:rsidR="00213069" w:rsidRPr="00CA5FC3" w:rsidRDefault="0021306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1.Анкетирование учителей МО</w:t>
            </w:r>
            <w:r w:rsidR="00897C2E">
              <w:rPr>
                <w:rFonts w:ascii="Times New Roman" w:hAnsi="Times New Roman" w:cs="Times New Roman"/>
              </w:rPr>
              <w:t xml:space="preserve">                             </w:t>
            </w:r>
            <w:r w:rsidRPr="00CA5FC3">
              <w:rPr>
                <w:rFonts w:ascii="Times New Roman" w:hAnsi="Times New Roman" w:cs="Times New Roman"/>
                <w:color w:val="000000"/>
              </w:rPr>
              <w:t xml:space="preserve">2.Консультация по созданию  </w:t>
            </w:r>
            <w:r w:rsidRPr="00CA5FC3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A5FC3">
              <w:rPr>
                <w:rFonts w:ascii="Times New Roman" w:hAnsi="Times New Roman" w:cs="Times New Roman"/>
                <w:color w:val="000000"/>
              </w:rPr>
              <w:t xml:space="preserve">рабочих программ по предметам истории, обществознания, с учетом требований ФГОС на 2022-2023 </w:t>
            </w:r>
            <w:proofErr w:type="spellStart"/>
            <w:r w:rsidRPr="00CA5FC3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A5FC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897C2E" w:rsidRPr="00CA5FC3">
              <w:rPr>
                <w:rFonts w:ascii="Times New Roman" w:hAnsi="Times New Roman" w:cs="Times New Roman"/>
                <w:color w:val="000000"/>
              </w:rPr>
              <w:t>Г</w:t>
            </w:r>
            <w:r w:rsidRPr="00CA5FC3">
              <w:rPr>
                <w:rFonts w:ascii="Times New Roman" w:hAnsi="Times New Roman" w:cs="Times New Roman"/>
                <w:color w:val="000000"/>
              </w:rPr>
              <w:t>од</w:t>
            </w:r>
            <w:r w:rsidR="00897C2E">
              <w:rPr>
                <w:rFonts w:ascii="Times New Roman" w:hAnsi="Times New Roman" w:cs="Times New Roman"/>
              </w:rPr>
              <w:t xml:space="preserve">                         </w:t>
            </w:r>
            <w:r w:rsidRPr="00CA5FC3">
              <w:rPr>
                <w:rFonts w:ascii="Times New Roman" w:hAnsi="Times New Roman" w:cs="Times New Roman"/>
              </w:rPr>
              <w:t>3.Планирование работы РМО учителей истории и обществознания на 2022-2023 учебный год.</w:t>
            </w:r>
          </w:p>
        </w:tc>
        <w:tc>
          <w:tcPr>
            <w:tcW w:w="1418" w:type="dxa"/>
          </w:tcPr>
          <w:p w:rsidR="00213069" w:rsidRPr="00CA5FC3" w:rsidRDefault="00213069" w:rsidP="00897C2E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558" w:type="dxa"/>
          </w:tcPr>
          <w:p w:rsidR="00213069" w:rsidRPr="00CA5FC3" w:rsidRDefault="00213069" w:rsidP="00897C2E">
            <w:pPr>
              <w:ind w:right="-108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Дистанционно.</w:t>
            </w:r>
          </w:p>
          <w:p w:rsidR="00213069" w:rsidRPr="00CA5FC3" w:rsidRDefault="00213069" w:rsidP="004A2509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13069" w:rsidRPr="00CA5FC3" w:rsidRDefault="00213069" w:rsidP="004A250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3069" w:rsidRPr="00CA5FC3" w:rsidRDefault="00213069" w:rsidP="004A2509">
            <w:pPr>
              <w:pStyle w:val="aa"/>
              <w:ind w:left="0" w:firstLine="0"/>
              <w:jc w:val="left"/>
              <w:rPr>
                <w:sz w:val="24"/>
              </w:rPr>
            </w:pPr>
            <w:r w:rsidRPr="00CA5FC3">
              <w:rPr>
                <w:sz w:val="24"/>
              </w:rPr>
              <w:t xml:space="preserve">Руководитель РМО учителей истории и обществознания </w:t>
            </w:r>
          </w:p>
          <w:p w:rsidR="00213069" w:rsidRPr="00CA5FC3" w:rsidRDefault="00213069" w:rsidP="004A2509">
            <w:pPr>
              <w:pStyle w:val="aa"/>
              <w:ind w:firstLine="0"/>
              <w:rPr>
                <w:sz w:val="24"/>
              </w:rPr>
            </w:pPr>
          </w:p>
          <w:p w:rsidR="00213069" w:rsidRPr="00CA5FC3" w:rsidRDefault="00213069" w:rsidP="00897C2E">
            <w:pPr>
              <w:rPr>
                <w:rFonts w:ascii="Times New Roman" w:hAnsi="Times New Roman" w:cs="Times New Roman"/>
              </w:rPr>
            </w:pPr>
          </w:p>
        </w:tc>
      </w:tr>
    </w:tbl>
    <w:p w:rsidR="00913120" w:rsidRPr="00CA5FC3" w:rsidRDefault="00913120" w:rsidP="009C0DBF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138C" w:rsidRPr="00EA7D2E" w:rsidRDefault="00E2138C" w:rsidP="00E2138C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EA7D2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План работы районного методического объединения учителей математики, физики и информатики</w:t>
      </w:r>
      <w:r w:rsidRPr="00EA7D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7D2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общеобразовательных организаций Черноземельского района Республики Калмыкия</w:t>
      </w:r>
    </w:p>
    <w:p w:rsidR="00E2138C" w:rsidRPr="00CA5FC3" w:rsidRDefault="00E2138C" w:rsidP="009C0D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913120" w:rsidRPr="00CA5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Pr="00CA5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</w:t>
      </w:r>
      <w:r w:rsidR="00913120" w:rsidRPr="00CA5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</w:t>
      </w:r>
    </w:p>
    <w:p w:rsidR="00E2138C" w:rsidRPr="00CA5FC3" w:rsidRDefault="00E2138C" w:rsidP="00E2138C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Единая районная методическая тема: «</w:t>
      </w:r>
      <w:r w:rsidRPr="00CA5FC3">
        <w:rPr>
          <w:rFonts w:ascii="Times New Roman" w:hAnsi="Times New Roman" w:cs="Times New Roman"/>
          <w:sz w:val="24"/>
          <w:szCs w:val="24"/>
        </w:rPr>
        <w:t xml:space="preserve"> </w:t>
      </w:r>
      <w:r w:rsidRPr="00CA5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Инновационная деятельность как условие повышения профессиональной компетентности педагогов»</w:t>
      </w:r>
    </w:p>
    <w:p w:rsidR="00E2138C" w:rsidRPr="00CA5FC3" w:rsidRDefault="00E2138C" w:rsidP="00E2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 </w:t>
      </w: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работы </w:t>
      </w: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МО:</w:t>
      </w: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5F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«Повышение качества образования через повышение уровня профессиональной компетентности педагогов ОО</w:t>
      </w:r>
      <w:r w:rsidRPr="00CA5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E2138C" w:rsidRPr="00CA5FC3" w:rsidRDefault="00E2138C" w:rsidP="00E21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работы МО:</w:t>
      </w:r>
      <w:r w:rsidRPr="00CA5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5F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«Развитие профессиональной компетентности педагогов для повышения качества образования в образовательных организациях. </w:t>
      </w:r>
      <w:r w:rsidRPr="00CA5F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Совершенствовать качество преподавания предметов путем внедрения современных образовательных технологий»</w:t>
      </w:r>
    </w:p>
    <w:p w:rsidR="00E2138C" w:rsidRPr="00CA5FC3" w:rsidRDefault="00E2138C" w:rsidP="00E2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E2138C" w:rsidRPr="00CA5FC3" w:rsidRDefault="00E2138C" w:rsidP="00E2138C">
      <w:pPr>
        <w:numPr>
          <w:ilvl w:val="0"/>
          <w:numId w:val="13"/>
        </w:numPr>
        <w:tabs>
          <w:tab w:val="left" w:pos="3843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FC3">
        <w:rPr>
          <w:rFonts w:ascii="Times New Roman" w:eastAsia="Calibri" w:hAnsi="Times New Roman" w:cs="Times New Roman"/>
          <w:sz w:val="24"/>
          <w:szCs w:val="24"/>
        </w:rPr>
        <w:t>создание условий для профессионального, культурного и творческого роста, повышения уровня методических компетенций педагогов, развития и совершенствования их педагогического мастерства;</w:t>
      </w:r>
    </w:p>
    <w:p w:rsidR="00E2138C" w:rsidRPr="00CA5FC3" w:rsidRDefault="00E2138C" w:rsidP="00E2138C">
      <w:pPr>
        <w:numPr>
          <w:ilvl w:val="0"/>
          <w:numId w:val="13"/>
        </w:numPr>
        <w:tabs>
          <w:tab w:val="left" w:pos="3843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5FC3">
        <w:rPr>
          <w:rFonts w:ascii="Times New Roman" w:eastAsia="Calibri" w:hAnsi="Times New Roman" w:cs="Times New Roman"/>
          <w:sz w:val="24"/>
          <w:szCs w:val="24"/>
        </w:rPr>
        <w:t>организация деятельности педагогов района по освоению новых форм и методов обучения (в т. ч. выходящими за рамки учебных занятий), специальных подходов к обучению в целях включения в образовательный процесс всех обучающихся, современных образовательных технологий, различных методов контроля в соответствии с реальными учебными возможностями детей, организации различных видов внеурочной деятельности;</w:t>
      </w:r>
      <w:proofErr w:type="gramEnd"/>
    </w:p>
    <w:p w:rsidR="00E2138C" w:rsidRPr="00CA5FC3" w:rsidRDefault="00E2138C" w:rsidP="00E213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FC3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E2138C" w:rsidRPr="00CA5FC3" w:rsidRDefault="00E2138C" w:rsidP="00E2138C">
      <w:pPr>
        <w:numPr>
          <w:ilvl w:val="0"/>
          <w:numId w:val="14"/>
        </w:numPr>
        <w:tabs>
          <w:tab w:val="left" w:pos="3843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FC3">
        <w:rPr>
          <w:rFonts w:ascii="Times New Roman" w:eastAsia="Calibri" w:hAnsi="Times New Roman" w:cs="Times New Roman"/>
          <w:sz w:val="24"/>
          <w:szCs w:val="24"/>
        </w:rPr>
        <w:t>изучение нормативно-правовой и методической документации по вопросам обучения и воспитания, реализации федеральных государственных образовательных стандартов (далее – ФГОС), подготовке к государственной итоговой аттестации (далее – ГИА), Всероссийским проверочным работам (далее – ВПР), национальным исследованиям качества образования (далее – НИКО), мониторингу качества образования и др.;</w:t>
      </w:r>
    </w:p>
    <w:p w:rsidR="00E2138C" w:rsidRPr="00CA5FC3" w:rsidRDefault="00E2138C" w:rsidP="00E2138C">
      <w:pPr>
        <w:numPr>
          <w:ilvl w:val="0"/>
          <w:numId w:val="14"/>
        </w:numPr>
        <w:tabs>
          <w:tab w:val="left" w:pos="3843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FC3">
        <w:rPr>
          <w:rFonts w:ascii="Times New Roman" w:eastAsia="Calibri" w:hAnsi="Times New Roman" w:cs="Times New Roman"/>
          <w:sz w:val="24"/>
          <w:szCs w:val="24"/>
        </w:rPr>
        <w:t>совершенствование существующих и внедрение новых форм, методов и средств обучения; совершенствование методик проведения различных видов занятий;</w:t>
      </w:r>
    </w:p>
    <w:p w:rsidR="00E2138C" w:rsidRPr="00CA5FC3" w:rsidRDefault="00E2138C" w:rsidP="00E2138C">
      <w:pPr>
        <w:numPr>
          <w:ilvl w:val="0"/>
          <w:numId w:val="14"/>
        </w:numPr>
        <w:tabs>
          <w:tab w:val="left" w:pos="3843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FC3">
        <w:rPr>
          <w:rFonts w:ascii="Times New Roman" w:eastAsia="Calibri" w:hAnsi="Times New Roman" w:cs="Times New Roman"/>
          <w:sz w:val="24"/>
          <w:szCs w:val="24"/>
        </w:rPr>
        <w:t>освоение нового содержания, технологий и методов педагогической деятельности по своему предмету, направлению работы;</w:t>
      </w:r>
    </w:p>
    <w:p w:rsidR="00E2138C" w:rsidRPr="00CA5FC3" w:rsidRDefault="00E2138C" w:rsidP="00E2138C">
      <w:pPr>
        <w:numPr>
          <w:ilvl w:val="0"/>
          <w:numId w:val="14"/>
        </w:numPr>
        <w:tabs>
          <w:tab w:val="left" w:pos="3843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FC3">
        <w:rPr>
          <w:rFonts w:ascii="Times New Roman" w:eastAsia="Calibri" w:hAnsi="Times New Roman" w:cs="Times New Roman"/>
          <w:sz w:val="24"/>
          <w:szCs w:val="24"/>
        </w:rPr>
        <w:t>совершенствование методов обучения, воспитания и диагностики обучающихся, в том числе одарённых и обучающихся с особыми образовательными потребностями, привлечение к учебно-исследовательской и проектной деятельности обучающихся;</w:t>
      </w:r>
    </w:p>
    <w:p w:rsidR="00E2138C" w:rsidRPr="00CA5FC3" w:rsidRDefault="00E2138C" w:rsidP="00913120">
      <w:pPr>
        <w:tabs>
          <w:tab w:val="left" w:pos="274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BF" w:rsidRPr="00CA5FC3" w:rsidRDefault="009C0DBF" w:rsidP="00E2138C">
      <w:pPr>
        <w:tabs>
          <w:tab w:val="left" w:pos="27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38C" w:rsidRPr="00CA5FC3" w:rsidRDefault="00E2138C" w:rsidP="00E2138C">
      <w:pPr>
        <w:tabs>
          <w:tab w:val="left" w:pos="27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5FC3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tbl>
      <w:tblPr>
        <w:tblStyle w:val="12"/>
        <w:tblW w:w="15310" w:type="dxa"/>
        <w:tblInd w:w="-176" w:type="dxa"/>
        <w:tblLayout w:type="fixed"/>
        <w:tblLook w:val="04A0"/>
      </w:tblPr>
      <w:tblGrid>
        <w:gridCol w:w="2155"/>
        <w:gridCol w:w="31"/>
        <w:gridCol w:w="2187"/>
        <w:gridCol w:w="21"/>
        <w:gridCol w:w="2155"/>
        <w:gridCol w:w="11"/>
        <w:gridCol w:w="2116"/>
        <w:gridCol w:w="71"/>
        <w:gridCol w:w="2188"/>
        <w:gridCol w:w="9"/>
        <w:gridCol w:w="2126"/>
        <w:gridCol w:w="52"/>
        <w:gridCol w:w="2188"/>
      </w:tblGrid>
      <w:tr w:rsidR="00E2138C" w:rsidRPr="00CA5FC3" w:rsidTr="00913120">
        <w:tc>
          <w:tcPr>
            <w:tcW w:w="2155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9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40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E2138C" w:rsidRPr="00CA5FC3" w:rsidTr="00913120">
        <w:trPr>
          <w:trHeight w:val="233"/>
        </w:trPr>
        <w:tc>
          <w:tcPr>
            <w:tcW w:w="15310" w:type="dxa"/>
            <w:gridSpan w:val="13"/>
            <w:shd w:val="clear" w:color="auto" w:fill="E7E6E6"/>
          </w:tcPr>
          <w:p w:rsidR="00E2138C" w:rsidRPr="00CA5FC3" w:rsidRDefault="00E2138C" w:rsidP="00E2138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E2138C" w:rsidRPr="00CA5FC3" w:rsidTr="00913120">
        <w:tc>
          <w:tcPr>
            <w:tcW w:w="2155" w:type="dxa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9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РМО</w:t>
            </w:r>
          </w:p>
        </w:tc>
        <w:tc>
          <w:tcPr>
            <w:tcW w:w="2155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математики, информатики и </w:t>
            </w: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физики ОО Черноземельского района</w:t>
            </w:r>
          </w:p>
        </w:tc>
        <w:tc>
          <w:tcPr>
            <w:tcW w:w="2127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 2021 г.,</w:t>
            </w:r>
          </w:p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ноябрь 2021 г.,</w:t>
            </w:r>
          </w:p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2268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gram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им.Н.С.Манджиева</w:t>
            </w:r>
            <w:proofErr w:type="spell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Тугульчиева</w:t>
            </w:r>
            <w:proofErr w:type="spell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К.К., </w:t>
            </w:r>
            <w:proofErr w:type="spellStart"/>
            <w:proofErr w:type="gram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РМО учителей </w:t>
            </w: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математики, информатики и физики</w:t>
            </w:r>
          </w:p>
        </w:tc>
        <w:tc>
          <w:tcPr>
            <w:tcW w:w="2240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Изучение и распространение опыта работы </w:t>
            </w: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</w:tr>
      <w:tr w:rsidR="00E2138C" w:rsidRPr="00CA5FC3" w:rsidTr="00913120">
        <w:tc>
          <w:tcPr>
            <w:tcW w:w="15310" w:type="dxa"/>
            <w:gridSpan w:val="13"/>
            <w:shd w:val="clear" w:color="auto" w:fill="D9D9D9"/>
          </w:tcPr>
          <w:p w:rsidR="00E2138C" w:rsidRPr="00CA5FC3" w:rsidRDefault="00E2138C" w:rsidP="00E2138C">
            <w:pPr>
              <w:numPr>
                <w:ilvl w:val="0"/>
                <w:numId w:val="15"/>
              </w:numPr>
              <w:tabs>
                <w:tab w:val="left" w:pos="382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Информационно-аналитическая деятельность</w:t>
            </w:r>
          </w:p>
        </w:tc>
      </w:tr>
      <w:tr w:rsidR="00E2138C" w:rsidRPr="00CA5FC3" w:rsidTr="00913120">
        <w:trPr>
          <w:trHeight w:val="278"/>
        </w:trPr>
        <w:tc>
          <w:tcPr>
            <w:tcW w:w="2155" w:type="dxa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39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нормативно – правовых документов</w:t>
            </w:r>
          </w:p>
        </w:tc>
        <w:tc>
          <w:tcPr>
            <w:tcW w:w="2155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математики, информатики и физики ОО Черноземельского района</w:t>
            </w:r>
          </w:p>
        </w:tc>
        <w:tc>
          <w:tcPr>
            <w:tcW w:w="2127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Август, ноябрь 2021 г.</w:t>
            </w:r>
          </w:p>
        </w:tc>
        <w:tc>
          <w:tcPr>
            <w:tcW w:w="2268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126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240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нормативно-правовых документов, необходимых в работе педагога</w:t>
            </w:r>
          </w:p>
        </w:tc>
      </w:tr>
      <w:tr w:rsidR="00E2138C" w:rsidRPr="00CA5FC3" w:rsidTr="00913120">
        <w:trPr>
          <w:trHeight w:val="278"/>
        </w:trPr>
        <w:tc>
          <w:tcPr>
            <w:tcW w:w="2155" w:type="dxa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39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Профессиональный стандарт педагога, ФГОС </w:t>
            </w:r>
            <w:proofErr w:type="spell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СОО</w:t>
            </w:r>
            <w:proofErr w:type="gram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</w:t>
            </w:r>
            <w:proofErr w:type="spell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документы. Ход реализации национального проекта «Образование»</w:t>
            </w:r>
          </w:p>
        </w:tc>
        <w:tc>
          <w:tcPr>
            <w:tcW w:w="2155" w:type="dxa"/>
            <w:vMerge w:val="restart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математики, информатики и </w:t>
            </w:r>
            <w:proofErr w:type="spell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фтзики</w:t>
            </w:r>
            <w:proofErr w:type="spell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Черноземельского района</w:t>
            </w:r>
          </w:p>
        </w:tc>
        <w:tc>
          <w:tcPr>
            <w:tcW w:w="2127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Август, ноябрь 2021 г.</w:t>
            </w:r>
          </w:p>
        </w:tc>
        <w:tc>
          <w:tcPr>
            <w:tcW w:w="2268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126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РМО, ШМО</w:t>
            </w:r>
          </w:p>
        </w:tc>
        <w:tc>
          <w:tcPr>
            <w:tcW w:w="2240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нормативно-правовых документов, необходимых в работе педагога</w:t>
            </w:r>
          </w:p>
        </w:tc>
      </w:tr>
      <w:tr w:rsidR="00E2138C" w:rsidRPr="00CA5FC3" w:rsidTr="00913120">
        <w:trPr>
          <w:trHeight w:val="278"/>
        </w:trPr>
        <w:tc>
          <w:tcPr>
            <w:tcW w:w="2155" w:type="dxa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39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нормативно-правовых документов по формированию функциональной грамотности</w:t>
            </w:r>
          </w:p>
        </w:tc>
        <w:tc>
          <w:tcPr>
            <w:tcW w:w="2155" w:type="dxa"/>
            <w:vMerge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ОО Черноземельского района</w:t>
            </w:r>
          </w:p>
        </w:tc>
        <w:tc>
          <w:tcPr>
            <w:tcW w:w="2126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2240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Знание специфики содержания предмета  при формировании ФГ</w:t>
            </w:r>
          </w:p>
        </w:tc>
      </w:tr>
      <w:tr w:rsidR="00E2138C" w:rsidRPr="00CA5FC3" w:rsidTr="00913120">
        <w:trPr>
          <w:trHeight w:val="278"/>
        </w:trPr>
        <w:tc>
          <w:tcPr>
            <w:tcW w:w="2155" w:type="dxa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39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Сбор данных/формирование баз данных</w:t>
            </w:r>
          </w:p>
        </w:tc>
        <w:tc>
          <w:tcPr>
            <w:tcW w:w="2155" w:type="dxa"/>
            <w:vMerge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2021 г.</w:t>
            </w:r>
          </w:p>
        </w:tc>
        <w:tc>
          <w:tcPr>
            <w:tcW w:w="2268" w:type="dxa"/>
            <w:gridSpan w:val="3"/>
            <w:vMerge w:val="restart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ОО Черноземельского района</w:t>
            </w:r>
          </w:p>
        </w:tc>
        <w:tc>
          <w:tcPr>
            <w:tcW w:w="2126" w:type="dxa"/>
            <w:vMerge w:val="restart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Созданный банк данных учителей математики ОО Черноземельского  района</w:t>
            </w:r>
          </w:p>
        </w:tc>
      </w:tr>
      <w:tr w:rsidR="00E2138C" w:rsidRPr="00CA5FC3" w:rsidTr="00913120">
        <w:tc>
          <w:tcPr>
            <w:tcW w:w="2155" w:type="dxa"/>
          </w:tcPr>
          <w:p w:rsidR="00E2138C" w:rsidRPr="00CA5FC3" w:rsidRDefault="00E2138C" w:rsidP="004A2509">
            <w:pPr>
              <w:ind w:right="-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39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ВПР, ОГЭ, ЕГЭ, других оценочных процедур</w:t>
            </w:r>
          </w:p>
        </w:tc>
        <w:tc>
          <w:tcPr>
            <w:tcW w:w="2155" w:type="dxa"/>
            <w:vMerge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gridSpan w:val="3"/>
            <w:vMerge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учителей математики с мониторингом оценки образовательных </w:t>
            </w: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 обучающихся с дальнейшей корректировкой работы в данном направлении</w:t>
            </w:r>
          </w:p>
        </w:tc>
      </w:tr>
      <w:tr w:rsidR="00E2138C" w:rsidRPr="00CA5FC3" w:rsidTr="00913120">
        <w:tc>
          <w:tcPr>
            <w:tcW w:w="15310" w:type="dxa"/>
            <w:gridSpan w:val="13"/>
            <w:shd w:val="clear" w:color="auto" w:fill="E7E6E6"/>
          </w:tcPr>
          <w:p w:rsidR="00E2138C" w:rsidRPr="00CA5FC3" w:rsidRDefault="00E2138C" w:rsidP="00E2138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Деятельность по реализации концепций преподавания учебных предметов</w:t>
            </w:r>
          </w:p>
        </w:tc>
      </w:tr>
      <w:tr w:rsidR="00E2138C" w:rsidRPr="00CA5FC3" w:rsidTr="00913120">
        <w:tc>
          <w:tcPr>
            <w:tcW w:w="2155" w:type="dxa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39" w:type="dxa"/>
            <w:gridSpan w:val="3"/>
          </w:tcPr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предметных концепций в практической деятельности учителя</w:t>
            </w:r>
          </w:p>
        </w:tc>
        <w:tc>
          <w:tcPr>
            <w:tcW w:w="2155" w:type="dxa"/>
            <w:vMerge w:val="restart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 ОО Черноземельского района</w:t>
            </w:r>
          </w:p>
        </w:tc>
        <w:tc>
          <w:tcPr>
            <w:tcW w:w="2127" w:type="dxa"/>
            <w:gridSpan w:val="2"/>
            <w:vMerge w:val="restart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vMerge w:val="restart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ОО Черноземельского района</w:t>
            </w:r>
          </w:p>
        </w:tc>
        <w:tc>
          <w:tcPr>
            <w:tcW w:w="2126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2240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E2138C" w:rsidRPr="00CA5FC3" w:rsidTr="00913120">
        <w:tc>
          <w:tcPr>
            <w:tcW w:w="2155" w:type="dxa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39" w:type="dxa"/>
            <w:gridSpan w:val="3"/>
          </w:tcPr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по вопросам методического сопровождения ФГОС СОО</w:t>
            </w:r>
          </w:p>
        </w:tc>
        <w:tc>
          <w:tcPr>
            <w:tcW w:w="2155" w:type="dxa"/>
            <w:vMerge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240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</w:t>
            </w:r>
          </w:p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38C" w:rsidRPr="00CA5FC3" w:rsidTr="00913120">
        <w:tc>
          <w:tcPr>
            <w:tcW w:w="2155" w:type="dxa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Понятие и виды функциональной грамотности, понятие «математической грамотности», определяемой в ходе исследования PISA, основные подходы к оценке математической грамотности, примеры открытых заданий по математике.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2268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240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помощи,</w:t>
            </w:r>
          </w:p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совершенство педагогического мастерства</w:t>
            </w:r>
          </w:p>
        </w:tc>
      </w:tr>
      <w:tr w:rsidR="00E2138C" w:rsidRPr="00CA5FC3" w:rsidTr="00913120">
        <w:tc>
          <w:tcPr>
            <w:tcW w:w="15310" w:type="dxa"/>
            <w:gridSpan w:val="13"/>
            <w:shd w:val="clear" w:color="auto" w:fill="D9D9D9"/>
          </w:tcPr>
          <w:p w:rsidR="00E2138C" w:rsidRPr="00CA5FC3" w:rsidRDefault="00E2138C" w:rsidP="00E2138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 в рамках реализации муниципальной дорожной карты национального проекта «Образование» </w:t>
            </w:r>
          </w:p>
        </w:tc>
      </w:tr>
      <w:tr w:rsidR="00E2138C" w:rsidRPr="00CA5FC3" w:rsidTr="00913120">
        <w:tc>
          <w:tcPr>
            <w:tcW w:w="2186" w:type="dxa"/>
            <w:gridSpan w:val="2"/>
            <w:shd w:val="clear" w:color="auto" w:fill="FFFFFF"/>
          </w:tcPr>
          <w:p w:rsidR="00E2138C" w:rsidRPr="00CA5FC3" w:rsidRDefault="00E2138C" w:rsidP="004A2509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87" w:type="dxa"/>
            <w:shd w:val="clear" w:color="auto" w:fill="FFFFFF"/>
          </w:tcPr>
          <w:p w:rsidR="00E2138C" w:rsidRPr="00CA5FC3" w:rsidRDefault="00E2138C" w:rsidP="004A2509">
            <w:pPr>
              <w:ind w:left="-2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7" w:type="dxa"/>
            <w:gridSpan w:val="3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88" w:type="dxa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87" w:type="dxa"/>
            <w:gridSpan w:val="3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88" w:type="dxa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E2138C" w:rsidRPr="00CA5FC3" w:rsidTr="00913120">
        <w:tc>
          <w:tcPr>
            <w:tcW w:w="15310" w:type="dxa"/>
            <w:gridSpan w:val="13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«Успех каждого ребёнка»</w:t>
            </w:r>
          </w:p>
        </w:tc>
      </w:tr>
      <w:tr w:rsidR="00E2138C" w:rsidRPr="00CA5FC3" w:rsidTr="00913120">
        <w:tc>
          <w:tcPr>
            <w:tcW w:w="2186" w:type="dxa"/>
            <w:gridSpan w:val="2"/>
            <w:shd w:val="clear" w:color="auto" w:fill="FFFFFF"/>
          </w:tcPr>
          <w:p w:rsidR="00E2138C" w:rsidRPr="00CA5FC3" w:rsidRDefault="00E2138C" w:rsidP="004A2509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87" w:type="dxa"/>
            <w:shd w:val="clear" w:color="auto" w:fill="FFFFFF"/>
          </w:tcPr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Предметная декада: перспективы участия обучающихся и учителей в олимпиадах, играх, фестивалях, НПК, конкурсах</w:t>
            </w:r>
          </w:p>
        </w:tc>
        <w:tc>
          <w:tcPr>
            <w:tcW w:w="2187" w:type="dxa"/>
            <w:gridSpan w:val="3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каждой школы</w:t>
            </w:r>
          </w:p>
        </w:tc>
        <w:tc>
          <w:tcPr>
            <w:tcW w:w="2188" w:type="dxa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88" w:type="dxa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138C" w:rsidRPr="00CA5FC3" w:rsidTr="00913120">
        <w:tc>
          <w:tcPr>
            <w:tcW w:w="2186" w:type="dxa"/>
            <w:gridSpan w:val="2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4.2.1Совершенст-вование работы с </w:t>
            </w:r>
            <w:proofErr w:type="gramStart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87" w:type="dxa"/>
          </w:tcPr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38C" w:rsidRPr="00CA5FC3" w:rsidTr="00913120">
        <w:tc>
          <w:tcPr>
            <w:tcW w:w="2186" w:type="dxa"/>
            <w:gridSpan w:val="2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4.2.2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Обмен опытом на заседаниях РМО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математики, физики и информатики ОО </w:t>
            </w:r>
          </w:p>
        </w:tc>
        <w:tc>
          <w:tcPr>
            <w:tcW w:w="2187" w:type="dxa"/>
            <w:gridSpan w:val="2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помощи,</w:t>
            </w:r>
          </w:p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совершенство педагогического мастерства</w:t>
            </w:r>
          </w:p>
        </w:tc>
      </w:tr>
      <w:tr w:rsidR="00E2138C" w:rsidRPr="00CA5FC3" w:rsidTr="00913120">
        <w:tc>
          <w:tcPr>
            <w:tcW w:w="15310" w:type="dxa"/>
            <w:gridSpan w:val="13"/>
          </w:tcPr>
          <w:p w:rsidR="00E2138C" w:rsidRPr="00EA7D2E" w:rsidRDefault="00E2138C" w:rsidP="004A25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4.3. Работа с одаренными детьми</w:t>
            </w:r>
          </w:p>
          <w:p w:rsidR="00E2138C" w:rsidRPr="00EA7D2E" w:rsidRDefault="00E2138C" w:rsidP="004A25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38C" w:rsidRPr="00CA5FC3" w:rsidTr="00913120">
        <w:tc>
          <w:tcPr>
            <w:tcW w:w="2186" w:type="dxa"/>
            <w:gridSpan w:val="2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</w:t>
            </w:r>
          </w:p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ОО 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проявления и дальнейшего развития индивидуальных творческих и интеллектуальных способностей школьников</w:t>
            </w:r>
          </w:p>
        </w:tc>
      </w:tr>
      <w:tr w:rsidR="00E2138C" w:rsidRPr="00CA5FC3" w:rsidTr="00913120">
        <w:tc>
          <w:tcPr>
            <w:tcW w:w="2186" w:type="dxa"/>
            <w:gridSpan w:val="2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E2138C" w:rsidRPr="00EA7D2E" w:rsidRDefault="00E2138C" w:rsidP="004A25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Региональная олимпиада по технологии УДЕ 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ОО 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проявления и дальнейшего развития индивидуальных творческих и интеллектуальных способностей школьников</w:t>
            </w:r>
          </w:p>
        </w:tc>
      </w:tr>
      <w:tr w:rsidR="00E2138C" w:rsidRPr="00CA5FC3" w:rsidTr="00913120">
        <w:tc>
          <w:tcPr>
            <w:tcW w:w="2186" w:type="dxa"/>
            <w:gridSpan w:val="2"/>
          </w:tcPr>
          <w:p w:rsidR="00E2138C" w:rsidRPr="00CA5FC3" w:rsidRDefault="00E2138C" w:rsidP="004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E2138C" w:rsidRPr="00EA7D2E" w:rsidRDefault="00E2138C" w:rsidP="004A25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Мероприятия, посвященные 100 </w:t>
            </w:r>
            <w:proofErr w:type="spellStart"/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летию</w:t>
            </w:r>
            <w:proofErr w:type="spellEnd"/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академика РАН Эрдниева П.М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математики и обучающиеся ОО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38C" w:rsidRPr="00CA5FC3" w:rsidTr="00913120">
        <w:tc>
          <w:tcPr>
            <w:tcW w:w="2186" w:type="dxa"/>
            <w:gridSpan w:val="2"/>
            <w:shd w:val="clear" w:color="auto" w:fill="FFFFFF"/>
          </w:tcPr>
          <w:p w:rsidR="00E2138C" w:rsidRPr="00CA5FC3" w:rsidRDefault="00E2138C" w:rsidP="004A2509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4.4. Работа с начинающими педагогами</w:t>
            </w:r>
          </w:p>
        </w:tc>
        <w:tc>
          <w:tcPr>
            <w:tcW w:w="2187" w:type="dxa"/>
            <w:shd w:val="clear" w:color="auto" w:fill="FFFFFF"/>
          </w:tcPr>
          <w:p w:rsidR="00E2138C" w:rsidRPr="00EA7D2E" w:rsidRDefault="00E2138C" w:rsidP="004A2509">
            <w:pPr>
              <w:ind w:left="-2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Молодые педагоги, их наставники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188" w:type="dxa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187" w:type="dxa"/>
            <w:gridSpan w:val="3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88" w:type="dxa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138C" w:rsidRPr="00CA5FC3" w:rsidTr="00913120">
        <w:tc>
          <w:tcPr>
            <w:tcW w:w="2186" w:type="dxa"/>
            <w:gridSpan w:val="2"/>
            <w:shd w:val="clear" w:color="auto" w:fill="FFFFFF"/>
          </w:tcPr>
          <w:p w:rsidR="00E2138C" w:rsidRPr="00CA5FC3" w:rsidRDefault="00E2138C" w:rsidP="004A2509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187" w:type="dxa"/>
            <w:shd w:val="clear" w:color="auto" w:fill="FFFFFF"/>
          </w:tcPr>
          <w:p w:rsidR="00E2138C" w:rsidRPr="00EA7D2E" w:rsidRDefault="00E2138C" w:rsidP="004A2509">
            <w:pPr>
              <w:ind w:left="-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по вопросам, вызывающим затруднения в работе</w:t>
            </w:r>
          </w:p>
        </w:tc>
        <w:tc>
          <w:tcPr>
            <w:tcW w:w="2187" w:type="dxa"/>
            <w:gridSpan w:val="3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Начинающие педагоги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187" w:type="dxa"/>
            <w:gridSpan w:val="3"/>
            <w:shd w:val="clear" w:color="auto" w:fill="FFFFFF"/>
          </w:tcPr>
          <w:p w:rsidR="00E2138C" w:rsidRPr="00CA5FC3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ШМО, наставники</w:t>
            </w:r>
          </w:p>
        </w:tc>
        <w:tc>
          <w:tcPr>
            <w:tcW w:w="2188" w:type="dxa"/>
            <w:shd w:val="clear" w:color="auto" w:fill="FFFFFF"/>
          </w:tcPr>
          <w:p w:rsidR="00E2138C" w:rsidRPr="00EA7D2E" w:rsidRDefault="00E2138C" w:rsidP="004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Преодоление затруднений в работе начинающих педагогов, повышение качества  преподаваемого </w:t>
            </w:r>
            <w:r w:rsidRPr="00EA7D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предмета</w:t>
            </w:r>
          </w:p>
        </w:tc>
      </w:tr>
    </w:tbl>
    <w:p w:rsidR="00E2138C" w:rsidRPr="00CA5FC3" w:rsidRDefault="00E2138C" w:rsidP="009131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D2E" w:rsidRDefault="00EA7D2E" w:rsidP="00E2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D2E" w:rsidRDefault="00EA7D2E" w:rsidP="00E2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138C" w:rsidRPr="00EA7D2E" w:rsidRDefault="00E2138C" w:rsidP="00E2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EA7D2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Планирование работы школьного методического объединения учителей  математики, информатики, физики</w:t>
      </w:r>
    </w:p>
    <w:p w:rsidR="00E2138C" w:rsidRPr="00EA7D2E" w:rsidRDefault="00E2138C" w:rsidP="00E213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10"/>
        <w:tblW w:w="15452" w:type="dxa"/>
        <w:tblInd w:w="-318" w:type="dxa"/>
        <w:tblLayout w:type="fixed"/>
        <w:tblLook w:val="04A0"/>
      </w:tblPr>
      <w:tblGrid>
        <w:gridCol w:w="1277"/>
        <w:gridCol w:w="8363"/>
        <w:gridCol w:w="5812"/>
      </w:tblGrid>
      <w:tr w:rsidR="00E2138C" w:rsidRPr="00CA5FC3" w:rsidTr="00913120">
        <w:trPr>
          <w:trHeight w:val="1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FC3">
              <w:rPr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8C" w:rsidRPr="00CA5FC3" w:rsidRDefault="00E2138C" w:rsidP="004A2509">
            <w:pPr>
              <w:spacing w:line="268" w:lineRule="auto"/>
              <w:jc w:val="center"/>
              <w:outlineLvl w:val="2"/>
              <w:rPr>
                <w:b/>
                <w:iCs/>
                <w:smallCaps/>
                <w:spacing w:val="5"/>
                <w:sz w:val="24"/>
                <w:szCs w:val="24"/>
                <w:lang w:eastAsia="ru-RU"/>
              </w:rPr>
            </w:pPr>
            <w:r w:rsidRPr="00CA5FC3">
              <w:rPr>
                <w:iCs/>
                <w:smallCaps/>
                <w:spacing w:val="5"/>
                <w:sz w:val="24"/>
                <w:szCs w:val="24"/>
                <w:lang w:eastAsia="ru-RU"/>
              </w:rPr>
              <w:t>Форма    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8C" w:rsidRPr="00CA5FC3" w:rsidRDefault="00E2138C" w:rsidP="004A2509">
            <w:pPr>
              <w:spacing w:line="268" w:lineRule="auto"/>
              <w:jc w:val="center"/>
              <w:outlineLvl w:val="2"/>
              <w:rPr>
                <w:b/>
                <w:iCs/>
                <w:smallCaps/>
                <w:spacing w:val="5"/>
                <w:sz w:val="24"/>
                <w:szCs w:val="24"/>
                <w:lang w:eastAsia="ru-RU"/>
              </w:rPr>
            </w:pPr>
            <w:r w:rsidRPr="00CA5FC3">
              <w:rPr>
                <w:iCs/>
                <w:smallCaps/>
                <w:spacing w:val="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138C" w:rsidRPr="00CA5FC3" w:rsidTr="00913120">
        <w:trPr>
          <w:trHeight w:val="55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FC3">
              <w:rPr>
                <w:bCs/>
                <w:sz w:val="24"/>
                <w:szCs w:val="24"/>
                <w:lang w:eastAsia="ru-RU"/>
              </w:rPr>
              <w:t xml:space="preserve">Август </w:t>
            </w:r>
          </w:p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CA5FC3">
              <w:rPr>
                <w:b/>
                <w:sz w:val="24"/>
                <w:szCs w:val="24"/>
                <w:lang w:eastAsia="ru-RU"/>
              </w:rPr>
              <w:t>Заседание №1</w:t>
            </w:r>
            <w:r w:rsidRPr="00CA5FC3">
              <w:rPr>
                <w:b/>
                <w:sz w:val="24"/>
                <w:szCs w:val="24"/>
              </w:rPr>
              <w:t xml:space="preserve"> Тема: «Планирование и организация методической работы на 2021- 2022 учебный год»     </w:t>
            </w:r>
          </w:p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r w:rsidRPr="00CA5FC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</w:tr>
      <w:tr w:rsidR="00E2138C" w:rsidRPr="00CA5FC3" w:rsidTr="00913120">
        <w:trPr>
          <w:trHeight w:val="5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1.Анализ работы РМО учителей математики, информатики и физики за 2020-2021 учебный год.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CA5FC3">
              <w:rPr>
                <w:rFonts w:eastAsia="Calibri"/>
                <w:iCs/>
                <w:sz w:val="24"/>
                <w:szCs w:val="24"/>
              </w:rPr>
              <w:t>Алхастова</w:t>
            </w:r>
            <w:proofErr w:type="spellEnd"/>
            <w:r w:rsidRPr="00CA5FC3">
              <w:rPr>
                <w:rFonts w:eastAsia="Calibri"/>
                <w:iCs/>
                <w:sz w:val="24"/>
                <w:szCs w:val="24"/>
              </w:rPr>
              <w:t xml:space="preserve"> Э.Я.</w:t>
            </w:r>
          </w:p>
        </w:tc>
      </w:tr>
      <w:tr w:rsidR="00E2138C" w:rsidRPr="00CA5FC3" w:rsidTr="00913120">
        <w:trPr>
          <w:trHeight w:val="69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2.Утверждение  плана работы РМО на 2021 – 2022 учебный 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r w:rsidRPr="00CA5FC3">
              <w:rPr>
                <w:rFonts w:eastAsia="Calibri"/>
                <w:iCs/>
                <w:sz w:val="24"/>
                <w:szCs w:val="24"/>
              </w:rPr>
              <w:t>Учителя-предметники</w:t>
            </w:r>
          </w:p>
        </w:tc>
      </w:tr>
      <w:tr w:rsidR="00E2138C" w:rsidRPr="00CA5FC3" w:rsidTr="00913120">
        <w:trPr>
          <w:trHeight w:val="65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 xml:space="preserve">3.Анализ результатов итоговой аттестации по предметам  в 9-х, 11 классах в 2020-2021 учебном году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r w:rsidRPr="00CA5FC3">
              <w:rPr>
                <w:rFonts w:eastAsia="Calibri"/>
                <w:iCs/>
                <w:sz w:val="24"/>
                <w:szCs w:val="24"/>
              </w:rPr>
              <w:t>Руководитель РМО</w:t>
            </w:r>
          </w:p>
        </w:tc>
      </w:tr>
      <w:tr w:rsidR="00E2138C" w:rsidRPr="00CA5FC3" w:rsidTr="00913120">
        <w:trPr>
          <w:trHeight w:val="5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color w:val="000000"/>
                <w:sz w:val="24"/>
                <w:szCs w:val="24"/>
                <w:lang w:eastAsia="ru-RU"/>
              </w:rPr>
              <w:t>4.</w:t>
            </w:r>
            <w:r w:rsidRPr="00CA5FC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Организация подготовки учащихся средних классов к ВПР</w:t>
            </w:r>
            <w:proofErr w:type="gramStart"/>
            <w:r w:rsidRPr="00CA5FC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A5FC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старшеклассников к сдаче ГИА в форме ОГЭ и ЕГЭ в 2021-2022 учебном году.  (обмен опытом)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r w:rsidRPr="00CA5FC3">
              <w:rPr>
                <w:rFonts w:eastAsia="Calibri"/>
                <w:iCs/>
                <w:sz w:val="24"/>
                <w:szCs w:val="24"/>
              </w:rPr>
              <w:t>Учителя-предметники</w:t>
            </w:r>
          </w:p>
        </w:tc>
      </w:tr>
      <w:tr w:rsidR="00E2138C" w:rsidRPr="00CA5FC3" w:rsidTr="00913120">
        <w:trPr>
          <w:trHeight w:val="3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color w:val="000000"/>
                <w:sz w:val="24"/>
                <w:szCs w:val="24"/>
                <w:lang w:eastAsia="ru-RU"/>
              </w:rPr>
              <w:t>5.Обзор новинок методической литературы.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r w:rsidRPr="00CA5FC3">
              <w:rPr>
                <w:rFonts w:eastAsia="Calibri"/>
                <w:iCs/>
                <w:sz w:val="24"/>
                <w:szCs w:val="24"/>
              </w:rPr>
              <w:t>Учителя-предметники</w:t>
            </w:r>
          </w:p>
        </w:tc>
      </w:tr>
      <w:tr w:rsidR="00E2138C" w:rsidRPr="00CA5FC3" w:rsidTr="00913120">
        <w:trPr>
          <w:trHeight w:val="30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color w:val="000000"/>
                <w:sz w:val="24"/>
                <w:szCs w:val="24"/>
                <w:lang w:eastAsia="ru-RU"/>
              </w:rPr>
              <w:t>6.</w:t>
            </w:r>
            <w:r w:rsidRPr="00CA5FC3">
              <w:t xml:space="preserve"> </w:t>
            </w:r>
            <w:r w:rsidRPr="00CA5FC3">
              <w:rPr>
                <w:color w:val="000000"/>
                <w:sz w:val="24"/>
                <w:szCs w:val="24"/>
                <w:lang w:eastAsia="ru-RU"/>
              </w:rPr>
              <w:t xml:space="preserve">«Индивидуальный подход к </w:t>
            </w:r>
            <w:proofErr w:type="gramStart"/>
            <w:r w:rsidRPr="00CA5FC3">
              <w:rPr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color w:val="000000"/>
                <w:sz w:val="24"/>
                <w:szCs w:val="24"/>
                <w:lang w:eastAsia="ru-RU"/>
              </w:rPr>
              <w:t>на уроках математики в условиях введения ФГОС ООО»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CA5FC3">
              <w:rPr>
                <w:rFonts w:eastAsia="Calibri"/>
                <w:iCs/>
                <w:sz w:val="24"/>
                <w:szCs w:val="24"/>
              </w:rPr>
              <w:t>Садрикова</w:t>
            </w:r>
            <w:proofErr w:type="spellEnd"/>
            <w:r w:rsidRPr="00CA5FC3">
              <w:rPr>
                <w:rFonts w:eastAsia="Calibri"/>
                <w:iCs/>
                <w:sz w:val="24"/>
                <w:szCs w:val="24"/>
              </w:rPr>
              <w:t xml:space="preserve"> Ц.С., учитель МКОУ «</w:t>
            </w:r>
            <w:proofErr w:type="spellStart"/>
            <w:r w:rsidRPr="00CA5FC3">
              <w:rPr>
                <w:rFonts w:eastAsia="Calibri"/>
                <w:iCs/>
                <w:sz w:val="24"/>
                <w:szCs w:val="24"/>
              </w:rPr>
              <w:t>Кумская</w:t>
            </w:r>
            <w:proofErr w:type="spellEnd"/>
            <w:r w:rsidRPr="00CA5FC3">
              <w:rPr>
                <w:rFonts w:eastAsia="Calibri"/>
                <w:iCs/>
                <w:sz w:val="24"/>
                <w:szCs w:val="24"/>
              </w:rPr>
              <w:t xml:space="preserve"> СОШ» </w:t>
            </w:r>
          </w:p>
        </w:tc>
      </w:tr>
      <w:tr w:rsidR="00E2138C" w:rsidRPr="00CA5FC3" w:rsidTr="00913120">
        <w:trPr>
          <w:trHeight w:val="28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  <w:r w:rsidRPr="00CA5FC3">
              <w:rPr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eastAsia="ru-RU"/>
              </w:rPr>
            </w:pPr>
            <w:r w:rsidRPr="00CA5FC3">
              <w:rPr>
                <w:rFonts w:eastAsia="Calibri"/>
                <w:b/>
                <w:iCs/>
                <w:sz w:val="24"/>
                <w:szCs w:val="24"/>
              </w:rPr>
              <w:t xml:space="preserve">Заседание №2 </w:t>
            </w:r>
            <w:r w:rsidRPr="00CA5FC3">
              <w:rPr>
                <w:b/>
                <w:sz w:val="24"/>
                <w:szCs w:val="24"/>
                <w:lang w:eastAsia="ru-RU"/>
              </w:rPr>
              <w:t xml:space="preserve">          Семинар  «</w:t>
            </w:r>
            <w:proofErr w:type="spellStart"/>
            <w:proofErr w:type="gramStart"/>
            <w:r w:rsidRPr="00CA5FC3">
              <w:rPr>
                <w:b/>
                <w:sz w:val="24"/>
                <w:szCs w:val="24"/>
                <w:lang w:eastAsia="ru-RU"/>
              </w:rPr>
              <w:t>УДЕ-шаг</w:t>
            </w:r>
            <w:proofErr w:type="spellEnd"/>
            <w:proofErr w:type="gramEnd"/>
            <w:r w:rsidRPr="00CA5FC3">
              <w:rPr>
                <w:b/>
                <w:sz w:val="24"/>
                <w:szCs w:val="24"/>
                <w:lang w:eastAsia="ru-RU"/>
              </w:rPr>
              <w:t xml:space="preserve"> в будущее» (к 100 –</w:t>
            </w:r>
            <w:proofErr w:type="spellStart"/>
            <w:r w:rsidRPr="00CA5FC3">
              <w:rPr>
                <w:b/>
                <w:sz w:val="24"/>
                <w:szCs w:val="24"/>
                <w:lang w:eastAsia="ru-RU"/>
              </w:rPr>
              <w:t>летию</w:t>
            </w:r>
            <w:proofErr w:type="spellEnd"/>
            <w:r w:rsidRPr="00CA5FC3">
              <w:rPr>
                <w:b/>
                <w:sz w:val="24"/>
                <w:szCs w:val="24"/>
                <w:lang w:eastAsia="ru-RU"/>
              </w:rPr>
              <w:t xml:space="preserve"> академика П.М.Эрдниева.)</w:t>
            </w:r>
          </w:p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E2138C" w:rsidRPr="00CA5FC3" w:rsidTr="00913120">
        <w:trPr>
          <w:trHeight w:val="43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 xml:space="preserve">УДЕ в обучении математики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CA5FC3">
              <w:rPr>
                <w:rFonts w:eastAsia="Calibri"/>
                <w:iCs/>
                <w:sz w:val="24"/>
                <w:szCs w:val="24"/>
              </w:rPr>
              <w:t>Тугульчиева</w:t>
            </w:r>
            <w:proofErr w:type="spellEnd"/>
            <w:r w:rsidRPr="00CA5FC3">
              <w:rPr>
                <w:rFonts w:eastAsia="Calibri"/>
                <w:iCs/>
                <w:sz w:val="24"/>
                <w:szCs w:val="24"/>
              </w:rPr>
              <w:t xml:space="preserve"> К.К., учитель математики МКОУ «</w:t>
            </w:r>
            <w:proofErr w:type="gramStart"/>
            <w:r w:rsidRPr="00CA5FC3">
              <w:rPr>
                <w:rFonts w:eastAsia="Calibri"/>
                <w:iCs/>
                <w:sz w:val="24"/>
                <w:szCs w:val="24"/>
              </w:rPr>
              <w:t>Комсомольская</w:t>
            </w:r>
            <w:proofErr w:type="gramEnd"/>
            <w:r w:rsidRPr="00CA5FC3">
              <w:rPr>
                <w:rFonts w:eastAsia="Calibri"/>
                <w:iCs/>
                <w:sz w:val="24"/>
                <w:szCs w:val="24"/>
              </w:rPr>
              <w:t xml:space="preserve"> СОШ имени Манджиева Н.С»</w:t>
            </w:r>
          </w:p>
        </w:tc>
      </w:tr>
      <w:tr w:rsidR="00E2138C" w:rsidRPr="00CA5FC3" w:rsidTr="00913120">
        <w:trPr>
          <w:trHeight w:val="43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Применение методики УДЕ в условиях частых карантинов на уроках алгебры и геометрии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CA5FC3">
              <w:rPr>
                <w:rFonts w:eastAsia="Calibri"/>
                <w:iCs/>
                <w:sz w:val="24"/>
                <w:szCs w:val="24"/>
              </w:rPr>
              <w:t>Дорджиева</w:t>
            </w:r>
            <w:proofErr w:type="spellEnd"/>
            <w:r w:rsidRPr="00CA5FC3">
              <w:rPr>
                <w:rFonts w:eastAsia="Calibri"/>
                <w:iCs/>
                <w:sz w:val="24"/>
                <w:szCs w:val="24"/>
              </w:rPr>
              <w:t xml:space="preserve"> Р.</w:t>
            </w:r>
            <w:proofErr w:type="gramStart"/>
            <w:r w:rsidRPr="00CA5FC3">
              <w:rPr>
                <w:rFonts w:eastAsia="Calibri"/>
                <w:iCs/>
                <w:sz w:val="24"/>
                <w:szCs w:val="24"/>
              </w:rPr>
              <w:t>П</w:t>
            </w:r>
            <w:proofErr w:type="gramEnd"/>
            <w:r w:rsidRPr="00CA5FC3">
              <w:rPr>
                <w:rFonts w:eastAsia="Calibri"/>
                <w:iCs/>
                <w:sz w:val="24"/>
                <w:szCs w:val="24"/>
              </w:rPr>
              <w:t xml:space="preserve">, учитель математики </w:t>
            </w:r>
          </w:p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r w:rsidRPr="00CA5FC3">
              <w:rPr>
                <w:rFonts w:eastAsia="Calibri"/>
                <w:iCs/>
                <w:sz w:val="24"/>
                <w:szCs w:val="24"/>
              </w:rPr>
              <w:t>МКОУ «Комсомольская гимназия»</w:t>
            </w:r>
          </w:p>
        </w:tc>
      </w:tr>
      <w:tr w:rsidR="00E2138C" w:rsidRPr="00CA5FC3" w:rsidTr="00913120">
        <w:trPr>
          <w:trHeight w:val="43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Использование матрицы на уроках алгебры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CA5FC3">
              <w:rPr>
                <w:rFonts w:eastAsia="Calibri"/>
                <w:iCs/>
                <w:sz w:val="24"/>
                <w:szCs w:val="24"/>
              </w:rPr>
              <w:t>Тумудова</w:t>
            </w:r>
            <w:proofErr w:type="spellEnd"/>
            <w:r w:rsidRPr="00CA5FC3">
              <w:rPr>
                <w:rFonts w:eastAsia="Calibri"/>
                <w:iCs/>
                <w:sz w:val="24"/>
                <w:szCs w:val="24"/>
              </w:rPr>
              <w:t xml:space="preserve"> С.В., учитель математики </w:t>
            </w:r>
          </w:p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r w:rsidRPr="00CA5FC3">
              <w:rPr>
                <w:rFonts w:eastAsia="Calibri"/>
                <w:iCs/>
                <w:sz w:val="24"/>
                <w:szCs w:val="24"/>
              </w:rPr>
              <w:t>МКОУ «Комсомольская гимназия»</w:t>
            </w:r>
          </w:p>
        </w:tc>
      </w:tr>
      <w:tr w:rsidR="00E2138C" w:rsidRPr="00CA5FC3" w:rsidTr="00913120">
        <w:trPr>
          <w:trHeight w:val="44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36"/>
              </w:tabs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Электронная книжная выставка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r w:rsidRPr="00CA5FC3">
              <w:rPr>
                <w:rFonts w:eastAsia="Calibri"/>
                <w:iCs/>
                <w:sz w:val="24"/>
                <w:szCs w:val="24"/>
              </w:rPr>
              <w:t>Руководитель РМО</w:t>
            </w:r>
          </w:p>
        </w:tc>
      </w:tr>
      <w:tr w:rsidR="00E2138C" w:rsidRPr="00CA5FC3" w:rsidTr="00913120">
        <w:trPr>
          <w:trHeight w:val="55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  <w:r w:rsidRPr="00CA5FC3">
              <w:rPr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b/>
                <w:sz w:val="24"/>
                <w:szCs w:val="24"/>
                <w:lang w:eastAsia="ru-RU"/>
              </w:rPr>
              <w:t>Заседание№3</w:t>
            </w:r>
            <w:r w:rsidRPr="00CA5FC3">
              <w:rPr>
                <w:sz w:val="24"/>
                <w:szCs w:val="24"/>
              </w:rPr>
              <w:t xml:space="preserve">   Семинар  </w:t>
            </w:r>
            <w:r w:rsidRPr="00CA5FC3">
              <w:rPr>
                <w:b/>
                <w:sz w:val="24"/>
                <w:szCs w:val="24"/>
              </w:rPr>
              <w:t>«Формирование функциональной грамотности на уроках математики, информатики и физики</w:t>
            </w:r>
            <w:r w:rsidRPr="00CA5FC3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2138C" w:rsidRPr="00CA5FC3" w:rsidTr="00913120">
        <w:trPr>
          <w:trHeight w:val="5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</w:rPr>
              <w:t>Формирование математической грамотности.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5FC3">
              <w:rPr>
                <w:sz w:val="24"/>
                <w:szCs w:val="24"/>
                <w:lang w:eastAsia="ru-RU"/>
              </w:rPr>
              <w:t>Умадыкова</w:t>
            </w:r>
            <w:proofErr w:type="spellEnd"/>
            <w:r w:rsidRPr="00CA5FC3">
              <w:rPr>
                <w:sz w:val="24"/>
                <w:szCs w:val="24"/>
                <w:lang w:eastAsia="ru-RU"/>
              </w:rPr>
              <w:t xml:space="preserve"> Т.К., учитель математики МКОУ «Адыковская СОШ имени </w:t>
            </w:r>
            <w:proofErr w:type="spellStart"/>
            <w:r w:rsidRPr="00CA5FC3">
              <w:rPr>
                <w:sz w:val="24"/>
                <w:szCs w:val="24"/>
                <w:lang w:eastAsia="ru-RU"/>
              </w:rPr>
              <w:t>Мергульчиева</w:t>
            </w:r>
            <w:proofErr w:type="spellEnd"/>
            <w:r w:rsidRPr="00CA5FC3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E2138C" w:rsidRPr="00CA5FC3" w:rsidTr="00913120">
        <w:trPr>
          <w:trHeight w:val="5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 xml:space="preserve">Развитие функциональной грамотности на уроках математики через </w:t>
            </w:r>
            <w:proofErr w:type="spellStart"/>
            <w:r w:rsidRPr="00CA5FC3">
              <w:rPr>
                <w:sz w:val="24"/>
                <w:szCs w:val="24"/>
                <w:lang w:eastAsia="ru-RU"/>
              </w:rPr>
              <w:t>практик</w:t>
            </w:r>
            <w:proofErr w:type="gramStart"/>
            <w:r w:rsidRPr="00CA5FC3">
              <w:rPr>
                <w:sz w:val="24"/>
                <w:szCs w:val="24"/>
                <w:lang w:eastAsia="ru-RU"/>
              </w:rPr>
              <w:t>о</w:t>
            </w:r>
            <w:proofErr w:type="spellEnd"/>
            <w:r w:rsidRPr="00CA5FC3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A5FC3">
              <w:rPr>
                <w:sz w:val="24"/>
                <w:szCs w:val="24"/>
                <w:lang w:eastAsia="ru-RU"/>
              </w:rPr>
              <w:t xml:space="preserve"> ориентированные задачи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widowControl w:val="0"/>
              <w:autoSpaceDE w:val="0"/>
              <w:autoSpaceDN w:val="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CA5FC3">
              <w:rPr>
                <w:rFonts w:eastAsia="Calibri"/>
                <w:iCs/>
                <w:sz w:val="24"/>
                <w:szCs w:val="24"/>
              </w:rPr>
              <w:t>Тугульчиева</w:t>
            </w:r>
            <w:proofErr w:type="spellEnd"/>
            <w:r w:rsidRPr="00CA5FC3">
              <w:rPr>
                <w:rFonts w:eastAsia="Calibri"/>
                <w:iCs/>
                <w:sz w:val="24"/>
                <w:szCs w:val="24"/>
              </w:rPr>
              <w:t xml:space="preserve"> К.К., учитель математики МКОУ «</w:t>
            </w:r>
            <w:proofErr w:type="gramStart"/>
            <w:r w:rsidRPr="00CA5FC3">
              <w:rPr>
                <w:rFonts w:eastAsia="Calibri"/>
                <w:iCs/>
                <w:sz w:val="24"/>
                <w:szCs w:val="24"/>
              </w:rPr>
              <w:t>Комсомольская</w:t>
            </w:r>
            <w:proofErr w:type="gramEnd"/>
            <w:r w:rsidRPr="00CA5FC3">
              <w:rPr>
                <w:rFonts w:eastAsia="Calibri"/>
                <w:iCs/>
                <w:sz w:val="24"/>
                <w:szCs w:val="24"/>
              </w:rPr>
              <w:t xml:space="preserve"> СОШ имени Манджиева Н.С»</w:t>
            </w:r>
          </w:p>
        </w:tc>
      </w:tr>
      <w:tr w:rsidR="00E2138C" w:rsidRPr="00CA5FC3" w:rsidTr="00913120">
        <w:trPr>
          <w:trHeight w:val="56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CA5FC3">
              <w:rPr>
                <w:sz w:val="24"/>
                <w:szCs w:val="24"/>
              </w:rPr>
              <w:t>Креативность</w:t>
            </w:r>
            <w:proofErr w:type="spellEnd"/>
            <w:r w:rsidRPr="00CA5FC3">
              <w:rPr>
                <w:sz w:val="24"/>
                <w:szCs w:val="24"/>
              </w:rPr>
              <w:t xml:space="preserve"> и ее развитие у школьников.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Павлова Б.С.,</w:t>
            </w:r>
            <w:r w:rsidRPr="00CA5FC3">
              <w:rPr>
                <w:rFonts w:eastAsia="Calibri"/>
                <w:iCs/>
                <w:sz w:val="24"/>
                <w:szCs w:val="24"/>
              </w:rPr>
              <w:t xml:space="preserve"> учитель математики МКОУ «Комсомольская СОШ имени Манджиева Н.</w:t>
            </w:r>
            <w:proofErr w:type="gramStart"/>
            <w:r w:rsidRPr="00CA5FC3">
              <w:rPr>
                <w:rFonts w:eastAsia="Calibri"/>
                <w:iCs/>
                <w:sz w:val="24"/>
                <w:szCs w:val="24"/>
              </w:rPr>
              <w:t>С</w:t>
            </w:r>
            <w:proofErr w:type="gramEnd"/>
            <w:r w:rsidRPr="00CA5FC3">
              <w:rPr>
                <w:rFonts w:eastAsia="Calibri"/>
                <w:iCs/>
                <w:sz w:val="24"/>
                <w:szCs w:val="24"/>
              </w:rPr>
              <w:t>»</w:t>
            </w:r>
          </w:p>
        </w:tc>
      </w:tr>
      <w:tr w:rsidR="00E2138C" w:rsidRPr="00CA5FC3" w:rsidTr="00913120">
        <w:trPr>
          <w:trHeight w:val="83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</w:rPr>
              <w:t>Исследовательская деятельность на уроках физики как средство формирования функциональной грамотности учащихся.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5FC3">
              <w:rPr>
                <w:sz w:val="24"/>
                <w:szCs w:val="24"/>
                <w:lang w:eastAsia="ru-RU"/>
              </w:rPr>
              <w:t>Хулхачиева</w:t>
            </w:r>
            <w:proofErr w:type="spellEnd"/>
            <w:r w:rsidRPr="00CA5FC3">
              <w:rPr>
                <w:sz w:val="24"/>
                <w:szCs w:val="24"/>
                <w:lang w:eastAsia="ru-RU"/>
              </w:rPr>
              <w:t xml:space="preserve"> Г.Х., учитель физики МКОУ «Ачинеровская СОШ»</w:t>
            </w:r>
          </w:p>
        </w:tc>
      </w:tr>
      <w:tr w:rsidR="00E2138C" w:rsidRPr="00CA5FC3" w:rsidTr="00913120">
        <w:trPr>
          <w:trHeight w:val="5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Формирование функциональной грамотности на уроках информатики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Инджиева Н.Ю., учитель математики и информатики МКОУ «Прикумская СОШ»</w:t>
            </w:r>
          </w:p>
        </w:tc>
      </w:tr>
      <w:tr w:rsidR="00E2138C" w:rsidRPr="00CA5FC3" w:rsidTr="00913120">
        <w:trPr>
          <w:trHeight w:val="39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  <w:r w:rsidRPr="00CA5FC3">
              <w:rPr>
                <w:bCs/>
                <w:sz w:val="24"/>
                <w:szCs w:val="24"/>
                <w:lang w:eastAsia="ru-RU"/>
              </w:rPr>
              <w:t>март</w:t>
            </w:r>
          </w:p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b/>
                <w:sz w:val="24"/>
                <w:szCs w:val="24"/>
                <w:lang w:eastAsia="ru-RU"/>
              </w:rPr>
              <w:t>Заседание № 4 «Эффективность работы учителей МО по обеспечению качественного образования»</w:t>
            </w:r>
          </w:p>
        </w:tc>
      </w:tr>
      <w:tr w:rsidR="00E2138C" w:rsidRPr="00CA5FC3" w:rsidTr="00913120">
        <w:trPr>
          <w:trHeight w:val="59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A5FC3">
              <w:rPr>
                <w:color w:val="222222"/>
                <w:sz w:val="24"/>
                <w:szCs w:val="24"/>
                <w:lang w:eastAsia="ru-RU"/>
              </w:rPr>
              <w:t>1.Анализ результатов районных олимпиад, результатов мониторинга в 4-7 классах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E2138C" w:rsidRPr="00CA5FC3" w:rsidTr="00913120">
        <w:trPr>
          <w:trHeight w:val="41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0"/>
                <w:tab w:val="left" w:pos="284"/>
                <w:tab w:val="left" w:pos="426"/>
              </w:tabs>
              <w:ind w:right="424"/>
              <w:contextualSpacing/>
              <w:rPr>
                <w:sz w:val="24"/>
                <w:szCs w:val="24"/>
                <w:lang w:eastAsia="ru-RU"/>
              </w:rPr>
            </w:pPr>
            <w:r w:rsidRPr="00CA5FC3"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Pr="00CA5FC3">
              <w:rPr>
                <w:rFonts w:eastAsia="Calibri"/>
                <w:sz w:val="24"/>
                <w:szCs w:val="24"/>
              </w:rPr>
              <w:t xml:space="preserve">Изучение нормативных документов и методических рекомендаций по итоговой аттестации учащихся 9, 11 классов. Методическое сопровождение.   Дидактическое сопровождение ОГЭ и ЕГЭ  - работа с сайтом </w:t>
            </w:r>
            <w:proofErr w:type="spellStart"/>
            <w:r w:rsidRPr="00CA5FC3">
              <w:rPr>
                <w:rFonts w:eastAsia="Calibri"/>
                <w:sz w:val="24"/>
                <w:szCs w:val="24"/>
              </w:rPr>
              <w:t>fipi.ru</w:t>
            </w:r>
            <w:proofErr w:type="spellEnd"/>
            <w:r w:rsidRPr="00CA5FC3">
              <w:rPr>
                <w:rFonts w:eastAsia="Calibri"/>
                <w:sz w:val="24"/>
                <w:szCs w:val="24"/>
              </w:rPr>
              <w:t xml:space="preserve"> . Анализ промежуточного тестирования в форме ОГЭ, ЕГЭ.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2138C" w:rsidRPr="00CA5FC3" w:rsidTr="00913120">
        <w:trPr>
          <w:trHeight w:val="4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tabs>
                <w:tab w:val="left" w:pos="142"/>
                <w:tab w:val="left" w:pos="426"/>
              </w:tabs>
              <w:ind w:right="42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rFonts w:eastAsia="Calibri"/>
                <w:sz w:val="24"/>
                <w:szCs w:val="24"/>
              </w:rPr>
              <w:t>3.Организация подготовки и проведения  учащихся 9-х и 11-х классов к экзаменам ГИА,  ВПР.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2138C" w:rsidRPr="00CA5FC3" w:rsidTr="00913120">
        <w:trPr>
          <w:trHeight w:val="40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color w:val="222222"/>
                <w:sz w:val="24"/>
                <w:szCs w:val="24"/>
                <w:lang w:eastAsia="ru-RU"/>
              </w:rPr>
            </w:pPr>
            <w:r w:rsidRPr="00CA5FC3">
              <w:rPr>
                <w:color w:val="222222"/>
                <w:sz w:val="24"/>
                <w:szCs w:val="24"/>
                <w:lang w:eastAsia="ru-RU"/>
              </w:rPr>
              <w:t>4.</w:t>
            </w:r>
            <w:r w:rsidRPr="00CA5FC3">
              <w:t xml:space="preserve"> </w:t>
            </w:r>
            <w:r w:rsidRPr="00CA5FC3">
              <w:rPr>
                <w:color w:val="222222"/>
                <w:sz w:val="24"/>
                <w:szCs w:val="24"/>
                <w:lang w:eastAsia="ru-RU"/>
              </w:rPr>
              <w:t>«</w:t>
            </w:r>
            <w:proofErr w:type="spellStart"/>
            <w:r w:rsidRPr="00CA5FC3">
              <w:rPr>
                <w:color w:val="222222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CA5FC3">
              <w:rPr>
                <w:color w:val="222222"/>
                <w:sz w:val="24"/>
                <w:szCs w:val="24"/>
                <w:lang w:eastAsia="ru-RU"/>
              </w:rPr>
              <w:t xml:space="preserve"> подход в обучении </w:t>
            </w:r>
            <w:proofErr w:type="gramStart"/>
            <w:r w:rsidRPr="00CA5FC3">
              <w:rPr>
                <w:color w:val="222222"/>
                <w:sz w:val="24"/>
                <w:szCs w:val="24"/>
                <w:lang w:eastAsia="ru-RU"/>
              </w:rPr>
              <w:t>–о</w:t>
            </w:r>
            <w:proofErr w:type="gramEnd"/>
            <w:r w:rsidRPr="00CA5FC3">
              <w:rPr>
                <w:color w:val="222222"/>
                <w:sz w:val="24"/>
                <w:szCs w:val="24"/>
                <w:lang w:eastAsia="ru-RU"/>
              </w:rPr>
              <w:t xml:space="preserve">снова ФГОС ООО» </w:t>
            </w:r>
          </w:p>
          <w:p w:rsidR="00E2138C" w:rsidRPr="00CA5FC3" w:rsidRDefault="00E2138C" w:rsidP="004A2509">
            <w:pPr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5FC3">
              <w:rPr>
                <w:sz w:val="24"/>
                <w:szCs w:val="24"/>
                <w:lang w:eastAsia="ru-RU"/>
              </w:rPr>
              <w:t>Гаджаева</w:t>
            </w:r>
            <w:proofErr w:type="spellEnd"/>
            <w:r w:rsidRPr="00CA5FC3">
              <w:rPr>
                <w:sz w:val="24"/>
                <w:szCs w:val="24"/>
                <w:lang w:eastAsia="ru-RU"/>
              </w:rPr>
              <w:t xml:space="preserve"> Т.Н., учитель МКОУ</w:t>
            </w:r>
          </w:p>
        </w:tc>
      </w:tr>
      <w:tr w:rsidR="00E2138C" w:rsidRPr="00CA5FC3" w:rsidTr="00913120">
        <w:trPr>
          <w:trHeight w:val="45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  <w:p w:rsidR="00E2138C" w:rsidRPr="00CA5FC3" w:rsidRDefault="00E2138C" w:rsidP="004A250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FC3">
              <w:rPr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sz w:val="28"/>
                <w:szCs w:val="24"/>
                <w:lang w:eastAsia="ru-RU"/>
              </w:rPr>
            </w:pPr>
            <w:r w:rsidRPr="00CA5FC3">
              <w:rPr>
                <w:b/>
                <w:sz w:val="24"/>
                <w:szCs w:val="24"/>
                <w:lang w:eastAsia="ru-RU"/>
              </w:rPr>
              <w:t>Заседание №5</w:t>
            </w:r>
            <w:r w:rsidRPr="00CA5FC3">
              <w:rPr>
                <w:b/>
                <w:sz w:val="28"/>
                <w:szCs w:val="24"/>
                <w:lang w:eastAsia="ru-RU"/>
              </w:rPr>
              <w:t xml:space="preserve"> Тема: </w:t>
            </w:r>
            <w:r w:rsidRPr="00CA5FC3">
              <w:rPr>
                <w:rFonts w:eastAsia="Calibri"/>
                <w:b/>
                <w:sz w:val="24"/>
                <w:szCs w:val="24"/>
              </w:rPr>
              <w:t>«Анализ деятельности МО по совершенствованию образовательного процесса».</w:t>
            </w:r>
          </w:p>
        </w:tc>
      </w:tr>
      <w:tr w:rsidR="00E2138C" w:rsidRPr="00CA5FC3" w:rsidTr="00913120">
        <w:trPr>
          <w:trHeight w:val="3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1.Анализ результатов ВПР по предметам.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2138C" w:rsidRPr="00CA5FC3" w:rsidTr="00913120">
        <w:trPr>
          <w:trHeight w:val="28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2.Готовность к выпускным экзаменам.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2138C" w:rsidRPr="00CA5FC3" w:rsidTr="00913120">
        <w:trPr>
          <w:trHeight w:val="33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</w:rPr>
              <w:t>3.Информация по прохождению программного материала</w:t>
            </w:r>
            <w:r w:rsidRPr="00CA5FC3">
              <w:rPr>
                <w:color w:val="000000"/>
                <w:sz w:val="24"/>
                <w:szCs w:val="24"/>
              </w:rPr>
              <w:t>.</w:t>
            </w:r>
            <w:r w:rsidRPr="00CA5FC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2138C" w:rsidRPr="00CA5FC3" w:rsidTr="00913120">
        <w:trPr>
          <w:trHeight w:val="71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8C" w:rsidRPr="00CA5FC3" w:rsidRDefault="00E2138C" w:rsidP="004A250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A5FC3">
              <w:rPr>
                <w:sz w:val="24"/>
                <w:szCs w:val="24"/>
              </w:rPr>
              <w:t xml:space="preserve">4.Анализ работы методического объединения </w:t>
            </w:r>
            <w:r w:rsidRPr="00CA5FC3">
              <w:rPr>
                <w:color w:val="000000"/>
                <w:sz w:val="24"/>
                <w:szCs w:val="24"/>
                <w:shd w:val="clear" w:color="auto" w:fill="FFFFFF"/>
              </w:rPr>
              <w:t xml:space="preserve">за 2018-2019 </w:t>
            </w:r>
            <w:proofErr w:type="spellStart"/>
            <w:r w:rsidRPr="00CA5FC3">
              <w:rPr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C" w:rsidRPr="00CA5FC3" w:rsidRDefault="00E2138C" w:rsidP="004A250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5FC3">
              <w:rPr>
                <w:sz w:val="24"/>
                <w:szCs w:val="24"/>
                <w:lang w:eastAsia="ru-RU"/>
              </w:rPr>
              <w:t>Тугульчиева</w:t>
            </w:r>
            <w:proofErr w:type="spellEnd"/>
            <w:r w:rsidRPr="00CA5FC3">
              <w:rPr>
                <w:sz w:val="24"/>
                <w:szCs w:val="24"/>
                <w:lang w:eastAsia="ru-RU"/>
              </w:rPr>
              <w:t xml:space="preserve"> К.К., руководитель РМО</w:t>
            </w:r>
          </w:p>
        </w:tc>
      </w:tr>
    </w:tbl>
    <w:p w:rsidR="00E2138C" w:rsidRPr="00CA5FC3" w:rsidRDefault="00E2138C" w:rsidP="00E213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38C" w:rsidRPr="00CA5FC3" w:rsidRDefault="00E2138C" w:rsidP="00E213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D2E" w:rsidRDefault="00EA7D2E" w:rsidP="00D7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7D2E" w:rsidRDefault="00EA7D2E" w:rsidP="00D7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7D2E" w:rsidRDefault="00EA7D2E" w:rsidP="00D7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7D2E" w:rsidRDefault="00EA7D2E" w:rsidP="00D7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7D2E" w:rsidRDefault="00EA7D2E" w:rsidP="006E5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7D2E" w:rsidRDefault="00EA7D2E" w:rsidP="00D7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7D2E" w:rsidRDefault="00EA7D2E" w:rsidP="00D7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53F5" w:rsidRPr="00EA7D2E" w:rsidRDefault="00D753F5" w:rsidP="00D7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EA7D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План работы</w:t>
      </w:r>
    </w:p>
    <w:p w:rsidR="00D753F5" w:rsidRPr="00EA7D2E" w:rsidRDefault="00D753F5" w:rsidP="00D7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EA7D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районного методического объединения учителей родного (калмыцкого)  языка и литературы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Методическая тема, над которой работает РМО учителей родного (калмыцкого) языка и литературы  в 2021 – 2022 учебном году: «Повышение профессиональной компетентности педагога как фактор повышения качества образования в условиях ФГОС».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координация учебно-методической деятельности педагогов, расширение профессиональных знаний и совершенствование практических умений педагогов в области инновационных педагогических технологий в  условиях реализации ФГОС.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Информировать преподавателей о новых требованиях, предъявляемых к работе и последних достижениях педагогической науки и практики.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единый, но не однообразный подход к решению  актуальных педагогических проблем, стоящих перед учителями в рамках реализации ФГОС, в рамках подготовки учащихся к итоговой аттестации.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Способствовать созданию условий для освоения современных  образовательных технологий.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Способствовать созданию благоприятных условий для проявления  педагогической инициативы учителя.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Способствовать совершенствованию профессиональной компетенции  учителей путём самообразования и обобщения передового педагогического  опыта.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Осуществлять информационную, учебно-методическую поддержку  учителей на основе диагностики и мониторинга.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Научно-методическая подготовка учителей к государственной аттестации   выпускников средней школы по родному  языку   и  родной литературе.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работы с одарёнными детьми путём привлечения их к участию в конкурсах, конференциях.</w:t>
      </w:r>
    </w:p>
    <w:p w:rsidR="00D753F5" w:rsidRPr="00CA5FC3" w:rsidRDefault="00D753F5" w:rsidP="00D75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23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8094"/>
        <w:gridCol w:w="2398"/>
        <w:gridCol w:w="2268"/>
      </w:tblGrid>
      <w:tr w:rsidR="00D753F5" w:rsidRPr="00CA5FC3" w:rsidTr="00913120">
        <w:tc>
          <w:tcPr>
            <w:tcW w:w="14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D753F5" w:rsidRPr="00CA5FC3" w:rsidTr="00913120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</w:rPr>
              <w:t>1</w:t>
            </w: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. Анализ работы за 2020 — 2021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плана работы на новый 2021-2022 учебный год. 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3. Аттестация педагогических кадров в 2021-2022 учебном году. 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новых предметов «Родной язык (русский)» и «Родная (русская) литература». </w:t>
            </w:r>
            <w:proofErr w:type="gramEnd"/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5. Проектирование рабочих программ по родному языку и литературе в соответствии с требованиями ФГОС. 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Методические достижения учителей родного 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калмыцкого) языка и 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литературы (о личном участии в проф. конкурсах, участие и </w:t>
            </w:r>
            <w:proofErr w:type="gramEnd"/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результативность уч-ся в районных и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республикаских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конкурсах).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Ностаева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D753F5" w:rsidRPr="00CA5FC3" w:rsidTr="00913120">
        <w:tc>
          <w:tcPr>
            <w:tcW w:w="14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Информационно-методическая деятельность</w:t>
            </w:r>
          </w:p>
        </w:tc>
      </w:tr>
      <w:tr w:rsidR="00D753F5" w:rsidRPr="00CA5FC3" w:rsidTr="00913120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1.Информирование о новинках 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</w:t>
            </w:r>
            <w:proofErr w:type="gramEnd"/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2.Информирование об опыте 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инновационной</w:t>
            </w:r>
            <w:proofErr w:type="gramEnd"/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о новых направлениях в развитии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3.Оказание помощи в подготовке к аттестации, выработка рекомендаций по направлениям повышения квалификации.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Оказание методической поддержки молодым педагогам.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заседаний РМО.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Участие в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методике обучения в условиях введения ФГОС.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Ностаева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D753F5" w:rsidRPr="00CA5FC3" w:rsidTr="00913120">
        <w:tc>
          <w:tcPr>
            <w:tcW w:w="14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заседаний РМО</w:t>
            </w:r>
          </w:p>
        </w:tc>
      </w:tr>
      <w:tr w:rsidR="00D753F5" w:rsidRPr="00CA5FC3" w:rsidTr="00913120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РМО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53F5" w:rsidRPr="00CA5FC3" w:rsidTr="00913120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№1</w:t>
            </w:r>
          </w:p>
        </w:tc>
        <w:tc>
          <w:tcPr>
            <w:tcW w:w="8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работы районного МО учителей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руодного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и литературы за 2020-2021 учебный год.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и утверждение плана работы РМО на 2021 – 2022 учебный год.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предметно-методической комиссии по разработке олимпиадных заданий школьного этапа Всероссийской олимпиады школьников в 2021-2022 учебном году.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Текущие вопросы.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Ностаева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D753F5" w:rsidRPr="00CA5FC3" w:rsidTr="00913120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№2</w:t>
            </w:r>
          </w:p>
        </w:tc>
        <w:tc>
          <w:tcPr>
            <w:tcW w:w="8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1.Семинар «Игровые технологии на уроках калмыцкого языка и литературы – как одно из средств реализации системно –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рамках ФГОС».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«Занимательные упражнениям, детские народные игры и их воспитательное значение».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3.«Эффективность и качество преподавания в начальной школе на уроках калмыцкого языка».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4.«Современные педагогические технологии в условиях ФГОС.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  <w:r w:rsidRPr="00CA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26.11.2021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Ностаева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Н.С.</w:t>
            </w:r>
          </w:p>
          <w:p w:rsidR="00D753F5" w:rsidRPr="00CA5FC3" w:rsidRDefault="00D753F5" w:rsidP="004A25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53F5" w:rsidRPr="00CA5FC3" w:rsidRDefault="00D753F5" w:rsidP="004A25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Бекнеева Б.Д.  </w:t>
            </w:r>
          </w:p>
          <w:p w:rsidR="00D753F5" w:rsidRPr="00CA5FC3" w:rsidRDefault="00D753F5" w:rsidP="004A25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53F5" w:rsidRPr="00CA5FC3" w:rsidRDefault="00D753F5" w:rsidP="004A2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Мукабенова А.В.</w:t>
            </w:r>
          </w:p>
          <w:p w:rsidR="00D753F5" w:rsidRPr="00CA5FC3" w:rsidRDefault="00D753F5" w:rsidP="004A2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Манджиева Т.П.</w:t>
            </w:r>
          </w:p>
        </w:tc>
      </w:tr>
      <w:tr w:rsidR="00D753F5" w:rsidRPr="00CA5FC3" w:rsidTr="00913120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8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Анализ проведения муниципального  этапа Всероссийской олимпиады </w:t>
            </w: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2.Обобщение опыта на муниципальном уровне учителей-предметников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Мастер-класс для педагогов Организационно-исследовательская деятельность в школе».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01.03.2022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Ностаева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  <w:p w:rsidR="00D753F5" w:rsidRPr="00CA5FC3" w:rsidRDefault="00D753F5" w:rsidP="004A2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Бекнеева Б.Д.</w:t>
            </w:r>
          </w:p>
          <w:p w:rsidR="00D753F5" w:rsidRPr="00CA5FC3" w:rsidRDefault="00D753F5" w:rsidP="004A25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Киштеева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D753F5" w:rsidRPr="00CA5FC3" w:rsidTr="00913120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№4</w:t>
            </w:r>
          </w:p>
        </w:tc>
        <w:tc>
          <w:tcPr>
            <w:tcW w:w="8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Доклад: Воспитание и обучение учащихся на основе национальной культуры, в среде родного языка, с одновременным включением его в систему общекультурных и нравственных ценностей.</w:t>
            </w:r>
          </w:p>
          <w:p w:rsidR="00D753F5" w:rsidRPr="00CA5FC3" w:rsidRDefault="00D753F5" w:rsidP="004A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 работе всеобуча «Гегәрлт» (работа с родителями).  Из опыта работы учителя Кумской СОШ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Бекнеевой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Б.Д.</w:t>
            </w:r>
          </w:p>
          <w:p w:rsidR="00D753F5" w:rsidRPr="00CA5FC3" w:rsidRDefault="00D753F5" w:rsidP="004A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3.Сообщение: «Формирование коммуникативной компетентности учащихся на уроках родного языка и литературы – реализация идей ФГОС.</w:t>
            </w:r>
          </w:p>
          <w:p w:rsidR="00D753F5" w:rsidRPr="00CA5FC3" w:rsidRDefault="00D753F5" w:rsidP="004A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4.Итоги республиканской олимпиады по предметам региональной компетенции.</w:t>
            </w:r>
          </w:p>
          <w:p w:rsidR="00D753F5" w:rsidRPr="00CA5FC3" w:rsidRDefault="00D753F5" w:rsidP="004A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5.Подведение итогов работы ШМО за 2021 — 2022 учебный год.</w:t>
            </w:r>
          </w:p>
          <w:p w:rsidR="00D753F5" w:rsidRPr="00CA5FC3" w:rsidRDefault="00D753F5" w:rsidP="004A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Утверждение задач на новый 2022 — 2023 учебный год. </w:t>
            </w:r>
          </w:p>
          <w:p w:rsidR="00D753F5" w:rsidRPr="00CA5FC3" w:rsidRDefault="00D753F5" w:rsidP="004A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Отчет о работе РМО.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Тугульчиева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С.Д.</w:t>
            </w:r>
          </w:p>
        </w:tc>
      </w:tr>
      <w:tr w:rsidR="00D753F5" w:rsidRPr="00CA5FC3" w:rsidTr="00913120">
        <w:tc>
          <w:tcPr>
            <w:tcW w:w="14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работы с учащимися</w:t>
            </w:r>
          </w:p>
        </w:tc>
      </w:tr>
      <w:tr w:rsidR="00D753F5" w:rsidRPr="00CA5FC3" w:rsidTr="00913120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участия учащихся во Всероссийской предметной олимпиаде школьников.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 очных и дистанционных мероприятиях регионального, федерального и международного уровня.</w:t>
            </w:r>
          </w:p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посвящённые юбилейным датам писателей.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F5" w:rsidRPr="00CA5FC3" w:rsidRDefault="00D753F5" w:rsidP="004A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Ностаева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</w:tbl>
    <w:p w:rsidR="00D753F5" w:rsidRPr="00CA5FC3" w:rsidRDefault="00D753F5" w:rsidP="009C0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</w:t>
      </w:r>
    </w:p>
    <w:p w:rsidR="00EA7D2E" w:rsidRDefault="00EA7D2E" w:rsidP="00CA5FC3">
      <w:pPr>
        <w:jc w:val="center"/>
        <w:rPr>
          <w:rFonts w:ascii="Times New Roman" w:hAnsi="Times New Roman" w:cs="Times New Roman"/>
          <w:b/>
          <w:sz w:val="32"/>
        </w:rPr>
      </w:pPr>
    </w:p>
    <w:p w:rsidR="006E5883" w:rsidRDefault="006E5883" w:rsidP="006E5883">
      <w:pPr>
        <w:rPr>
          <w:rFonts w:ascii="Times New Roman" w:hAnsi="Times New Roman" w:cs="Times New Roman"/>
          <w:b/>
          <w:sz w:val="32"/>
        </w:rPr>
      </w:pPr>
    </w:p>
    <w:p w:rsidR="00CA5FC3" w:rsidRPr="00CA5FC3" w:rsidRDefault="00CA5FC3" w:rsidP="006E5883">
      <w:pPr>
        <w:rPr>
          <w:rFonts w:ascii="Times New Roman" w:hAnsi="Times New Roman" w:cs="Times New Roman"/>
          <w:b/>
          <w:sz w:val="32"/>
        </w:rPr>
      </w:pPr>
      <w:r w:rsidRPr="00CA5FC3">
        <w:rPr>
          <w:rFonts w:ascii="Times New Roman" w:hAnsi="Times New Roman" w:cs="Times New Roman"/>
          <w:b/>
          <w:sz w:val="32"/>
        </w:rPr>
        <w:t xml:space="preserve">                         </w:t>
      </w:r>
    </w:p>
    <w:p w:rsidR="00CA5FC3" w:rsidRPr="00EA7D2E" w:rsidRDefault="00CA5FC3" w:rsidP="00CA5F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7D2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План работы РМО учителей русского языка и литературы </w:t>
      </w:r>
    </w:p>
    <w:p w:rsidR="00CA5FC3" w:rsidRPr="00CA5FC3" w:rsidRDefault="00CA5FC3" w:rsidP="00CA5FC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i/>
          <w:color w:val="000000"/>
          <w:sz w:val="28"/>
          <w:u w:val="single"/>
        </w:rPr>
      </w:pPr>
      <w:r w:rsidRPr="00CA5FC3">
        <w:rPr>
          <w:rFonts w:ascii="Times New Roman" w:hAnsi="Times New Roman" w:cs="Times New Roman"/>
          <w:b/>
          <w:i/>
          <w:color w:val="000000"/>
          <w:sz w:val="28"/>
          <w:u w:val="single"/>
        </w:rPr>
        <w:t xml:space="preserve">Методическая тема:  </w:t>
      </w:r>
    </w:p>
    <w:p w:rsidR="00CA5FC3" w:rsidRPr="00CA5FC3" w:rsidRDefault="00CA5FC3" w:rsidP="00CA5FC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  <w:b/>
        </w:rPr>
        <w:t xml:space="preserve"> </w:t>
      </w:r>
      <w:r w:rsidRPr="00CA5FC3">
        <w:rPr>
          <w:rFonts w:ascii="Times New Roman" w:hAnsi="Times New Roman" w:cs="Times New Roman"/>
        </w:rPr>
        <w:t>Развитие функциональной грамотности школьников как приоритетное направление в преподавании русского языка и литературы.</w:t>
      </w:r>
    </w:p>
    <w:p w:rsidR="00CA5FC3" w:rsidRPr="00CA5FC3" w:rsidRDefault="00CA5FC3" w:rsidP="00CA5FC3">
      <w:pPr>
        <w:shd w:val="clear" w:color="auto" w:fill="FFFFFF"/>
        <w:spacing w:before="100" w:beforeAutospacing="1" w:after="0" w:line="240" w:lineRule="auto"/>
        <w:rPr>
          <w:rStyle w:val="ae"/>
          <w:rFonts w:ascii="Times New Roman" w:hAnsi="Times New Roman" w:cs="Times New Roman"/>
          <w:b w:val="0"/>
          <w:color w:val="111111"/>
          <w:shd w:val="clear" w:color="auto" w:fill="FFFFFF"/>
        </w:rPr>
      </w:pPr>
      <w:r w:rsidRPr="00CA5FC3">
        <w:rPr>
          <w:rFonts w:ascii="Times New Roman" w:hAnsi="Times New Roman" w:cs="Times New Roman"/>
          <w:b/>
        </w:rPr>
        <w:t>Цель:</w:t>
      </w:r>
      <w:r w:rsidRPr="00CA5FC3">
        <w:rPr>
          <w:rFonts w:ascii="Times New Roman" w:hAnsi="Times New Roman" w:cs="Times New Roman"/>
        </w:rPr>
        <w:t xml:space="preserve"> </w:t>
      </w:r>
      <w:r w:rsidRPr="00CA5FC3">
        <w:rPr>
          <w:rStyle w:val="ae"/>
          <w:rFonts w:ascii="Times New Roman" w:hAnsi="Times New Roman" w:cs="Times New Roman"/>
          <w:color w:val="111111"/>
          <w:shd w:val="clear" w:color="auto" w:fill="FFFFFF"/>
        </w:rPr>
        <w:t>Совершенствование уровня педагогического мастерства и компетентности учителей русского языка и литературы для формирования функциональной грамотности обучающихся.</w:t>
      </w:r>
    </w:p>
    <w:p w:rsidR="00CA5FC3" w:rsidRPr="00CA5FC3" w:rsidRDefault="00CA5FC3" w:rsidP="00CA5FC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</w:rPr>
      </w:pPr>
      <w:r w:rsidRPr="00CA5FC3">
        <w:rPr>
          <w:rFonts w:ascii="Times New Roman" w:hAnsi="Times New Roman" w:cs="Times New Roman"/>
          <w:b/>
        </w:rPr>
        <w:t>Основные задачи: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>1. Изучение нормативной и методической документации по вопросам        образования.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 xml:space="preserve">2. Внедрять новые подходы и технологии в преподавании и обучении для  формирования  функциональной грамотности </w:t>
      </w:r>
      <w:proofErr w:type="gramStart"/>
      <w:r w:rsidRPr="00CA5FC3">
        <w:rPr>
          <w:rFonts w:ascii="Times New Roman" w:hAnsi="Times New Roman"/>
        </w:rPr>
        <w:t>обучающихся</w:t>
      </w:r>
      <w:proofErr w:type="gramEnd"/>
      <w:r w:rsidRPr="00CA5FC3">
        <w:rPr>
          <w:rFonts w:ascii="Times New Roman" w:hAnsi="Times New Roman"/>
        </w:rPr>
        <w:t>.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 xml:space="preserve">3. Обобщать и распространять опыт педагогов района по данной теме; 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 xml:space="preserve">4. Организация экспериментальной работы по предмету; 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>5. Организация заседаний творческих групп профессионального развития          педагогов;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 xml:space="preserve">7. Изучение и анализ состояния преподавания по предметам своего профиля или воспитательного процесса определенного направления;                                            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 xml:space="preserve">8. Обобщение передового опыта учителей и внедрение его в практику работы; 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 xml:space="preserve">9. Организация мастер – классов и других методических мероприятий по  определенной теме; 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 xml:space="preserve">10. Ознакомление с методическими разработками по предмету; 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 xml:space="preserve">11. Проведение отчетов о профессиональном самообразовании учителей, работе на  курсах повышения квалификации;                                                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 xml:space="preserve">12. Организация внешкольной работы с </w:t>
      </w:r>
      <w:proofErr w:type="gramStart"/>
      <w:r w:rsidRPr="00CA5FC3">
        <w:rPr>
          <w:rFonts w:ascii="Times New Roman" w:hAnsi="Times New Roman"/>
        </w:rPr>
        <w:t>обучающимися</w:t>
      </w:r>
      <w:proofErr w:type="gramEnd"/>
      <w:r w:rsidRPr="00CA5FC3">
        <w:rPr>
          <w:rFonts w:ascii="Times New Roman" w:hAnsi="Times New Roman"/>
        </w:rPr>
        <w:t xml:space="preserve"> по предмету; 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>13. Внедрение и использование мониторинга качества обучения и образовательной  деятельности с использованием новых технологий.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>14. 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CA5FC3" w:rsidRPr="00CA5FC3" w:rsidRDefault="00CA5FC3" w:rsidP="00CA5FC3">
      <w:pPr>
        <w:pStyle w:val="ac"/>
        <w:spacing w:line="360" w:lineRule="auto"/>
        <w:ind w:firstLine="709"/>
        <w:rPr>
          <w:rFonts w:ascii="Times New Roman" w:hAnsi="Times New Roman"/>
        </w:rPr>
      </w:pPr>
      <w:r w:rsidRPr="00CA5FC3">
        <w:rPr>
          <w:rFonts w:ascii="Times New Roman" w:hAnsi="Times New Roman"/>
        </w:rPr>
        <w:t>15. Организация системной подготовки учащихся к государственной итоговой аттестации и ВПР.</w:t>
      </w:r>
    </w:p>
    <w:p w:rsidR="00CA5FC3" w:rsidRPr="00CA5FC3" w:rsidRDefault="00CA5FC3" w:rsidP="00CA5FC3">
      <w:pPr>
        <w:rPr>
          <w:rFonts w:ascii="Times New Roman" w:hAnsi="Times New Roman" w:cs="Times New Roman"/>
          <w:sz w:val="24"/>
        </w:rPr>
      </w:pPr>
    </w:p>
    <w:tbl>
      <w:tblPr>
        <w:tblW w:w="15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0050"/>
        <w:gridCol w:w="1980"/>
        <w:gridCol w:w="2900"/>
      </w:tblGrid>
      <w:tr w:rsidR="00CA5FC3" w:rsidRPr="00CA5FC3" w:rsidTr="00CA5FC3">
        <w:trPr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5FC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5FC3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5FC3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5FC3">
              <w:rPr>
                <w:rFonts w:ascii="Times New Roman" w:hAnsi="Times New Roman" w:cs="Times New Roman"/>
                <w:b/>
                <w:sz w:val="24"/>
              </w:rPr>
              <w:t>Дата и место проведения</w:t>
            </w:r>
          </w:p>
        </w:tc>
      </w:tr>
      <w:tr w:rsidR="00CA5FC3" w:rsidRPr="00CA5FC3" w:rsidTr="00CA5FC3">
        <w:trPr>
          <w:trHeight w:val="2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FC3" w:rsidRPr="00CA5FC3" w:rsidRDefault="00CA5FC3" w:rsidP="00CA5FC3">
            <w:pPr>
              <w:pStyle w:val="Default"/>
              <w:ind w:left="-123" w:firstLine="728"/>
              <w:rPr>
                <w:rFonts w:eastAsia="Times New Roman"/>
                <w:szCs w:val="20"/>
                <w:u w:val="single"/>
              </w:rPr>
            </w:pPr>
            <w:r w:rsidRPr="00CA5FC3">
              <w:t xml:space="preserve">1.  Участие в </w:t>
            </w:r>
            <w:proofErr w:type="gramStart"/>
            <w:r w:rsidRPr="00CA5FC3">
              <w:t>августовской</w:t>
            </w:r>
            <w:proofErr w:type="gramEnd"/>
            <w:r w:rsidRPr="00CA5FC3">
              <w:t xml:space="preserve"> </w:t>
            </w:r>
            <w:proofErr w:type="spellStart"/>
            <w:r w:rsidRPr="00CA5FC3">
              <w:t>онлайн-конференции</w:t>
            </w:r>
            <w:proofErr w:type="spellEnd"/>
            <w:r w:rsidRPr="00CA5FC3">
              <w:t>:  "Актуальные направления цифровой трансформации образования: перспективы и новые возможности развития традиционного образования</w:t>
            </w:r>
            <w:proofErr w:type="gramStart"/>
            <w:r w:rsidRPr="00CA5FC3">
              <w:t>."</w:t>
            </w:r>
            <w:proofErr w:type="gramEnd"/>
          </w:p>
          <w:p w:rsidR="00CA5FC3" w:rsidRPr="00CA5FC3" w:rsidRDefault="00CA5FC3" w:rsidP="00CA5FC3">
            <w:pPr>
              <w:pStyle w:val="Default"/>
              <w:ind w:left="-709"/>
              <w:rPr>
                <w:sz w:val="28"/>
              </w:rPr>
            </w:pPr>
            <w:proofErr w:type="spellStart"/>
            <w:r w:rsidRPr="00CA5FC3">
              <w:rPr>
                <w:sz w:val="28"/>
              </w:rPr>
              <w:t>Обс</w:t>
            </w:r>
            <w:proofErr w:type="spellEnd"/>
            <w:r w:rsidRPr="00CA5FC3">
              <w:rPr>
                <w:sz w:val="28"/>
              </w:rPr>
              <w:t xml:space="preserve">    Обсуждаемые вопросы:</w:t>
            </w:r>
          </w:p>
          <w:p w:rsidR="00CA5FC3" w:rsidRPr="00CA5FC3" w:rsidRDefault="00CA5FC3" w:rsidP="00CA5FC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1.Эффективное использование современных информационных технологий, электронно-образовательных ресурсов на уроках русского языка и литературы в современной школе.</w:t>
            </w:r>
          </w:p>
          <w:p w:rsidR="00CA5FC3" w:rsidRPr="00CA5FC3" w:rsidRDefault="00CA5FC3" w:rsidP="00CA5FC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2.Метод проектирования на уроках русского языка и литературы.</w:t>
            </w:r>
          </w:p>
          <w:p w:rsidR="00CA5FC3" w:rsidRPr="00CA5FC3" w:rsidRDefault="00CA5FC3" w:rsidP="00CA5FC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3.Формирование функциональной грамотност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</w:rPr>
              <w:t xml:space="preserve"> одна из основных задач ФГОС.</w:t>
            </w:r>
          </w:p>
          <w:p w:rsidR="00CA5FC3" w:rsidRPr="00CA5FC3" w:rsidRDefault="00CA5FC3" w:rsidP="00CA5FC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4.Реализация новой программы воспитания на уроках русского языка и литературы и во внеурочной деятельности.</w:t>
            </w:r>
          </w:p>
          <w:p w:rsidR="00CA5FC3" w:rsidRPr="00CA5FC3" w:rsidRDefault="00CA5FC3" w:rsidP="00CA5FC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5. Приемы и методы, способствующие успешной работе с текстами на ВПР, ОГЭ, ЕГЭ.</w:t>
            </w:r>
          </w:p>
          <w:p w:rsidR="00CA5FC3" w:rsidRPr="00CA5FC3" w:rsidRDefault="00CA5FC3" w:rsidP="00CA5FC3">
            <w:pPr>
              <w:pStyle w:val="Default"/>
              <w:ind w:left="-709"/>
            </w:pPr>
            <w:r w:rsidRPr="00CA5FC3">
              <w:t>6.        6. Анализ работы РМО словесников за 2020-2021 учебный год,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 xml:space="preserve">  конференция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 xml:space="preserve">20.08.20. площадка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</w:p>
        </w:tc>
      </w:tr>
      <w:tr w:rsidR="00CA5FC3" w:rsidRPr="00CA5FC3" w:rsidTr="00CA5FC3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FC3" w:rsidRPr="00CA5FC3" w:rsidRDefault="00CA5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FC3" w:rsidRPr="00CA5FC3" w:rsidRDefault="00CA5FC3" w:rsidP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</w:rPr>
              <w:t>Участие в региональном этапе Всероссийского конкурса сочинений-2021.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FC3" w:rsidRPr="00CA5FC3" w:rsidRDefault="00CA5FC3" w:rsidP="00CA5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FC3" w:rsidRPr="00CA5FC3" w:rsidRDefault="00CA5FC3" w:rsidP="00CA5FC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CA5FC3" w:rsidRPr="00CA5FC3" w:rsidTr="00CA5FC3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FC3" w:rsidRPr="00CA5FC3" w:rsidRDefault="00CA5FC3" w:rsidP="00CA5FC3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Проведение входных диагностических работ по русскому языку в 5-11классах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FC3" w:rsidRPr="00CA5FC3" w:rsidRDefault="00CA5FC3" w:rsidP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FC3" w:rsidRPr="00CA5FC3" w:rsidRDefault="00CA5FC3" w:rsidP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5FC3" w:rsidRPr="00CA5FC3" w:rsidTr="00CA5FC3">
        <w:trPr>
          <w:trHeight w:val="24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FC3" w:rsidRPr="00CA5FC3" w:rsidRDefault="00CA5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4.</w:t>
            </w:r>
          </w:p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FC3" w:rsidRPr="00CA5FC3" w:rsidRDefault="00CA5FC3" w:rsidP="00CA5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FC3" w:rsidRPr="00CA5FC3" w:rsidRDefault="00CA5FC3" w:rsidP="00CA5FC3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CA5FC3">
              <w:rPr>
                <w:rFonts w:ascii="Times New Roman" w:hAnsi="Times New Roman" w:cs="Times New Roman"/>
              </w:rPr>
              <w:t>Семинар-практикум « Методические особенности формирования читательской функциональной грамотности» 1)Обмен опытом по формированию читатель</w:t>
            </w:r>
            <w:r>
              <w:rPr>
                <w:rFonts w:ascii="Times New Roman" w:hAnsi="Times New Roman" w:cs="Times New Roman"/>
              </w:rPr>
              <w:t xml:space="preserve">ской функциональной грамотности                                                                   </w:t>
            </w:r>
            <w:r w:rsidRPr="00CA5FC3">
              <w:rPr>
                <w:rFonts w:ascii="Times New Roman" w:hAnsi="Times New Roman" w:cs="Times New Roman"/>
              </w:rPr>
              <w:t xml:space="preserve">2)Подготовка к итоговому сочинению </w:t>
            </w:r>
            <w:proofErr w:type="gramStart"/>
            <w:r w:rsidRPr="00CA5FC3">
              <w:rPr>
                <w:rFonts w:ascii="Times New Roman" w:hAnsi="Times New Roman" w:cs="Times New Roman"/>
              </w:rPr>
              <w:t>:а</w:t>
            </w:r>
            <w:proofErr w:type="gramEnd"/>
            <w:r w:rsidRPr="00CA5FC3">
              <w:rPr>
                <w:rFonts w:ascii="Times New Roman" w:hAnsi="Times New Roman" w:cs="Times New Roman"/>
              </w:rPr>
              <w:t>лгоритмы написания сочинения, его структура рассуждения, содержание смысловых частей и связей между ними.(выступление педагогов РМО)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Pr="00CA5FC3">
              <w:rPr>
                <w:rFonts w:ascii="Times New Roman" w:hAnsi="Times New Roman" w:cs="Times New Roman"/>
              </w:rPr>
              <w:t>3) Изменения в заданиях ЕГЭ и ОГЭ по русскому языку и литературе.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4</w:t>
            </w:r>
            <w:r w:rsidRPr="00CA5FC3">
              <w:rPr>
                <w:rFonts w:ascii="Times New Roman" w:hAnsi="Times New Roman" w:cs="Times New Roman"/>
              </w:rPr>
              <w:t>)Практикум: составление заданий по формированию читательской грамотности( работа в группах)</w:t>
            </w:r>
            <w:r>
              <w:rPr>
                <w:rFonts w:ascii="Times New Roman" w:hAnsi="Times New Roman" w:cs="Times New Roman"/>
              </w:rPr>
              <w:t xml:space="preserve">                                          5</w:t>
            </w:r>
            <w:r w:rsidRPr="00CA5FC3">
              <w:rPr>
                <w:rFonts w:ascii="Times New Roman" w:hAnsi="Times New Roman" w:cs="Times New Roman"/>
              </w:rPr>
              <w:t>)Мастер-класс «ИКТ в преподавании русского языка и литературы</w:t>
            </w:r>
            <w:proofErr w:type="gramStart"/>
            <w:r w:rsidRPr="00CA5FC3">
              <w:rPr>
                <w:rFonts w:ascii="Times New Roman" w:hAnsi="Times New Roman" w:cs="Times New Roman"/>
              </w:rPr>
              <w:t>»(</w:t>
            </w:r>
            <w:proofErr w:type="gramEnd"/>
            <w:r w:rsidRPr="00CA5FC3">
              <w:rPr>
                <w:rFonts w:ascii="Times New Roman" w:hAnsi="Times New Roman" w:cs="Times New Roman"/>
              </w:rPr>
              <w:t xml:space="preserve"> приёмы работы с </w:t>
            </w:r>
            <w:proofErr w:type="spellStart"/>
            <w:r w:rsidRPr="00CA5FC3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на уроках)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семинар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CA5FC3" w:rsidRPr="00CA5FC3" w:rsidTr="00CA5FC3">
        <w:trPr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Пробное районное сочинение в 11 классах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FC3" w:rsidRPr="00CA5FC3" w:rsidRDefault="00CA5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 xml:space="preserve">ноябрь 2021 г. </w:t>
            </w:r>
          </w:p>
          <w:p w:rsidR="00CA5FC3" w:rsidRPr="00CA5FC3" w:rsidRDefault="00CA5FC3" w:rsidP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По единым темам в каждой школе</w:t>
            </w:r>
          </w:p>
        </w:tc>
      </w:tr>
      <w:tr w:rsidR="00CA5FC3" w:rsidRPr="00CA5FC3" w:rsidTr="00CA5FC3">
        <w:trPr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Пробный экзамен в 9 классах по русскому языку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C3" w:rsidRPr="00CA5FC3" w:rsidRDefault="00CA5FC3" w:rsidP="00CA5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 xml:space="preserve"> декабрь 2021 г.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</w:t>
            </w:r>
            <w:r w:rsidRPr="00CA5FC3">
              <w:rPr>
                <w:rFonts w:ascii="Times New Roman" w:hAnsi="Times New Roman" w:cs="Times New Roman"/>
                <w:sz w:val="24"/>
              </w:rPr>
              <w:t xml:space="preserve">По единым тестам в каждой школе </w:t>
            </w:r>
          </w:p>
        </w:tc>
      </w:tr>
      <w:tr w:rsidR="00CA5FC3" w:rsidRPr="00CA5FC3" w:rsidTr="00CA5FC3">
        <w:trPr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C3" w:rsidRPr="00CA5FC3" w:rsidRDefault="00CA5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C3" w:rsidRPr="00CA5FC3" w:rsidRDefault="00CA5FC3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 xml:space="preserve">Тема « Формирование и оценка функциональной грамотности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</w:rPr>
              <w:t>: методические особенности формирования языковой функциональной грамотности:.</w:t>
            </w: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Открытые уроки, мастер-классы, презентации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C3" w:rsidRPr="00CA5FC3" w:rsidRDefault="00CA5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Февраль 2021 г.</w:t>
            </w:r>
          </w:p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Проводятся в каждой школе</w:t>
            </w:r>
          </w:p>
        </w:tc>
      </w:tr>
      <w:tr w:rsidR="00CA5FC3" w:rsidRPr="00CA5FC3" w:rsidTr="00CA5FC3">
        <w:trPr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Пробный экзамен в 11 классах по русскому языку в формате ЕГЭ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 xml:space="preserve"> февраль 2022 г. по единым тестам в каждой школе</w:t>
            </w:r>
          </w:p>
        </w:tc>
      </w:tr>
      <w:tr w:rsidR="00CA5FC3" w:rsidRPr="00CA5FC3" w:rsidTr="00CA5FC3">
        <w:trPr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Участие педагого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</w:rPr>
              <w:t>в-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</w:rPr>
              <w:t xml:space="preserve"> филологов в  конкурсах, выставках, фестивалях профессионального мастерства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C3" w:rsidRPr="00CA5FC3" w:rsidRDefault="00CA5FC3" w:rsidP="00CA5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Выставки,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A5FC3">
              <w:rPr>
                <w:rFonts w:ascii="Times New Roman" w:hAnsi="Times New Roman" w:cs="Times New Roman"/>
                <w:sz w:val="24"/>
              </w:rPr>
              <w:t>фестивали, конкурсы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Согласно плану</w:t>
            </w:r>
          </w:p>
        </w:tc>
      </w:tr>
      <w:tr w:rsidR="00CA5FC3" w:rsidRPr="00CA5FC3" w:rsidTr="00CA5FC3">
        <w:trPr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C3" w:rsidRPr="00CA5FC3" w:rsidRDefault="00CA5FC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Участие школьников в предметных олимпиадах, творческих конкурсах</w:t>
            </w: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C3" w:rsidRPr="00CA5FC3" w:rsidRDefault="00CA5FC3" w:rsidP="00CA5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Олимпиады,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  <w:r w:rsidRPr="00CA5FC3">
              <w:rPr>
                <w:rFonts w:ascii="Times New Roman" w:hAnsi="Times New Roman" w:cs="Times New Roman"/>
                <w:sz w:val="24"/>
              </w:rPr>
              <w:t>творческие конкурсы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Согласно плану</w:t>
            </w:r>
          </w:p>
        </w:tc>
      </w:tr>
      <w:tr w:rsidR="00CA5FC3" w:rsidRPr="00CA5FC3" w:rsidTr="00CA5FC3">
        <w:trPr>
          <w:trHeight w:val="2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C3" w:rsidRPr="00CA5FC3" w:rsidRDefault="00CA5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11.</w:t>
            </w:r>
          </w:p>
          <w:p w:rsidR="00CA5FC3" w:rsidRPr="00CA5FC3" w:rsidRDefault="00CA5F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12</w:t>
            </w: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C3" w:rsidRPr="00CA5FC3" w:rsidRDefault="00CA5FC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CA5FC3">
              <w:rPr>
                <w:rFonts w:ascii="Times New Roman" w:hAnsi="Times New Roman" w:cs="Times New Roman"/>
                <w:sz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категории; наставничество над молодыми специалистами (если таковые имеются) </w:t>
            </w:r>
            <w:proofErr w:type="gramEnd"/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Школьный этап Всероссийского конкурса « Живая классика»</w:t>
            </w: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 xml:space="preserve">Участие учителей в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</w:rPr>
              <w:t>, сетевых сообществах.</w:t>
            </w: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Составление плана работы РМО на новый учебный год.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FC3" w:rsidRPr="00CA5FC3" w:rsidRDefault="00CA5FC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Курсы повышения квалификации,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</w:t>
            </w:r>
            <w:r w:rsidRPr="00CA5FC3">
              <w:rPr>
                <w:rFonts w:ascii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CA5FC3">
              <w:rPr>
                <w:rFonts w:ascii="Times New Roman" w:hAnsi="Times New Roman" w:cs="Times New Roman"/>
                <w:sz w:val="24"/>
              </w:rPr>
              <w:t>Совместно с педагогами района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FC3" w:rsidRPr="00CA5FC3" w:rsidRDefault="00CA5FC3" w:rsidP="00CA5FC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Согласно плану</w:t>
            </w:r>
          </w:p>
          <w:p w:rsid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 xml:space="preserve">  Март</w:t>
            </w: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CA5FC3" w:rsidRPr="00CA5FC3" w:rsidRDefault="00CA5FC3">
            <w:pPr>
              <w:rPr>
                <w:rFonts w:ascii="Times New Roman" w:hAnsi="Times New Roman" w:cs="Times New Roman"/>
                <w:sz w:val="24"/>
              </w:rPr>
            </w:pPr>
            <w:r w:rsidRPr="00CA5FC3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</w:tr>
    </w:tbl>
    <w:p w:rsidR="00CA5FC3" w:rsidRPr="00CA5FC3" w:rsidRDefault="00CA5FC3" w:rsidP="00CA5F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5FC3" w:rsidRPr="00CA5FC3" w:rsidRDefault="00CA5FC3" w:rsidP="00653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D2E" w:rsidRDefault="00EA7D2E" w:rsidP="00653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2F" w:rsidRPr="00EA7D2E" w:rsidRDefault="00653A2F" w:rsidP="00653A2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7D2E">
        <w:rPr>
          <w:rFonts w:ascii="Times New Roman" w:hAnsi="Times New Roman" w:cs="Times New Roman"/>
          <w:b/>
          <w:color w:val="FF0000"/>
          <w:sz w:val="24"/>
          <w:szCs w:val="24"/>
        </w:rPr>
        <w:t>План работы методического объединения учителей физической культуры, ОБЖ</w:t>
      </w:r>
    </w:p>
    <w:p w:rsidR="00653A2F" w:rsidRPr="00CA5FC3" w:rsidRDefault="00653A2F" w:rsidP="00653A2F">
      <w:pPr>
        <w:rPr>
          <w:rFonts w:ascii="Times New Roman" w:hAnsi="Times New Roman" w:cs="Times New Roman"/>
          <w:i/>
          <w:sz w:val="24"/>
          <w:szCs w:val="24"/>
        </w:rPr>
      </w:pPr>
      <w:r w:rsidRPr="00CA5FC3">
        <w:rPr>
          <w:rFonts w:ascii="Times New Roman" w:hAnsi="Times New Roman" w:cs="Times New Roman"/>
          <w:sz w:val="24"/>
          <w:szCs w:val="24"/>
        </w:rPr>
        <w:t xml:space="preserve">Тема методического объединения:  </w:t>
      </w:r>
      <w:r w:rsidRPr="00CA5FC3">
        <w:rPr>
          <w:rFonts w:ascii="Times New Roman" w:hAnsi="Times New Roman" w:cs="Times New Roman"/>
          <w:i/>
          <w:sz w:val="24"/>
          <w:szCs w:val="24"/>
        </w:rPr>
        <w:t>Повышение качества общего и дополнительного образования</w:t>
      </w:r>
    </w:p>
    <w:p w:rsidR="00653A2F" w:rsidRPr="00CA5FC3" w:rsidRDefault="00653A2F" w:rsidP="00653A2F">
      <w:pPr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sz w:val="24"/>
          <w:szCs w:val="24"/>
        </w:rPr>
        <w:t xml:space="preserve">Цель методического объединения:  Обеспечение эффективного включения каждого учащегося в учебный и внеурочный процесс, сохранение и укрепление здоровья детей, пропаганда ЗОЖ. </w:t>
      </w:r>
    </w:p>
    <w:p w:rsidR="00653A2F" w:rsidRPr="00CA5FC3" w:rsidRDefault="00653A2F" w:rsidP="00653A2F">
      <w:pPr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sz w:val="24"/>
          <w:szCs w:val="24"/>
        </w:rPr>
        <w:t xml:space="preserve">Заседания методического объединения </w:t>
      </w:r>
    </w:p>
    <w:tbl>
      <w:tblPr>
        <w:tblStyle w:val="a4"/>
        <w:tblW w:w="14948" w:type="dxa"/>
        <w:tblLook w:val="04A0"/>
      </w:tblPr>
      <w:tblGrid>
        <w:gridCol w:w="3227"/>
        <w:gridCol w:w="8460"/>
        <w:gridCol w:w="1395"/>
        <w:gridCol w:w="1866"/>
      </w:tblGrid>
      <w:tr w:rsidR="00653A2F" w:rsidRPr="00CA5FC3" w:rsidTr="009C0DBF">
        <w:tc>
          <w:tcPr>
            <w:tcW w:w="322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8460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5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6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3A2F" w:rsidRPr="00CA5FC3" w:rsidTr="009C0DBF">
        <w:tc>
          <w:tcPr>
            <w:tcW w:w="322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«Подготовка к новому учебному году»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1. Анализ работы методического объединения учителей физ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ультуры, ОБЖ и тренеров-преподавателей за 2020 - 2021 учебный год.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утверждение рабочих программ, тематических планирований.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плана работы РМО на 2021-2022 учебный год.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4. Знакомство с нормативными документами.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5. Разное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653A2F" w:rsidRPr="00CA5FC3" w:rsidTr="009C0DBF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2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«Формирование сведений о роли и значении физической культуры в целостной личности человека и развитие его физических качеств»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1.Итоги мероприятий, конкурсов за I четверть.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2. Банк данных (сбор информации) по аттестации педагогов.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3. доклады по самообразованию: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FC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«Роль физической культуры в формировании личности»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ind w:left="-86" w:right="-107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Члены РМО</w:t>
            </w:r>
          </w:p>
          <w:p w:rsidR="00653A2F" w:rsidRPr="00CA5FC3" w:rsidRDefault="00653A2F" w:rsidP="004A2509">
            <w:pPr>
              <w:ind w:left="-86" w:right="-107"/>
              <w:rPr>
                <w:rFonts w:ascii="Times New Roman" w:hAnsi="Times New Roman" w:cs="Times New Roman"/>
              </w:rPr>
            </w:pPr>
          </w:p>
          <w:p w:rsidR="00653A2F" w:rsidRPr="00CA5FC3" w:rsidRDefault="00653A2F" w:rsidP="004A2509">
            <w:pPr>
              <w:ind w:left="-86" w:right="-107"/>
              <w:rPr>
                <w:rFonts w:ascii="Times New Roman" w:hAnsi="Times New Roman" w:cs="Times New Roman"/>
              </w:rPr>
            </w:pPr>
          </w:p>
          <w:p w:rsidR="00653A2F" w:rsidRPr="00CA5FC3" w:rsidRDefault="00653A2F" w:rsidP="004A2509">
            <w:pPr>
              <w:ind w:left="-86" w:right="-107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Манджиев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Н.М., МКОУ «Ачинеровская СОШ»</w:t>
            </w:r>
          </w:p>
        </w:tc>
      </w:tr>
      <w:tr w:rsidR="00653A2F" w:rsidRPr="00CA5FC3" w:rsidTr="009C0DBF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и пропаганда здорового образа жизни через спортивно-массовую работу</w:t>
            </w: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ind w:left="-86" w:right="-107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Буваев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CA5FC3">
              <w:rPr>
                <w:rFonts w:ascii="Times New Roman" w:hAnsi="Times New Roman" w:cs="Times New Roman"/>
              </w:rPr>
              <w:t>тренер-препод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ДЮСШ</w:t>
            </w:r>
          </w:p>
        </w:tc>
      </w:tr>
      <w:tr w:rsidR="00653A2F" w:rsidRPr="00CA5FC3" w:rsidTr="009C0DBF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CA5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учащимися и родителями во время учебно-тренировочных занятий и перед соревнованием</w:t>
            </w: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ind w:left="-86" w:right="-107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Турумбетов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CA5FC3">
              <w:rPr>
                <w:rFonts w:ascii="Times New Roman" w:hAnsi="Times New Roman" w:cs="Times New Roman"/>
              </w:rPr>
              <w:t>тренер-препод</w:t>
            </w:r>
            <w:proofErr w:type="spellEnd"/>
            <w:r w:rsidRPr="00CA5FC3">
              <w:rPr>
                <w:rFonts w:ascii="Times New Roman" w:hAnsi="Times New Roman" w:cs="Times New Roman"/>
              </w:rPr>
              <w:t>. ДЮСШ</w:t>
            </w:r>
          </w:p>
        </w:tc>
      </w:tr>
      <w:tr w:rsidR="00653A2F" w:rsidRPr="00CA5FC3" w:rsidTr="009C0DBF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соревновательно-игрового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метода на уроках физической культуры»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ind w:left="-86" w:right="-107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Мендеев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С.В., учитель </w:t>
            </w:r>
            <w:proofErr w:type="spellStart"/>
            <w:proofErr w:type="gramStart"/>
            <w:r w:rsidRPr="00CA5FC3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CA5FC3">
              <w:rPr>
                <w:rFonts w:ascii="Times New Roman" w:hAnsi="Times New Roman" w:cs="Times New Roman"/>
              </w:rPr>
              <w:t xml:space="preserve"> культуры МКОУ «Сарульская СОШ»</w:t>
            </w:r>
          </w:p>
        </w:tc>
      </w:tr>
      <w:tr w:rsidR="00653A2F" w:rsidRPr="00CA5FC3" w:rsidTr="009C0DBF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5FC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«</w:t>
            </w:r>
            <w:r w:rsidRPr="00CA5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 во время занятий и соревнований  по национальной борьбе</w:t>
            </w:r>
            <w:r w:rsidRPr="00CA5FC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ind w:left="-86" w:right="-107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Дидяев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Б.Г., </w:t>
            </w:r>
            <w:proofErr w:type="spellStart"/>
            <w:r w:rsidRPr="00CA5FC3">
              <w:rPr>
                <w:rFonts w:ascii="Times New Roman" w:hAnsi="Times New Roman" w:cs="Times New Roman"/>
              </w:rPr>
              <w:t>тренер-препод</w:t>
            </w:r>
            <w:proofErr w:type="spellEnd"/>
            <w:r w:rsidRPr="00CA5FC3">
              <w:rPr>
                <w:rFonts w:ascii="Times New Roman" w:hAnsi="Times New Roman" w:cs="Times New Roman"/>
              </w:rPr>
              <w:t>. ДЮСШ</w:t>
            </w:r>
          </w:p>
        </w:tc>
      </w:tr>
      <w:tr w:rsidR="00653A2F" w:rsidRPr="00CA5FC3" w:rsidTr="009C0DBF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физических и нравственного развития обучающихся, привлечения детей к занятиям волейбола»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ind w:left="-86" w:right="-107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Сарангова Т.И., учитель </w:t>
            </w:r>
            <w:r w:rsidRPr="00CA5FC3">
              <w:rPr>
                <w:rFonts w:ascii="Times New Roman" w:hAnsi="Times New Roman" w:cs="Times New Roman"/>
              </w:rPr>
              <w:lastRenderedPageBreak/>
              <w:t>физ</w:t>
            </w:r>
            <w:proofErr w:type="gramStart"/>
            <w:r w:rsidRPr="00CA5FC3">
              <w:rPr>
                <w:rFonts w:ascii="Times New Roman" w:hAnsi="Times New Roman" w:cs="Times New Roman"/>
              </w:rPr>
              <w:t>.к</w:t>
            </w:r>
            <w:proofErr w:type="gramEnd"/>
            <w:r w:rsidRPr="00CA5FC3">
              <w:rPr>
                <w:rFonts w:ascii="Times New Roman" w:hAnsi="Times New Roman" w:cs="Times New Roman"/>
              </w:rPr>
              <w:t xml:space="preserve">ультуры МБОУ «Адыковская СОШ им. </w:t>
            </w:r>
            <w:proofErr w:type="spellStart"/>
            <w:r w:rsidRPr="00CA5FC3">
              <w:rPr>
                <w:rFonts w:ascii="Times New Roman" w:hAnsi="Times New Roman" w:cs="Times New Roman"/>
              </w:rPr>
              <w:t>Мергульчиева</w:t>
            </w:r>
            <w:proofErr w:type="spellEnd"/>
            <w:r w:rsidRPr="00CA5FC3">
              <w:rPr>
                <w:rFonts w:ascii="Times New Roman" w:hAnsi="Times New Roman" w:cs="Times New Roman"/>
              </w:rPr>
              <w:t>»</w:t>
            </w:r>
          </w:p>
        </w:tc>
      </w:tr>
      <w:tr w:rsidR="00653A2F" w:rsidRPr="00CA5FC3" w:rsidTr="009C0DBF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у детей через урочную и внеурочную деятельность»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F" w:rsidRPr="00CA5FC3" w:rsidRDefault="00653A2F" w:rsidP="004A2509">
            <w:pPr>
              <w:ind w:left="-86" w:right="-107"/>
              <w:rPr>
                <w:rFonts w:ascii="Times New Roman" w:hAnsi="Times New Roman" w:cs="Times New Roman"/>
              </w:rPr>
            </w:pPr>
            <w:proofErr w:type="spellStart"/>
            <w:r w:rsidRPr="00CA5FC3">
              <w:rPr>
                <w:rFonts w:ascii="Times New Roman" w:hAnsi="Times New Roman" w:cs="Times New Roman"/>
              </w:rPr>
              <w:t>Герейханов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С.М., учитель </w:t>
            </w:r>
            <w:proofErr w:type="spellStart"/>
            <w:proofErr w:type="gramStart"/>
            <w:r w:rsidRPr="00CA5FC3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CA5FC3">
              <w:rPr>
                <w:rFonts w:ascii="Times New Roman" w:hAnsi="Times New Roman" w:cs="Times New Roman"/>
              </w:rPr>
              <w:t xml:space="preserve"> культуры МКОУ «Прикумская СОШ»</w:t>
            </w:r>
          </w:p>
        </w:tc>
      </w:tr>
      <w:tr w:rsidR="00653A2F" w:rsidRPr="00CA5FC3" w:rsidTr="009C0DBF">
        <w:tc>
          <w:tcPr>
            <w:tcW w:w="322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3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единого спортивно-образовательного пространства для детей и молодежи;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за I полугодие. Итоги муниципального этапа олимпиады по предметам ОБЖ и физической культуре.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2. Доклады по самообразованию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3. Разное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653A2F" w:rsidRPr="00CA5FC3" w:rsidTr="009C0DBF">
        <w:tc>
          <w:tcPr>
            <w:tcW w:w="322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4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Итоги учебной деятельности за 2021-  2022 учебный год, состояние документации, состояние задач на новый учебный год</w:t>
            </w:r>
          </w:p>
        </w:tc>
        <w:tc>
          <w:tcPr>
            <w:tcW w:w="8460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1. Итого за учебный год.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2. Профилактика и меры предосторожности во время летних каникул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3. Техника безопасности учащихся во время летних каникул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1395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66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</w:tbl>
    <w:p w:rsidR="00653A2F" w:rsidRPr="00CA5FC3" w:rsidRDefault="00653A2F" w:rsidP="00653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2F" w:rsidRPr="00CA5FC3" w:rsidRDefault="00653A2F" w:rsidP="00653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C3">
        <w:rPr>
          <w:rFonts w:ascii="Times New Roman" w:hAnsi="Times New Roman" w:cs="Times New Roman"/>
          <w:b/>
          <w:sz w:val="24"/>
          <w:szCs w:val="24"/>
        </w:rPr>
        <w:t>Развитие учительского потенциала</w:t>
      </w:r>
    </w:p>
    <w:p w:rsidR="00653A2F" w:rsidRPr="00CA5FC3" w:rsidRDefault="00653A2F" w:rsidP="00653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35" w:type="dxa"/>
        <w:tblLook w:val="04A0"/>
      </w:tblPr>
      <w:tblGrid>
        <w:gridCol w:w="3227"/>
        <w:gridCol w:w="7922"/>
        <w:gridCol w:w="1843"/>
        <w:gridCol w:w="1843"/>
      </w:tblGrid>
      <w:tr w:rsidR="00653A2F" w:rsidRPr="00CA5FC3" w:rsidTr="009C0DBF">
        <w:tc>
          <w:tcPr>
            <w:tcW w:w="322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792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Мероприятия, формы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3A2F" w:rsidRPr="00CA5FC3" w:rsidTr="009C0DBF">
        <w:tc>
          <w:tcPr>
            <w:tcW w:w="322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792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Создание и утверждение перспективного плана повышения квалификации педагогов на учебный год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2F" w:rsidRPr="00CA5FC3" w:rsidTr="009C0DBF">
        <w:tc>
          <w:tcPr>
            <w:tcW w:w="322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Методическая неделя</w:t>
            </w:r>
          </w:p>
        </w:tc>
        <w:tc>
          <w:tcPr>
            <w:tcW w:w="792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районных творческих групп, семинаров, конференций, судейских бригадах.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2F" w:rsidRPr="00CA5FC3" w:rsidTr="009C0DBF">
        <w:tc>
          <w:tcPr>
            <w:tcW w:w="322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Подготовка к прохождению процедуры аттестации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Работа по распространению педагогического опыта</w:t>
            </w:r>
          </w:p>
        </w:tc>
        <w:tc>
          <w:tcPr>
            <w:tcW w:w="792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консультации у методиста. Оформление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Работа с сайтом.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2F" w:rsidRPr="00CA5FC3" w:rsidTr="009C0DBF">
        <w:tc>
          <w:tcPr>
            <w:tcW w:w="3227" w:type="dxa"/>
            <w:vMerge w:val="restart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Работа по распространению педагогического опыта</w:t>
            </w:r>
          </w:p>
        </w:tc>
        <w:tc>
          <w:tcPr>
            <w:tcW w:w="792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Определение тем и составление планов самообразования педагогами в соответствии с приоритетными направлениями развития школы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653A2F" w:rsidRPr="00CA5FC3" w:rsidTr="009C0DBF">
        <w:tc>
          <w:tcPr>
            <w:tcW w:w="3227" w:type="dxa"/>
            <w:vMerge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Выступления на семинарах, конференциях, педсоветах и др. школьного, районного уровней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</w:p>
        </w:tc>
      </w:tr>
    </w:tbl>
    <w:p w:rsidR="00653A2F" w:rsidRPr="00CA5FC3" w:rsidRDefault="00653A2F" w:rsidP="00653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D2E" w:rsidRDefault="00EA7D2E" w:rsidP="00653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D2E" w:rsidRDefault="00EA7D2E" w:rsidP="00653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2F" w:rsidRPr="00CA5FC3" w:rsidRDefault="00653A2F" w:rsidP="00653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C3">
        <w:rPr>
          <w:rFonts w:ascii="Times New Roman" w:hAnsi="Times New Roman" w:cs="Times New Roman"/>
          <w:b/>
          <w:sz w:val="24"/>
          <w:szCs w:val="24"/>
        </w:rPr>
        <w:t xml:space="preserve">Выявление, поддержка и сопровождение </w:t>
      </w:r>
      <w:proofErr w:type="gramStart"/>
      <w:r w:rsidRPr="00CA5FC3">
        <w:rPr>
          <w:rFonts w:ascii="Times New Roman" w:hAnsi="Times New Roman" w:cs="Times New Roman"/>
          <w:b/>
          <w:sz w:val="24"/>
          <w:szCs w:val="24"/>
        </w:rPr>
        <w:t>мотивированных</w:t>
      </w:r>
      <w:proofErr w:type="gramEnd"/>
      <w:r w:rsidRPr="00CA5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A2F" w:rsidRPr="00CA5FC3" w:rsidRDefault="00653A2F" w:rsidP="00653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C3">
        <w:rPr>
          <w:rFonts w:ascii="Times New Roman" w:hAnsi="Times New Roman" w:cs="Times New Roman"/>
          <w:b/>
          <w:sz w:val="24"/>
          <w:szCs w:val="24"/>
        </w:rPr>
        <w:t>к учению и талантливых детей</w:t>
      </w:r>
    </w:p>
    <w:p w:rsidR="00653A2F" w:rsidRPr="00CA5FC3" w:rsidRDefault="00653A2F" w:rsidP="00653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ook w:val="04A0"/>
      </w:tblPr>
      <w:tblGrid>
        <w:gridCol w:w="4786"/>
        <w:gridCol w:w="5954"/>
        <w:gridCol w:w="1559"/>
        <w:gridCol w:w="2835"/>
      </w:tblGrid>
      <w:tr w:rsidR="00653A2F" w:rsidRPr="00CA5FC3" w:rsidTr="00CA5FC3">
        <w:tc>
          <w:tcPr>
            <w:tcW w:w="4786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5954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Мероприятия, формы</w:t>
            </w:r>
          </w:p>
        </w:tc>
        <w:tc>
          <w:tcPr>
            <w:tcW w:w="1559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3A2F" w:rsidRPr="00CA5FC3" w:rsidTr="00CA5FC3">
        <w:tc>
          <w:tcPr>
            <w:tcW w:w="4786" w:type="dxa"/>
            <w:vMerge w:val="restart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учащихся высоких учебных возможностей по подготовке к Всероссийской олимпиаде школьников</w:t>
            </w:r>
          </w:p>
        </w:tc>
        <w:tc>
          <w:tcPr>
            <w:tcW w:w="5954" w:type="dxa"/>
          </w:tcPr>
          <w:p w:rsidR="00913120" w:rsidRPr="00CA5FC3" w:rsidRDefault="00653A2F" w:rsidP="00913120">
            <w:pPr>
              <w:ind w:right="-22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детей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олимпиадников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(победителей </w:t>
            </w:r>
            <w:proofErr w:type="gramEnd"/>
          </w:p>
          <w:p w:rsidR="00653A2F" w:rsidRPr="00CA5FC3" w:rsidRDefault="00653A2F" w:rsidP="00913120">
            <w:pPr>
              <w:ind w:right="-2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и призёров МЭ ВОШ) и педагогов, осуществляющих их сопровождение</w:t>
            </w:r>
          </w:p>
        </w:tc>
        <w:tc>
          <w:tcPr>
            <w:tcW w:w="1559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ОБЖ</w:t>
            </w:r>
          </w:p>
        </w:tc>
      </w:tr>
      <w:tr w:rsidR="00653A2F" w:rsidRPr="00CA5FC3" w:rsidTr="00CA5FC3">
        <w:tc>
          <w:tcPr>
            <w:tcW w:w="4786" w:type="dxa"/>
            <w:vMerge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ШЭ ВОШ</w:t>
            </w:r>
          </w:p>
        </w:tc>
        <w:tc>
          <w:tcPr>
            <w:tcW w:w="1559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ОБЖ  7 -11 класс</w:t>
            </w:r>
          </w:p>
        </w:tc>
      </w:tr>
      <w:tr w:rsidR="00653A2F" w:rsidRPr="00CA5FC3" w:rsidTr="00CA5FC3">
        <w:tc>
          <w:tcPr>
            <w:tcW w:w="4786" w:type="dxa"/>
            <w:vMerge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Участие учащихся в МЭ ВОШ</w:t>
            </w:r>
          </w:p>
        </w:tc>
        <w:tc>
          <w:tcPr>
            <w:tcW w:w="1559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15 ноября-15 декабря</w:t>
            </w:r>
          </w:p>
        </w:tc>
        <w:tc>
          <w:tcPr>
            <w:tcW w:w="2835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ОБЖ</w:t>
            </w:r>
          </w:p>
        </w:tc>
      </w:tr>
      <w:tr w:rsidR="00653A2F" w:rsidRPr="00CA5FC3" w:rsidTr="00CA5FC3">
        <w:tc>
          <w:tcPr>
            <w:tcW w:w="4786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школы в Спортивно – массовых мероприятиях</w:t>
            </w:r>
          </w:p>
        </w:tc>
        <w:tc>
          <w:tcPr>
            <w:tcW w:w="5954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МО, учителя</w:t>
            </w:r>
          </w:p>
        </w:tc>
      </w:tr>
      <w:tr w:rsidR="00653A2F" w:rsidRPr="00CA5FC3" w:rsidTr="00CA5FC3">
        <w:tc>
          <w:tcPr>
            <w:tcW w:w="4786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Вовлечение большего количества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регулярные занятия физической культурой и спортом, в том числе в комплекс ГТО.</w:t>
            </w:r>
          </w:p>
        </w:tc>
        <w:tc>
          <w:tcPr>
            <w:tcW w:w="5954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653A2F" w:rsidRPr="00CA5FC3" w:rsidRDefault="00653A2F" w:rsidP="004A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МО, учителя</w:t>
            </w:r>
          </w:p>
        </w:tc>
      </w:tr>
    </w:tbl>
    <w:p w:rsidR="00653A2F" w:rsidRPr="00CA5FC3" w:rsidRDefault="00653A2F" w:rsidP="00653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2F" w:rsidRPr="00CA5FC3" w:rsidRDefault="00653A2F" w:rsidP="00653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A2F" w:rsidRPr="00CA5FC3" w:rsidRDefault="00653A2F" w:rsidP="00653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C3">
        <w:rPr>
          <w:rFonts w:ascii="Times New Roman" w:hAnsi="Times New Roman" w:cs="Times New Roman"/>
          <w:sz w:val="24"/>
          <w:szCs w:val="24"/>
        </w:rPr>
        <w:t xml:space="preserve"> </w:t>
      </w:r>
      <w:r w:rsidRPr="00CA5FC3">
        <w:rPr>
          <w:rFonts w:ascii="Times New Roman" w:hAnsi="Times New Roman" w:cs="Times New Roman"/>
          <w:b/>
          <w:sz w:val="24"/>
          <w:szCs w:val="24"/>
        </w:rPr>
        <w:t>Учебно-методическая деятельность</w:t>
      </w:r>
    </w:p>
    <w:p w:rsidR="00653A2F" w:rsidRPr="00CA5FC3" w:rsidRDefault="00653A2F" w:rsidP="00653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2832" w:type="dxa"/>
        <w:tblInd w:w="534" w:type="dxa"/>
        <w:tblLook w:val="04A0"/>
      </w:tblPr>
      <w:tblGrid>
        <w:gridCol w:w="817"/>
        <w:gridCol w:w="7229"/>
        <w:gridCol w:w="2393"/>
        <w:gridCol w:w="2393"/>
      </w:tblGrid>
      <w:tr w:rsidR="00653A2F" w:rsidRPr="00CA5FC3" w:rsidTr="009C0DBF">
        <w:tc>
          <w:tcPr>
            <w:tcW w:w="817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53A2F" w:rsidRPr="00CA5FC3" w:rsidRDefault="00653A2F" w:rsidP="004A2509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 высоких учебных возможностей (подготовка к олимпиаде)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653A2F" w:rsidRPr="00CA5FC3" w:rsidTr="009C0DBF">
        <w:tc>
          <w:tcPr>
            <w:tcW w:w="817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 проведении семинаров и педагогических советов 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653A2F" w:rsidRPr="00CA5FC3" w:rsidTr="009C0DBF">
        <w:tc>
          <w:tcPr>
            <w:tcW w:w="817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Накопление дидактического материала, слайдов, разработок интересных уроков, внеклассных мероприятий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653A2F" w:rsidRPr="00CA5FC3" w:rsidTr="009C0DBF">
        <w:tc>
          <w:tcPr>
            <w:tcW w:w="817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</w:tbl>
    <w:p w:rsidR="00653A2F" w:rsidRPr="00CA5FC3" w:rsidRDefault="00653A2F" w:rsidP="00653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2F" w:rsidRPr="00CA5FC3" w:rsidRDefault="00653A2F" w:rsidP="00653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C3">
        <w:rPr>
          <w:rFonts w:ascii="Times New Roman" w:hAnsi="Times New Roman" w:cs="Times New Roman"/>
          <w:b/>
          <w:sz w:val="24"/>
          <w:szCs w:val="24"/>
        </w:rPr>
        <w:t>Научно – исследовательская деятельность</w:t>
      </w:r>
    </w:p>
    <w:tbl>
      <w:tblPr>
        <w:tblStyle w:val="a4"/>
        <w:tblW w:w="12849" w:type="dxa"/>
        <w:tblLook w:val="04A0"/>
      </w:tblPr>
      <w:tblGrid>
        <w:gridCol w:w="817"/>
        <w:gridCol w:w="7229"/>
        <w:gridCol w:w="2410"/>
        <w:gridCol w:w="2393"/>
      </w:tblGrid>
      <w:tr w:rsidR="00653A2F" w:rsidRPr="00CA5FC3" w:rsidTr="00913120">
        <w:tc>
          <w:tcPr>
            <w:tcW w:w="817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Выбор учителями тем самообразования</w:t>
            </w:r>
          </w:p>
        </w:tc>
        <w:tc>
          <w:tcPr>
            <w:tcW w:w="2410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653A2F" w:rsidRPr="00CA5FC3" w:rsidTr="00913120">
        <w:tc>
          <w:tcPr>
            <w:tcW w:w="817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методической литературой</w:t>
            </w:r>
          </w:p>
        </w:tc>
        <w:tc>
          <w:tcPr>
            <w:tcW w:w="2410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653A2F" w:rsidRPr="00CA5FC3" w:rsidTr="00913120">
        <w:tc>
          <w:tcPr>
            <w:tcW w:w="817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педагогического мастерства</w:t>
            </w:r>
          </w:p>
        </w:tc>
        <w:tc>
          <w:tcPr>
            <w:tcW w:w="2410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</w:tbl>
    <w:p w:rsidR="00653A2F" w:rsidRPr="00CA5FC3" w:rsidRDefault="00653A2F" w:rsidP="00653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2F" w:rsidRPr="00CA5FC3" w:rsidRDefault="00653A2F" w:rsidP="00653A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b/>
          <w:sz w:val="24"/>
          <w:szCs w:val="24"/>
        </w:rPr>
        <w:lastRenderedPageBreak/>
        <w:t>Усиление воспитательного потенциала образования средствами предмета</w:t>
      </w:r>
    </w:p>
    <w:tbl>
      <w:tblPr>
        <w:tblStyle w:val="a4"/>
        <w:tblW w:w="15418" w:type="dxa"/>
        <w:tblLook w:val="04A0"/>
      </w:tblPr>
      <w:tblGrid>
        <w:gridCol w:w="2802"/>
        <w:gridCol w:w="9355"/>
        <w:gridCol w:w="1419"/>
        <w:gridCol w:w="1842"/>
      </w:tblGrid>
      <w:tr w:rsidR="00653A2F" w:rsidRPr="00CA5FC3" w:rsidTr="00334600">
        <w:tc>
          <w:tcPr>
            <w:tcW w:w="280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9355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Мероприятия, формы</w:t>
            </w:r>
          </w:p>
        </w:tc>
        <w:tc>
          <w:tcPr>
            <w:tcW w:w="1419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3A2F" w:rsidRPr="00CA5FC3" w:rsidTr="00334600">
        <w:tc>
          <w:tcPr>
            <w:tcW w:w="280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недель, анализ качества проведения мероприятий по предмету</w:t>
            </w:r>
          </w:p>
        </w:tc>
        <w:tc>
          <w:tcPr>
            <w:tcW w:w="9355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физической культуре и ОБЖ</w:t>
            </w:r>
          </w:p>
        </w:tc>
        <w:tc>
          <w:tcPr>
            <w:tcW w:w="1419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653A2F" w:rsidRPr="00CA5FC3" w:rsidTr="00334600">
        <w:tc>
          <w:tcPr>
            <w:tcW w:w="280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социального проектирования, исследовательской деятельности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- гражданско-патриотическое воспитание;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- нравственное и духовное воспитание;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- воспитание положительного отношения к труду и творчеству;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- интеллектуальное воспитание;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воспитание;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воспитание;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культуротворческое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воспитание;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- правовое воспитание и культура безопасности;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- воспитание семейных ценностей;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культуры;</w:t>
            </w:r>
          </w:p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- экологическое воспитание.</w:t>
            </w:r>
          </w:p>
        </w:tc>
        <w:tc>
          <w:tcPr>
            <w:tcW w:w="1419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A2F" w:rsidRPr="00CA5FC3" w:rsidRDefault="00653A2F" w:rsidP="00653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2F" w:rsidRPr="00CA5FC3" w:rsidRDefault="00653A2F" w:rsidP="00653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C3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4"/>
        <w:tblW w:w="12283" w:type="dxa"/>
        <w:tblLook w:val="04A0"/>
      </w:tblPr>
      <w:tblGrid>
        <w:gridCol w:w="675"/>
        <w:gridCol w:w="7797"/>
        <w:gridCol w:w="1418"/>
        <w:gridCol w:w="2393"/>
      </w:tblGrid>
      <w:tr w:rsidR="00653A2F" w:rsidRPr="00CA5FC3" w:rsidTr="00913120">
        <w:tc>
          <w:tcPr>
            <w:tcW w:w="675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53A2F" w:rsidRPr="00CA5FC3" w:rsidTr="00913120">
        <w:tc>
          <w:tcPr>
            <w:tcW w:w="675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Классные часы, родительские собрания о «Внедрении ГТО в образовательный процесс».</w:t>
            </w:r>
          </w:p>
        </w:tc>
        <w:tc>
          <w:tcPr>
            <w:tcW w:w="1418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53A2F" w:rsidRPr="00CA5FC3" w:rsidTr="00913120">
        <w:tc>
          <w:tcPr>
            <w:tcW w:w="675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Классные часы, родительские собрания о «Результатах мониторинга физической подготовленности учащихся», «Требование к урокам физической культуры, ОБЖ»</w:t>
            </w:r>
          </w:p>
        </w:tc>
        <w:tc>
          <w:tcPr>
            <w:tcW w:w="1418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ОБЖ</w:t>
            </w:r>
          </w:p>
        </w:tc>
      </w:tr>
      <w:tr w:rsidR="00653A2F" w:rsidRPr="00CA5FC3" w:rsidTr="00913120">
        <w:tc>
          <w:tcPr>
            <w:tcW w:w="675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На сайт выложить информацию о «Внедрении ГТО в образовательный процесс».</w:t>
            </w:r>
          </w:p>
        </w:tc>
        <w:tc>
          <w:tcPr>
            <w:tcW w:w="1418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53A2F" w:rsidRPr="00CA5FC3" w:rsidTr="00913120">
        <w:tc>
          <w:tcPr>
            <w:tcW w:w="675" w:type="dxa"/>
          </w:tcPr>
          <w:p w:rsidR="00653A2F" w:rsidRPr="00CA5FC3" w:rsidRDefault="00653A2F" w:rsidP="00653A2F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организации и проведение спортивных мероприятий в школе и районе, праздников на параллели, классе</w:t>
            </w:r>
          </w:p>
        </w:tc>
        <w:tc>
          <w:tcPr>
            <w:tcW w:w="1418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53A2F" w:rsidRPr="00CA5FC3" w:rsidRDefault="00653A2F" w:rsidP="004A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653A2F" w:rsidRPr="00CA5FC3" w:rsidRDefault="00653A2F" w:rsidP="00653A2F">
      <w:pPr>
        <w:rPr>
          <w:rFonts w:ascii="Times New Roman" w:hAnsi="Times New Roman" w:cs="Times New Roman"/>
          <w:sz w:val="24"/>
          <w:szCs w:val="24"/>
        </w:rPr>
      </w:pPr>
    </w:p>
    <w:p w:rsidR="00EA7D2E" w:rsidRDefault="00EA7D2E" w:rsidP="00C74CC3">
      <w:pPr>
        <w:jc w:val="center"/>
        <w:rPr>
          <w:rFonts w:ascii="Times New Roman" w:hAnsi="Times New Roman" w:cs="Times New Roman"/>
          <w:b/>
        </w:rPr>
      </w:pPr>
    </w:p>
    <w:p w:rsidR="006E5883" w:rsidRDefault="006E5883" w:rsidP="00C74CC3">
      <w:pPr>
        <w:jc w:val="center"/>
        <w:rPr>
          <w:rFonts w:ascii="Times New Roman" w:hAnsi="Times New Roman" w:cs="Times New Roman"/>
          <w:b/>
        </w:rPr>
      </w:pPr>
    </w:p>
    <w:p w:rsidR="00107619" w:rsidRPr="00EA7D2E" w:rsidRDefault="00107619" w:rsidP="00C74CC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7D2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План работы РМО учителей биологии, географии, химии</w:t>
      </w:r>
    </w:p>
    <w:p w:rsidR="00107619" w:rsidRPr="00CA5FC3" w:rsidRDefault="00107619" w:rsidP="00107619">
      <w:pPr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  <w:b/>
        </w:rPr>
        <w:t xml:space="preserve">Методическая тема РМО: </w:t>
      </w:r>
      <w:r w:rsidRPr="00CA5FC3">
        <w:rPr>
          <w:rFonts w:ascii="Times New Roman" w:hAnsi="Times New Roman" w:cs="Times New Roman"/>
        </w:rPr>
        <w:t>«Повышение эффективности образовательной деятельности как условие реализации национального проекта «Образование» через применение современных подходов и непрерывное совершенствование профессионального уровня и педагогического мастерства учителя</w:t>
      </w:r>
      <w:proofErr w:type="gramStart"/>
      <w:r w:rsidRPr="00CA5FC3">
        <w:rPr>
          <w:rFonts w:ascii="Times New Roman" w:hAnsi="Times New Roman" w:cs="Times New Roman"/>
        </w:rPr>
        <w:t>.»</w:t>
      </w:r>
      <w:proofErr w:type="gramEnd"/>
    </w:p>
    <w:p w:rsidR="00107619" w:rsidRPr="00CA5FC3" w:rsidRDefault="00107619" w:rsidP="00107619">
      <w:pPr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  <w:b/>
        </w:rPr>
        <w:t>Цель работы РМО:</w:t>
      </w:r>
      <w:r w:rsidRPr="00CA5FC3">
        <w:rPr>
          <w:rFonts w:ascii="Times New Roman" w:hAnsi="Times New Roman" w:cs="Times New Roman"/>
        </w:rPr>
        <w:t xml:space="preserve"> создание оптимальных условий, способствующих развитию учительского потенциала, повышению </w:t>
      </w:r>
      <w:proofErr w:type="gramStart"/>
      <w:r w:rsidRPr="00CA5FC3">
        <w:rPr>
          <w:rFonts w:ascii="Times New Roman" w:hAnsi="Times New Roman" w:cs="Times New Roman"/>
        </w:rPr>
        <w:t>ровня</w:t>
      </w:r>
      <w:proofErr w:type="gramEnd"/>
      <w:r w:rsidRPr="00CA5FC3">
        <w:rPr>
          <w:rFonts w:ascii="Times New Roman" w:hAnsi="Times New Roman" w:cs="Times New Roman"/>
        </w:rPr>
        <w:t xml:space="preserve"> профессионального мастерства и профессиональной компетенции педагогов как фактора повышения качества образования в условиях реализации образовательных стандартов.</w:t>
      </w:r>
    </w:p>
    <w:p w:rsidR="00107619" w:rsidRPr="00CA5FC3" w:rsidRDefault="00107619" w:rsidP="00107619">
      <w:pPr>
        <w:rPr>
          <w:rFonts w:ascii="Times New Roman" w:hAnsi="Times New Roman" w:cs="Times New Roman"/>
          <w:b/>
        </w:rPr>
      </w:pPr>
      <w:r w:rsidRPr="00CA5FC3">
        <w:rPr>
          <w:rFonts w:ascii="Times New Roman" w:hAnsi="Times New Roman" w:cs="Times New Roman"/>
          <w:b/>
        </w:rPr>
        <w:t>Задачи РМО:</w:t>
      </w:r>
    </w:p>
    <w:p w:rsidR="00107619" w:rsidRPr="00CA5FC3" w:rsidRDefault="00107619" w:rsidP="00107619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 xml:space="preserve">Изучение материалов ФГОС, выявление проблем обновления </w:t>
      </w:r>
      <w:proofErr w:type="spellStart"/>
      <w:proofErr w:type="gramStart"/>
      <w:r w:rsidRPr="00CA5FC3">
        <w:rPr>
          <w:rFonts w:ascii="Times New Roman" w:hAnsi="Times New Roman" w:cs="Times New Roman"/>
        </w:rPr>
        <w:t>естественно-научного</w:t>
      </w:r>
      <w:proofErr w:type="spellEnd"/>
      <w:proofErr w:type="gramEnd"/>
      <w:r w:rsidRPr="00CA5FC3">
        <w:rPr>
          <w:rFonts w:ascii="Times New Roman" w:hAnsi="Times New Roman" w:cs="Times New Roman"/>
        </w:rPr>
        <w:t xml:space="preserve"> образования и мониторинг его развития</w:t>
      </w:r>
    </w:p>
    <w:p w:rsidR="00107619" w:rsidRPr="00CA5FC3" w:rsidRDefault="00107619" w:rsidP="00107619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 xml:space="preserve">Совершенствование предметной и методической подготовки учителей для обеспечения качества образования учащихся, через самообразование, участие в творческих </w:t>
      </w:r>
      <w:proofErr w:type="gramStart"/>
      <w:r w:rsidRPr="00CA5FC3">
        <w:rPr>
          <w:rFonts w:ascii="Times New Roman" w:hAnsi="Times New Roman" w:cs="Times New Roman"/>
        </w:rPr>
        <w:t>мастерский</w:t>
      </w:r>
      <w:proofErr w:type="gramEnd"/>
      <w:r w:rsidRPr="00CA5FC3">
        <w:rPr>
          <w:rFonts w:ascii="Times New Roman" w:hAnsi="Times New Roman" w:cs="Times New Roman"/>
        </w:rPr>
        <w:t>, использование современных информационных технологий</w:t>
      </w:r>
    </w:p>
    <w:p w:rsidR="00107619" w:rsidRPr="00CA5FC3" w:rsidRDefault="00107619" w:rsidP="00107619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>Расширение сферы использования информационных технологий</w:t>
      </w:r>
    </w:p>
    <w:p w:rsidR="00107619" w:rsidRPr="00CA5FC3" w:rsidRDefault="00107619" w:rsidP="00107619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>Совершенствование технологий и методике работы с одарёнными детьми, активизация познавательной активности у учащихся, формирование навыков проектной и исследовательской деятельности на школьном, муниципальном и областном уровне</w:t>
      </w:r>
    </w:p>
    <w:p w:rsidR="00107619" w:rsidRPr="00CA5FC3" w:rsidRDefault="00107619" w:rsidP="00107619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 xml:space="preserve">Совершенствование системы подготовки учащихся к итоговой аттестации (ОГЭ и ЕГЭ), формирование внутренней оценки качества обученности учащихся (ВПР и </w:t>
      </w:r>
      <w:proofErr w:type="gramStart"/>
      <w:r w:rsidRPr="00CA5FC3">
        <w:rPr>
          <w:rFonts w:ascii="Times New Roman" w:hAnsi="Times New Roman" w:cs="Times New Roman"/>
        </w:rPr>
        <w:t>ДР</w:t>
      </w:r>
      <w:proofErr w:type="gramEnd"/>
      <w:r w:rsidRPr="00CA5FC3">
        <w:rPr>
          <w:rFonts w:ascii="Times New Roman" w:hAnsi="Times New Roman" w:cs="Times New Roman"/>
        </w:rPr>
        <w:t xml:space="preserve"> по функциональной грамотности)</w:t>
      </w:r>
    </w:p>
    <w:p w:rsidR="00107619" w:rsidRPr="00CA5FC3" w:rsidRDefault="00107619" w:rsidP="00107619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 xml:space="preserve">Совершенствовать работу МО посредствам создания новых дистанционных форм работы </w:t>
      </w:r>
    </w:p>
    <w:p w:rsidR="00107619" w:rsidRPr="00CA5FC3" w:rsidRDefault="00107619" w:rsidP="00107619">
      <w:pPr>
        <w:rPr>
          <w:rFonts w:ascii="Times New Roman" w:hAnsi="Times New Roman" w:cs="Times New Roman"/>
          <w:b/>
        </w:rPr>
      </w:pPr>
      <w:r w:rsidRPr="00CA5FC3">
        <w:rPr>
          <w:rFonts w:ascii="Times New Roman" w:hAnsi="Times New Roman" w:cs="Times New Roman"/>
          <w:b/>
        </w:rPr>
        <w:t>Основные направления деятельности работы РМО:</w:t>
      </w:r>
    </w:p>
    <w:p w:rsidR="00107619" w:rsidRPr="00CA5FC3" w:rsidRDefault="00107619" w:rsidP="00107619">
      <w:pPr>
        <w:pStyle w:val="a3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>Повышение методического уровня учителей биологии, географии, химии</w:t>
      </w:r>
    </w:p>
    <w:p w:rsidR="00107619" w:rsidRPr="00CA5FC3" w:rsidRDefault="00107619" w:rsidP="00107619">
      <w:pPr>
        <w:pStyle w:val="a3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>Повышение успеваемости и качество знаний по предмету</w:t>
      </w:r>
    </w:p>
    <w:p w:rsidR="00107619" w:rsidRPr="00CA5FC3" w:rsidRDefault="00107619" w:rsidP="00107619">
      <w:pPr>
        <w:pStyle w:val="a3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>Работа с одаренными детьми</w:t>
      </w:r>
    </w:p>
    <w:p w:rsidR="00107619" w:rsidRPr="00CA5FC3" w:rsidRDefault="00107619" w:rsidP="00107619">
      <w:pPr>
        <w:pStyle w:val="a3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>Внеклассная работа</w:t>
      </w:r>
    </w:p>
    <w:p w:rsidR="00107619" w:rsidRPr="006E5883" w:rsidRDefault="00107619" w:rsidP="006E5883">
      <w:pPr>
        <w:pStyle w:val="a3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</w:rPr>
      </w:pPr>
      <w:r w:rsidRPr="00CA5FC3">
        <w:rPr>
          <w:rFonts w:ascii="Times New Roman" w:hAnsi="Times New Roman" w:cs="Times New Roman"/>
        </w:rPr>
        <w:t>Совершенствование работы учителя</w:t>
      </w:r>
      <w:r w:rsidR="006E58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E5883">
        <w:rPr>
          <w:rFonts w:ascii="Times New Roman" w:hAnsi="Times New Roman" w:cs="Times New Roman"/>
          <w:b/>
        </w:rPr>
        <w:t>Информационно-аналитическая деятельность</w:t>
      </w:r>
    </w:p>
    <w:tbl>
      <w:tblPr>
        <w:tblStyle w:val="a4"/>
        <w:tblW w:w="15417" w:type="dxa"/>
        <w:tblLook w:val="04A0"/>
      </w:tblPr>
      <w:tblGrid>
        <w:gridCol w:w="562"/>
        <w:gridCol w:w="7484"/>
        <w:gridCol w:w="2614"/>
        <w:gridCol w:w="4757"/>
      </w:tblGrid>
      <w:tr w:rsidR="00107619" w:rsidRPr="00CA5FC3" w:rsidTr="009C0DBF">
        <w:tc>
          <w:tcPr>
            <w:tcW w:w="562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484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2614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4757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FC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07619" w:rsidRPr="00CA5FC3" w:rsidTr="009C0DBF">
        <w:tc>
          <w:tcPr>
            <w:tcW w:w="562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4" w:type="dxa"/>
          </w:tcPr>
          <w:p w:rsidR="00107619" w:rsidRPr="00CA5FC3" w:rsidRDefault="0010761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Обновление банка данных о членах РМО учителей биологии, химии, географии</w:t>
            </w:r>
          </w:p>
        </w:tc>
        <w:tc>
          <w:tcPr>
            <w:tcW w:w="2614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4757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Мирошниченко Е.В.</w:t>
            </w:r>
          </w:p>
        </w:tc>
      </w:tr>
      <w:tr w:rsidR="00107619" w:rsidRPr="00CA5FC3" w:rsidTr="009C0DBF">
        <w:tc>
          <w:tcPr>
            <w:tcW w:w="562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4" w:type="dxa"/>
          </w:tcPr>
          <w:p w:rsidR="00107619" w:rsidRPr="00CA5FC3" w:rsidRDefault="0010761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Мониторинг профессиональных и информационных потребностей</w:t>
            </w:r>
          </w:p>
        </w:tc>
        <w:tc>
          <w:tcPr>
            <w:tcW w:w="2614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4757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Мирошниченко Е.В.</w:t>
            </w:r>
          </w:p>
        </w:tc>
      </w:tr>
      <w:tr w:rsidR="00107619" w:rsidRPr="00CA5FC3" w:rsidTr="009C0DBF">
        <w:tc>
          <w:tcPr>
            <w:tcW w:w="562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4" w:type="dxa"/>
          </w:tcPr>
          <w:p w:rsidR="00107619" w:rsidRPr="00CA5FC3" w:rsidRDefault="0010761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Мониторинг профессиональных достижений педагогов РМО и мониторинг учащихся по биологии, химии, географии</w:t>
            </w:r>
          </w:p>
        </w:tc>
        <w:tc>
          <w:tcPr>
            <w:tcW w:w="2614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4757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Мирошниченко Е.В.</w:t>
            </w:r>
          </w:p>
        </w:tc>
      </w:tr>
      <w:tr w:rsidR="00107619" w:rsidRPr="00CA5FC3" w:rsidTr="009C0DBF">
        <w:tc>
          <w:tcPr>
            <w:tcW w:w="562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4" w:type="dxa"/>
          </w:tcPr>
          <w:p w:rsidR="00107619" w:rsidRPr="00CA5FC3" w:rsidRDefault="0010761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Новые технологии в преподавание предметов</w:t>
            </w:r>
          </w:p>
        </w:tc>
        <w:tc>
          <w:tcPr>
            <w:tcW w:w="2614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Методически семинары</w:t>
            </w:r>
          </w:p>
        </w:tc>
        <w:tc>
          <w:tcPr>
            <w:tcW w:w="4757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Мирошниченко Е.В. и члены РМО</w:t>
            </w:r>
          </w:p>
        </w:tc>
      </w:tr>
      <w:tr w:rsidR="00107619" w:rsidRPr="00CA5FC3" w:rsidTr="009C0DBF">
        <w:tc>
          <w:tcPr>
            <w:tcW w:w="562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4" w:type="dxa"/>
          </w:tcPr>
          <w:p w:rsidR="00107619" w:rsidRPr="00CA5FC3" w:rsidRDefault="0010761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Изучение нормативной документации по введению новых ФГОС, изменения в </w:t>
            </w:r>
            <w:proofErr w:type="spellStart"/>
            <w:r w:rsidRPr="00CA5FC3">
              <w:rPr>
                <w:rFonts w:ascii="Times New Roman" w:hAnsi="Times New Roman" w:cs="Times New Roman"/>
              </w:rPr>
              <w:t>КИМах</w:t>
            </w:r>
            <w:proofErr w:type="spellEnd"/>
            <w:r w:rsidRPr="00CA5FC3">
              <w:rPr>
                <w:rFonts w:ascii="Times New Roman" w:hAnsi="Times New Roman" w:cs="Times New Roman"/>
              </w:rPr>
              <w:t xml:space="preserve"> ОГЭ, ЕГЭ 2022</w:t>
            </w:r>
          </w:p>
        </w:tc>
        <w:tc>
          <w:tcPr>
            <w:tcW w:w="2614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Методически семинары</w:t>
            </w:r>
          </w:p>
        </w:tc>
        <w:tc>
          <w:tcPr>
            <w:tcW w:w="4757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Мирошниченко Е.В. и члены РМО</w:t>
            </w:r>
          </w:p>
        </w:tc>
      </w:tr>
      <w:tr w:rsidR="00107619" w:rsidRPr="00CA5FC3" w:rsidTr="009C0DBF">
        <w:tc>
          <w:tcPr>
            <w:tcW w:w="562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4" w:type="dxa"/>
          </w:tcPr>
          <w:p w:rsidR="00107619" w:rsidRPr="00CA5FC3" w:rsidRDefault="0010761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proofErr w:type="gramStart"/>
            <w:r w:rsidRPr="00CA5FC3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CA5FC3">
              <w:rPr>
                <w:rFonts w:ascii="Times New Roman" w:hAnsi="Times New Roman" w:cs="Times New Roman"/>
              </w:rPr>
              <w:t xml:space="preserve"> функциональной грамотности</w:t>
            </w:r>
          </w:p>
        </w:tc>
        <w:tc>
          <w:tcPr>
            <w:tcW w:w="2614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Методически семинары</w:t>
            </w:r>
          </w:p>
        </w:tc>
        <w:tc>
          <w:tcPr>
            <w:tcW w:w="4757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Мирошниченко Е.В. и члены РМО</w:t>
            </w:r>
          </w:p>
        </w:tc>
      </w:tr>
      <w:tr w:rsidR="00107619" w:rsidRPr="00CA5FC3" w:rsidTr="009C0DBF">
        <w:tc>
          <w:tcPr>
            <w:tcW w:w="562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484" w:type="dxa"/>
          </w:tcPr>
          <w:p w:rsidR="00107619" w:rsidRPr="00CA5FC3" w:rsidRDefault="00107619" w:rsidP="004A2509">
            <w:pPr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2614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 xml:space="preserve">Мастер-классы </w:t>
            </w:r>
          </w:p>
        </w:tc>
        <w:tc>
          <w:tcPr>
            <w:tcW w:w="4757" w:type="dxa"/>
          </w:tcPr>
          <w:p w:rsidR="00107619" w:rsidRPr="00CA5FC3" w:rsidRDefault="00107619" w:rsidP="004A2509">
            <w:pPr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</w:rPr>
              <w:t>Мирошниченко Е.В. и члены РМО</w:t>
            </w:r>
          </w:p>
        </w:tc>
      </w:tr>
    </w:tbl>
    <w:p w:rsidR="00107619" w:rsidRPr="00CA5FC3" w:rsidRDefault="00107619" w:rsidP="006E5883">
      <w:pPr>
        <w:jc w:val="center"/>
        <w:rPr>
          <w:rFonts w:ascii="Times New Roman" w:hAnsi="Times New Roman" w:cs="Times New Roman"/>
          <w:b/>
        </w:rPr>
      </w:pPr>
      <w:r w:rsidRPr="00CA5FC3">
        <w:rPr>
          <w:rFonts w:ascii="Times New Roman" w:hAnsi="Times New Roman" w:cs="Times New Roman"/>
          <w:b/>
        </w:rPr>
        <w:t>Плановые заседания методического объединения</w:t>
      </w:r>
    </w:p>
    <w:tbl>
      <w:tblPr>
        <w:tblStyle w:val="a4"/>
        <w:tblW w:w="14850" w:type="dxa"/>
        <w:tblLook w:val="04A0"/>
      </w:tblPr>
      <w:tblGrid>
        <w:gridCol w:w="426"/>
        <w:gridCol w:w="8742"/>
        <w:gridCol w:w="1504"/>
        <w:gridCol w:w="4178"/>
      </w:tblGrid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№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107619" w:rsidRPr="00CA5FC3" w:rsidTr="00913120">
        <w:trPr>
          <w:trHeight w:val="510"/>
        </w:trPr>
        <w:tc>
          <w:tcPr>
            <w:tcW w:w="14850" w:type="dxa"/>
            <w:gridSpan w:val="4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«Проектирование образовательного процесса и профессиональной деятельности педагога в 2021 -2022 учебном году»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1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Анализ работы РМО за 2020-2021 учебный год, организация и планирование работы РМО на 2021-2022 учебный год</w:t>
            </w:r>
          </w:p>
        </w:tc>
        <w:tc>
          <w:tcPr>
            <w:tcW w:w="0" w:type="auto"/>
            <w:vMerge w:val="restart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Август 2021</w:t>
            </w: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</w:rPr>
            </w:pPr>
            <w:r w:rsidRPr="00EA7D2E">
              <w:rPr>
                <w:rFonts w:ascii="Times New Roman" w:hAnsi="Times New Roman"/>
                <w:sz w:val="20"/>
              </w:rPr>
              <w:t>Бадмаева Г.И.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</w:rPr>
              <w:t>Триголос</w:t>
            </w:r>
            <w:proofErr w:type="spellEnd"/>
            <w:r w:rsidRPr="00EA7D2E">
              <w:rPr>
                <w:rFonts w:ascii="Times New Roman" w:hAnsi="Times New Roman"/>
                <w:sz w:val="20"/>
              </w:rPr>
              <w:t xml:space="preserve"> Т.М.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2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proofErr w:type="gramStart"/>
            <w:r w:rsidRPr="00EA7D2E">
              <w:rPr>
                <w:rFonts w:ascii="Times New Roman" w:hAnsi="Times New Roman"/>
              </w:rPr>
              <w:t>Новый</w:t>
            </w:r>
            <w:proofErr w:type="gramEnd"/>
            <w:r w:rsidRPr="00EA7D2E">
              <w:rPr>
                <w:rFonts w:ascii="Times New Roman" w:hAnsi="Times New Roman"/>
              </w:rPr>
              <w:t xml:space="preserve"> ФГОС: изменения. Об обновлении ФГОС основного общего образования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</w:rPr>
            </w:pPr>
            <w:r w:rsidRPr="00EA7D2E">
              <w:rPr>
                <w:rFonts w:ascii="Times New Roman" w:hAnsi="Times New Roman"/>
                <w:sz w:val="20"/>
              </w:rPr>
              <w:t>Кибашева Д.М.</w:t>
            </w:r>
          </w:p>
        </w:tc>
      </w:tr>
      <w:tr w:rsidR="00107619" w:rsidRPr="00CA5FC3" w:rsidTr="00913120">
        <w:trPr>
          <w:trHeight w:val="510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3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proofErr w:type="gramStart"/>
            <w:r w:rsidRPr="00EA7D2E"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 w:rsidRPr="00EA7D2E">
              <w:rPr>
                <w:rFonts w:ascii="Times New Roman" w:hAnsi="Times New Roman"/>
              </w:rPr>
              <w:t xml:space="preserve"> функциональной грамотности на уроках биологии, географии, химии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</w:rPr>
              <w:t>Лузунгова</w:t>
            </w:r>
            <w:proofErr w:type="spellEnd"/>
            <w:r w:rsidRPr="00EA7D2E">
              <w:rPr>
                <w:rFonts w:ascii="Times New Roman" w:hAnsi="Times New Roman"/>
                <w:sz w:val="20"/>
              </w:rPr>
              <w:t xml:space="preserve"> З.Н.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</w:rPr>
              <w:t>Лагазидзе</w:t>
            </w:r>
            <w:proofErr w:type="spellEnd"/>
            <w:r w:rsidRPr="00EA7D2E">
              <w:rPr>
                <w:rFonts w:ascii="Times New Roman" w:hAnsi="Times New Roman"/>
                <w:sz w:val="20"/>
              </w:rPr>
              <w:t xml:space="preserve"> В.В.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4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Подготовка и проведение всероссийской олимпиады школьников в 2021-2022 учебном год</w:t>
            </w:r>
            <w:proofErr w:type="gramStart"/>
            <w:r w:rsidRPr="00EA7D2E">
              <w:rPr>
                <w:rFonts w:ascii="Times New Roman" w:hAnsi="Times New Roman"/>
              </w:rPr>
              <w:t>у(</w:t>
            </w:r>
            <w:proofErr w:type="gramEnd"/>
            <w:r w:rsidRPr="00EA7D2E">
              <w:rPr>
                <w:rFonts w:ascii="Times New Roman" w:hAnsi="Times New Roman"/>
              </w:rPr>
              <w:t>на платформе Сириус)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</w:rPr>
            </w:pPr>
            <w:r w:rsidRPr="00EA7D2E">
              <w:rPr>
                <w:rFonts w:ascii="Times New Roman" w:hAnsi="Times New Roman"/>
                <w:sz w:val="20"/>
              </w:rPr>
              <w:t>Мирошниченко Е.В.</w:t>
            </w:r>
          </w:p>
        </w:tc>
      </w:tr>
      <w:tr w:rsidR="00107619" w:rsidRPr="00CA5FC3" w:rsidTr="00913120">
        <w:trPr>
          <w:trHeight w:val="588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5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Подготовка к ВПР 2022 по биологии, географии, химии. Структура </w:t>
            </w:r>
            <w:proofErr w:type="spellStart"/>
            <w:r w:rsidRPr="00EA7D2E">
              <w:rPr>
                <w:rFonts w:ascii="Times New Roman" w:hAnsi="Times New Roman"/>
              </w:rPr>
              <w:t>КИМов</w:t>
            </w:r>
            <w:proofErr w:type="spellEnd"/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  <w:szCs w:val="20"/>
              </w:rPr>
              <w:t>Дулахинова</w:t>
            </w:r>
            <w:proofErr w:type="spellEnd"/>
            <w:r w:rsidRPr="00EA7D2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</w:tr>
      <w:tr w:rsidR="00107619" w:rsidRPr="00CA5FC3" w:rsidTr="00913120">
        <w:trPr>
          <w:trHeight w:val="479"/>
        </w:trPr>
        <w:tc>
          <w:tcPr>
            <w:tcW w:w="14850" w:type="dxa"/>
            <w:gridSpan w:val="4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«Перспективы развития предмета биология, химия и география в условиях реализации ФГОС»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1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 «Проблемы, возникающие при подготовке к сдаче ЕГЭ и ОГЭ»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 1) Как решать самые сложные задания. Рассмотрение эффективных методов решения задач, в которых ошибается большинство выпускников 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2) Как выстроить подготовку так, чтобы она была наиболее результативной? 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3) Система работы учителей по формированию навыков у учащихся в выполнении заданий с развернутым ответом (обмен опытом)</w:t>
            </w:r>
          </w:p>
        </w:tc>
        <w:tc>
          <w:tcPr>
            <w:tcW w:w="0" w:type="auto"/>
            <w:vMerge w:val="restart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Ноябрь 2021</w:t>
            </w: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A7D2E">
              <w:rPr>
                <w:rFonts w:ascii="Times New Roman" w:hAnsi="Times New Roman"/>
                <w:sz w:val="20"/>
                <w:szCs w:val="20"/>
              </w:rPr>
              <w:t>Мирошниченко Е.В. и члены РМО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2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Демоверсия ВПР -2022 по биологии, географии, химии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</w:rPr>
            </w:pPr>
            <w:r w:rsidRPr="00EA7D2E">
              <w:rPr>
                <w:rFonts w:ascii="Times New Roman" w:hAnsi="Times New Roman"/>
                <w:sz w:val="20"/>
              </w:rPr>
              <w:t>Мукабенова В.</w:t>
            </w:r>
            <w:proofErr w:type="gramStart"/>
            <w:r w:rsidRPr="00EA7D2E">
              <w:rPr>
                <w:rFonts w:ascii="Times New Roman" w:hAnsi="Times New Roman"/>
                <w:sz w:val="20"/>
              </w:rPr>
              <w:t>О-Г</w:t>
            </w:r>
            <w:proofErr w:type="gramEnd"/>
            <w:r w:rsidRPr="00EA7D2E">
              <w:rPr>
                <w:rFonts w:ascii="Times New Roman" w:hAnsi="Times New Roman"/>
                <w:sz w:val="20"/>
              </w:rPr>
              <w:t>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3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Смысловое чтение и работа с текстом на занятиях в условиях новых образовательных стандартов.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  <w:szCs w:val="20"/>
              </w:rPr>
              <w:t>Текеева</w:t>
            </w:r>
            <w:proofErr w:type="spellEnd"/>
            <w:r w:rsidRPr="00EA7D2E">
              <w:rPr>
                <w:rFonts w:ascii="Times New Roman" w:hAnsi="Times New Roman"/>
                <w:sz w:val="20"/>
                <w:szCs w:val="20"/>
              </w:rPr>
              <w:t xml:space="preserve"> С.Б.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4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Работа с одаренными детьми через вовлечение их в исследовательскую деятельность, участие в конкурсах и олимпиадах разного уровня и через внеклассную работу по предмету.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  <w:szCs w:val="20"/>
              </w:rPr>
              <w:t>Челеева</w:t>
            </w:r>
            <w:proofErr w:type="spellEnd"/>
            <w:r w:rsidRPr="00EA7D2E">
              <w:rPr>
                <w:rFonts w:ascii="Times New Roman" w:hAnsi="Times New Roman"/>
                <w:sz w:val="20"/>
                <w:szCs w:val="20"/>
              </w:rPr>
              <w:t xml:space="preserve"> О.П.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5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Подведение итогов школьного этапа ВОШ  по биологии</w:t>
            </w:r>
            <w:proofErr w:type="gramStart"/>
            <w:r w:rsidRPr="00EA7D2E">
              <w:rPr>
                <w:rFonts w:ascii="Times New Roman" w:hAnsi="Times New Roman"/>
              </w:rPr>
              <w:t>.</w:t>
            </w:r>
            <w:proofErr w:type="gramEnd"/>
            <w:r w:rsidRPr="00EA7D2E">
              <w:rPr>
                <w:rFonts w:ascii="Times New Roman" w:hAnsi="Times New Roman"/>
              </w:rPr>
              <w:t xml:space="preserve"> </w:t>
            </w:r>
            <w:proofErr w:type="gramStart"/>
            <w:r w:rsidRPr="00EA7D2E">
              <w:rPr>
                <w:rFonts w:ascii="Times New Roman" w:hAnsi="Times New Roman"/>
              </w:rPr>
              <w:t>г</w:t>
            </w:r>
            <w:proofErr w:type="gramEnd"/>
            <w:r w:rsidRPr="00EA7D2E">
              <w:rPr>
                <w:rFonts w:ascii="Times New Roman" w:hAnsi="Times New Roman"/>
              </w:rPr>
              <w:t xml:space="preserve">еографии, химии. Разбор заданий олимпиад, прошедших  в </w:t>
            </w:r>
            <w:proofErr w:type="gramStart"/>
            <w:r w:rsidRPr="00EA7D2E">
              <w:rPr>
                <w:rFonts w:ascii="Times New Roman" w:hAnsi="Times New Roman"/>
              </w:rPr>
              <w:t>дистанционном</w:t>
            </w:r>
            <w:proofErr w:type="gramEnd"/>
            <w:r w:rsidRPr="00EA7D2E">
              <w:rPr>
                <w:rFonts w:ascii="Times New Roman" w:hAnsi="Times New Roman"/>
              </w:rPr>
              <w:t xml:space="preserve"> форматке.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A7D2E">
              <w:rPr>
                <w:rFonts w:ascii="Times New Roman" w:hAnsi="Times New Roman"/>
                <w:sz w:val="20"/>
                <w:szCs w:val="20"/>
              </w:rPr>
              <w:t>Мирошниченко Е.В.</w:t>
            </w:r>
          </w:p>
        </w:tc>
      </w:tr>
      <w:tr w:rsidR="00107619" w:rsidRPr="00CA5FC3" w:rsidTr="00913120">
        <w:trPr>
          <w:trHeight w:val="479"/>
        </w:trPr>
        <w:tc>
          <w:tcPr>
            <w:tcW w:w="14850" w:type="dxa"/>
            <w:gridSpan w:val="4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«Инновации учителей-предметников: опыт и перспективы их развития»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1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Методическое сопровождение подготовки к ОГЭ и ЕГЭ по географии, химии, биологии. Дидактическое сопровождение ОГЭ и ЕГЭ-работа с сайтом  </w:t>
            </w:r>
            <w:proofErr w:type="spellStart"/>
            <w:r w:rsidRPr="00EA7D2E">
              <w:rPr>
                <w:rFonts w:ascii="Times New Roman" w:hAnsi="Times New Roman"/>
                <w:lang w:val="en-US"/>
              </w:rPr>
              <w:t>fipi</w:t>
            </w:r>
            <w:proofErr w:type="spellEnd"/>
            <w:r w:rsidRPr="00EA7D2E">
              <w:rPr>
                <w:rFonts w:ascii="Times New Roman" w:hAnsi="Times New Roman"/>
              </w:rPr>
              <w:t>.</w:t>
            </w:r>
            <w:proofErr w:type="spellStart"/>
            <w:r w:rsidRPr="00EA7D2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 w:val="restart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 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29 января 2022</w:t>
            </w: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A7D2E">
              <w:rPr>
                <w:rFonts w:ascii="Times New Roman" w:hAnsi="Times New Roman"/>
                <w:sz w:val="20"/>
                <w:szCs w:val="20"/>
              </w:rPr>
              <w:t>Бадмаева Г.И.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  <w:szCs w:val="20"/>
              </w:rPr>
              <w:t>Триголос</w:t>
            </w:r>
            <w:proofErr w:type="spellEnd"/>
            <w:r w:rsidRPr="00EA7D2E">
              <w:rPr>
                <w:rFonts w:ascii="Times New Roman" w:hAnsi="Times New Roman"/>
                <w:sz w:val="20"/>
                <w:szCs w:val="20"/>
              </w:rPr>
              <w:t xml:space="preserve"> Т.М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  <w:szCs w:val="20"/>
              </w:rPr>
              <w:t>Лузунгова</w:t>
            </w:r>
            <w:proofErr w:type="spellEnd"/>
            <w:r w:rsidRPr="00EA7D2E">
              <w:rPr>
                <w:rFonts w:ascii="Times New Roman" w:hAnsi="Times New Roman"/>
                <w:sz w:val="20"/>
                <w:szCs w:val="20"/>
              </w:rPr>
              <w:t xml:space="preserve"> З.Н.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Мониторинг по функциональной грамотности в 5-7 классах, в области естествознания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Марафон по функциональной грамотности. Олимпиада </w:t>
            </w:r>
            <w:proofErr w:type="gramStart"/>
            <w:r w:rsidRPr="00EA7D2E">
              <w:rPr>
                <w:rFonts w:ascii="Times New Roman" w:hAnsi="Times New Roman"/>
              </w:rPr>
              <w:t>учителе</w:t>
            </w:r>
            <w:proofErr w:type="gramEnd"/>
            <w:r w:rsidRPr="00EA7D2E">
              <w:rPr>
                <w:rFonts w:ascii="Times New Roman" w:hAnsi="Times New Roman"/>
              </w:rPr>
              <w:t xml:space="preserve"> – предметников «ДНК науки»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A7D2E">
              <w:rPr>
                <w:rFonts w:ascii="Times New Roman" w:hAnsi="Times New Roman"/>
                <w:sz w:val="20"/>
                <w:szCs w:val="20"/>
              </w:rPr>
              <w:t>Горяева Т.Л.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  <w:szCs w:val="20"/>
              </w:rPr>
              <w:t>Дулахинова</w:t>
            </w:r>
            <w:proofErr w:type="spellEnd"/>
            <w:r w:rsidRPr="00EA7D2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A7D2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EA7D2E">
              <w:rPr>
                <w:rFonts w:ascii="Times New Roman" w:hAnsi="Times New Roman"/>
                <w:sz w:val="20"/>
                <w:szCs w:val="20"/>
              </w:rPr>
              <w:t>Бюрчиева</w:t>
            </w:r>
            <w:proofErr w:type="spellEnd"/>
            <w:r w:rsidRPr="00EA7D2E">
              <w:rPr>
                <w:rFonts w:ascii="Times New Roman" w:hAnsi="Times New Roman"/>
                <w:sz w:val="20"/>
                <w:szCs w:val="20"/>
              </w:rPr>
              <w:t xml:space="preserve"> Д.А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3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Дистанционное обучение. Образовательная платформа  «</w:t>
            </w:r>
            <w:proofErr w:type="spellStart"/>
            <w:r w:rsidRPr="00EA7D2E">
              <w:rPr>
                <w:rFonts w:ascii="Times New Roman" w:hAnsi="Times New Roman"/>
              </w:rPr>
              <w:t>Сферум</w:t>
            </w:r>
            <w:proofErr w:type="spellEnd"/>
            <w:r w:rsidRPr="00EA7D2E">
              <w:rPr>
                <w:rFonts w:ascii="Times New Roman" w:hAnsi="Times New Roman"/>
              </w:rPr>
              <w:t>», в чём преимущество перед «</w:t>
            </w:r>
            <w:r w:rsidRPr="00EA7D2E">
              <w:rPr>
                <w:rFonts w:ascii="Times New Roman" w:hAnsi="Times New Roman"/>
                <w:lang w:val="en-US"/>
              </w:rPr>
              <w:t>ZOOM</w:t>
            </w:r>
            <w:r w:rsidRPr="00EA7D2E">
              <w:rPr>
                <w:rFonts w:ascii="Times New Roman" w:hAnsi="Times New Roman"/>
              </w:rPr>
              <w:t>» Использование современных образовательных технологий для рационально организации процесса обучения.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  <w:szCs w:val="20"/>
              </w:rPr>
              <w:t>Чильгирова</w:t>
            </w:r>
            <w:proofErr w:type="spellEnd"/>
            <w:r w:rsidRPr="00EA7D2E">
              <w:rPr>
                <w:rFonts w:ascii="Times New Roman" w:hAnsi="Times New Roman"/>
                <w:sz w:val="20"/>
                <w:szCs w:val="20"/>
              </w:rPr>
              <w:t xml:space="preserve"> Т.Н.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A7D2E">
              <w:rPr>
                <w:rFonts w:ascii="Times New Roman" w:hAnsi="Times New Roman"/>
                <w:sz w:val="20"/>
                <w:szCs w:val="20"/>
              </w:rPr>
              <w:t>Кибашева Д.М.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4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Тайм</w:t>
            </w:r>
            <w:r w:rsidRPr="00EA7D2E"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 w:rsidRPr="00EA7D2E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менеджмент</w:t>
            </w:r>
            <w:r w:rsidRPr="00EA7D2E">
              <w:rPr>
                <w:rFonts w:ascii="Times New Roman" w:hAnsi="Times New Roman"/>
                <w:color w:val="333333"/>
                <w:shd w:val="clear" w:color="auto" w:fill="FFFFFF"/>
              </w:rPr>
              <w:t> для школьника, или как всё успевать.</w:t>
            </w:r>
            <w:r w:rsidRPr="00EA7D2E">
              <w:rPr>
                <w:rFonts w:ascii="Times New Roman" w:hAnsi="Times New Roman"/>
              </w:rPr>
              <w:t xml:space="preserve"> Карьерный путь ученика: роль школы, учителя и родителя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  <w:szCs w:val="20"/>
              </w:rPr>
              <w:t>Санджи-ГоряеваИ.Э</w:t>
            </w:r>
            <w:proofErr w:type="spellEnd"/>
            <w:r w:rsidRPr="00EA7D2E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A7D2E">
              <w:rPr>
                <w:rFonts w:ascii="Times New Roman" w:hAnsi="Times New Roman"/>
                <w:sz w:val="20"/>
                <w:szCs w:val="20"/>
              </w:rPr>
              <w:t>Сарангова Е.С.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5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Подведение итогов муниципального этапа ВОШ  по биологии</w:t>
            </w:r>
            <w:proofErr w:type="gramStart"/>
            <w:r w:rsidRPr="00EA7D2E">
              <w:rPr>
                <w:rFonts w:ascii="Times New Roman" w:hAnsi="Times New Roman"/>
              </w:rPr>
              <w:t>.</w:t>
            </w:r>
            <w:proofErr w:type="gramEnd"/>
            <w:r w:rsidRPr="00EA7D2E">
              <w:rPr>
                <w:rFonts w:ascii="Times New Roman" w:hAnsi="Times New Roman"/>
              </w:rPr>
              <w:t xml:space="preserve"> </w:t>
            </w:r>
            <w:proofErr w:type="gramStart"/>
            <w:r w:rsidRPr="00EA7D2E">
              <w:rPr>
                <w:rFonts w:ascii="Times New Roman" w:hAnsi="Times New Roman"/>
              </w:rPr>
              <w:t>г</w:t>
            </w:r>
            <w:proofErr w:type="gramEnd"/>
            <w:r w:rsidRPr="00EA7D2E">
              <w:rPr>
                <w:rFonts w:ascii="Times New Roman" w:hAnsi="Times New Roman"/>
              </w:rPr>
              <w:t>еографии, химии.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A7D2E">
              <w:rPr>
                <w:rFonts w:ascii="Times New Roman" w:hAnsi="Times New Roman"/>
                <w:sz w:val="20"/>
                <w:szCs w:val="20"/>
              </w:rPr>
              <w:t>Мирошниченко Е.</w:t>
            </w:r>
            <w:proofErr w:type="gramStart"/>
            <w:r w:rsidRPr="00EA7D2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</w:tr>
      <w:tr w:rsidR="00107619" w:rsidRPr="00CA5FC3" w:rsidTr="00913120">
        <w:trPr>
          <w:trHeight w:val="479"/>
        </w:trPr>
        <w:tc>
          <w:tcPr>
            <w:tcW w:w="14850" w:type="dxa"/>
            <w:gridSpan w:val="4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b/>
              </w:rPr>
            </w:pPr>
            <w:r w:rsidRPr="00EA7D2E">
              <w:rPr>
                <w:rFonts w:ascii="Times New Roman" w:hAnsi="Times New Roman"/>
                <w:b/>
              </w:rPr>
              <w:t>«Новые подходы к преподаванию географии, биологии и химии в условиях обновления содержания и технологий преподавания учебного предмета с учётом требований ФГОС»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1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Формирование и развитие </w:t>
            </w:r>
            <w:proofErr w:type="spellStart"/>
            <w:proofErr w:type="gramStart"/>
            <w:r w:rsidRPr="00EA7D2E"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 w:rsidRPr="00EA7D2E">
              <w:rPr>
                <w:rFonts w:ascii="Times New Roman" w:hAnsi="Times New Roman"/>
              </w:rPr>
              <w:t xml:space="preserve"> функциональной грамотности обучающихся, как фактор развития  предметов естествознания.</w:t>
            </w:r>
          </w:p>
        </w:tc>
        <w:tc>
          <w:tcPr>
            <w:tcW w:w="0" w:type="auto"/>
            <w:vMerge w:val="restart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A7D2E">
              <w:rPr>
                <w:rFonts w:ascii="Times New Roman" w:hAnsi="Times New Roman"/>
              </w:rPr>
              <w:t>Бошева</w:t>
            </w:r>
            <w:proofErr w:type="spellEnd"/>
            <w:r w:rsidRPr="00EA7D2E">
              <w:rPr>
                <w:rFonts w:ascii="Times New Roman" w:hAnsi="Times New Roman"/>
              </w:rPr>
              <w:t xml:space="preserve"> Т.В.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2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Практический эксперимент: возможности кабинетов химии, биологии по программе «Точка Роста»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A7D2E">
              <w:rPr>
                <w:rFonts w:ascii="Times New Roman" w:hAnsi="Times New Roman"/>
                <w:sz w:val="20"/>
                <w:szCs w:val="20"/>
              </w:rPr>
              <w:t>Бюрчиева</w:t>
            </w:r>
            <w:proofErr w:type="spellEnd"/>
            <w:r w:rsidRPr="00EA7D2E">
              <w:rPr>
                <w:rFonts w:ascii="Times New Roman" w:hAnsi="Times New Roman"/>
                <w:sz w:val="20"/>
                <w:szCs w:val="20"/>
              </w:rPr>
              <w:t xml:space="preserve"> Д.А</w:t>
            </w: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3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Развитие формирующего оценивания учебных достижений учащихся (обмен опытом).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Лукшанова О.А.</w:t>
            </w:r>
          </w:p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4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Подведение итогов работы РМО за учебный год, определение основных направлений деятельности МО, целей, задач, на следующий учебный год.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Мирошниченко Е.</w:t>
            </w:r>
            <w:proofErr w:type="gramStart"/>
            <w:r w:rsidRPr="00EA7D2E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107619" w:rsidRPr="00CA5FC3" w:rsidTr="00913120">
        <w:trPr>
          <w:trHeight w:val="479"/>
        </w:trPr>
        <w:tc>
          <w:tcPr>
            <w:tcW w:w="0" w:type="auto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5</w:t>
            </w:r>
          </w:p>
        </w:tc>
        <w:tc>
          <w:tcPr>
            <w:tcW w:w="8742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Развитие мотивации педагогов к самообразованию и дальнейшему профессиональному росту, к писку новых подходов и методов преподавания дисциплин </w:t>
            </w:r>
            <w:proofErr w:type="spellStart"/>
            <w:r w:rsidRPr="00EA7D2E">
              <w:rPr>
                <w:rFonts w:ascii="Times New Roman" w:hAnsi="Times New Roman"/>
              </w:rPr>
              <w:t>естественно-научного</w:t>
            </w:r>
            <w:proofErr w:type="spellEnd"/>
            <w:r w:rsidRPr="00EA7D2E">
              <w:rPr>
                <w:rFonts w:ascii="Times New Roman" w:hAnsi="Times New Roman"/>
              </w:rPr>
              <w:t xml:space="preserve"> цикл</w:t>
            </w:r>
            <w:proofErr w:type="gramStart"/>
            <w:r w:rsidRPr="00EA7D2E">
              <w:rPr>
                <w:rFonts w:ascii="Times New Roman" w:hAnsi="Times New Roman"/>
              </w:rPr>
              <w:t>а(</w:t>
            </w:r>
            <w:proofErr w:type="gramEnd"/>
            <w:r w:rsidRPr="00EA7D2E">
              <w:rPr>
                <w:rFonts w:ascii="Times New Roman" w:hAnsi="Times New Roman"/>
              </w:rPr>
              <w:t>курсы «Сириус», олимпиада «ДНК науки»</w:t>
            </w:r>
          </w:p>
        </w:tc>
        <w:tc>
          <w:tcPr>
            <w:tcW w:w="0" w:type="auto"/>
            <w:vMerge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178" w:type="dxa"/>
          </w:tcPr>
          <w:p w:rsidR="00107619" w:rsidRPr="00EA7D2E" w:rsidRDefault="00107619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Мирошниченко Е.</w:t>
            </w:r>
            <w:proofErr w:type="gramStart"/>
            <w:r w:rsidRPr="00EA7D2E">
              <w:rPr>
                <w:rFonts w:ascii="Times New Roman" w:hAnsi="Times New Roman"/>
              </w:rPr>
              <w:t>В</w:t>
            </w:r>
            <w:proofErr w:type="gramEnd"/>
          </w:p>
        </w:tc>
      </w:tr>
    </w:tbl>
    <w:p w:rsidR="00107619" w:rsidRPr="00EA7D2E" w:rsidRDefault="00107619" w:rsidP="00107619">
      <w:pPr>
        <w:rPr>
          <w:rFonts w:ascii="Times New Roman" w:hAnsi="Times New Roman" w:cs="Times New Roman"/>
          <w:b/>
        </w:rPr>
      </w:pPr>
      <w:r w:rsidRPr="00EA7D2E">
        <w:rPr>
          <w:rFonts w:ascii="Times New Roman" w:hAnsi="Times New Roman" w:cs="Times New Roman"/>
          <w:b/>
        </w:rPr>
        <w:t>Текущая работа руководителя РМО</w:t>
      </w:r>
    </w:p>
    <w:p w:rsidR="00107619" w:rsidRPr="00EA7D2E" w:rsidRDefault="00107619" w:rsidP="00EA7D2E">
      <w:pPr>
        <w:pStyle w:val="ac"/>
        <w:rPr>
          <w:rFonts w:ascii="Times New Roman" w:hAnsi="Times New Roman"/>
        </w:rPr>
      </w:pPr>
      <w:r w:rsidRPr="00EA7D2E">
        <w:rPr>
          <w:rFonts w:ascii="Times New Roman" w:hAnsi="Times New Roman"/>
        </w:rPr>
        <w:t xml:space="preserve"> </w:t>
      </w:r>
      <w:r w:rsidRPr="00EA7D2E">
        <w:rPr>
          <w:rFonts w:ascii="Times New Roman" w:hAnsi="Times New Roman"/>
        </w:rPr>
        <w:sym w:font="Symbol" w:char="F02D"/>
      </w:r>
      <w:r w:rsidRPr="00EA7D2E">
        <w:rPr>
          <w:rFonts w:ascii="Times New Roman" w:hAnsi="Times New Roman"/>
        </w:rPr>
        <w:t xml:space="preserve"> подготовка к заседаниям РМО;</w:t>
      </w:r>
    </w:p>
    <w:p w:rsidR="00107619" w:rsidRPr="00EA7D2E" w:rsidRDefault="00107619" w:rsidP="00EA7D2E">
      <w:pPr>
        <w:pStyle w:val="ac"/>
        <w:rPr>
          <w:rFonts w:ascii="Times New Roman" w:hAnsi="Times New Roman"/>
        </w:rPr>
      </w:pPr>
      <w:r w:rsidRPr="00EA7D2E">
        <w:rPr>
          <w:rFonts w:ascii="Times New Roman" w:hAnsi="Times New Roman"/>
        </w:rPr>
        <w:t xml:space="preserve"> </w:t>
      </w:r>
      <w:r w:rsidRPr="00EA7D2E">
        <w:rPr>
          <w:rFonts w:ascii="Times New Roman" w:hAnsi="Times New Roman"/>
        </w:rPr>
        <w:sym w:font="Symbol" w:char="F02D"/>
      </w:r>
      <w:r w:rsidRPr="00EA7D2E">
        <w:rPr>
          <w:rFonts w:ascii="Times New Roman" w:hAnsi="Times New Roman"/>
        </w:rPr>
        <w:t xml:space="preserve"> консультации педагогов, выступающих на РМО; </w:t>
      </w:r>
    </w:p>
    <w:p w:rsidR="00107619" w:rsidRPr="00EA7D2E" w:rsidRDefault="00107619" w:rsidP="00EA7D2E">
      <w:pPr>
        <w:pStyle w:val="ac"/>
        <w:rPr>
          <w:rFonts w:ascii="Times New Roman" w:hAnsi="Times New Roman"/>
        </w:rPr>
      </w:pPr>
      <w:r w:rsidRPr="00EA7D2E">
        <w:rPr>
          <w:rFonts w:ascii="Times New Roman" w:hAnsi="Times New Roman"/>
        </w:rPr>
        <w:sym w:font="Symbol" w:char="F02D"/>
      </w:r>
      <w:r w:rsidRPr="00EA7D2E">
        <w:rPr>
          <w:rFonts w:ascii="Times New Roman" w:hAnsi="Times New Roman"/>
        </w:rPr>
        <w:t xml:space="preserve"> оформление протоколов заседаний РМО; </w:t>
      </w:r>
    </w:p>
    <w:p w:rsidR="00107619" w:rsidRPr="00EA7D2E" w:rsidRDefault="00107619" w:rsidP="00EA7D2E">
      <w:pPr>
        <w:pStyle w:val="ac"/>
        <w:rPr>
          <w:rFonts w:ascii="Times New Roman" w:hAnsi="Times New Roman"/>
        </w:rPr>
      </w:pPr>
      <w:r w:rsidRPr="00EA7D2E">
        <w:rPr>
          <w:rFonts w:ascii="Times New Roman" w:hAnsi="Times New Roman"/>
        </w:rPr>
        <w:sym w:font="Symbol" w:char="F02D"/>
      </w:r>
      <w:r w:rsidRPr="00EA7D2E">
        <w:rPr>
          <w:rFonts w:ascii="Times New Roman" w:hAnsi="Times New Roman"/>
        </w:rPr>
        <w:t xml:space="preserve"> изучение нормативных документов по преподаванию биологии, химии и географии;</w:t>
      </w:r>
    </w:p>
    <w:p w:rsidR="00107619" w:rsidRPr="00EA7D2E" w:rsidRDefault="00107619" w:rsidP="00EA7D2E">
      <w:pPr>
        <w:pStyle w:val="ac"/>
        <w:rPr>
          <w:rFonts w:ascii="Times New Roman" w:hAnsi="Times New Roman"/>
        </w:rPr>
      </w:pPr>
      <w:r w:rsidRPr="00EA7D2E">
        <w:rPr>
          <w:rFonts w:ascii="Times New Roman" w:hAnsi="Times New Roman"/>
        </w:rPr>
        <w:t xml:space="preserve"> </w:t>
      </w:r>
      <w:r w:rsidRPr="00EA7D2E">
        <w:rPr>
          <w:rFonts w:ascii="Times New Roman" w:hAnsi="Times New Roman"/>
        </w:rPr>
        <w:sym w:font="Symbol" w:char="F02D"/>
      </w:r>
      <w:r w:rsidRPr="00EA7D2E">
        <w:rPr>
          <w:rFonts w:ascii="Times New Roman" w:hAnsi="Times New Roman"/>
        </w:rPr>
        <w:t xml:space="preserve"> организация заседаний РМО;</w:t>
      </w:r>
    </w:p>
    <w:p w:rsidR="00107619" w:rsidRPr="00EA7D2E" w:rsidRDefault="00107619" w:rsidP="00EA7D2E">
      <w:pPr>
        <w:pStyle w:val="ac"/>
        <w:rPr>
          <w:rFonts w:ascii="Times New Roman" w:hAnsi="Times New Roman"/>
        </w:rPr>
      </w:pPr>
      <w:r w:rsidRPr="00EA7D2E">
        <w:rPr>
          <w:rFonts w:ascii="Times New Roman" w:hAnsi="Times New Roman"/>
        </w:rPr>
        <w:t xml:space="preserve"> </w:t>
      </w:r>
      <w:r w:rsidRPr="00EA7D2E">
        <w:rPr>
          <w:rFonts w:ascii="Times New Roman" w:hAnsi="Times New Roman"/>
        </w:rPr>
        <w:sym w:font="Symbol" w:char="F02D"/>
      </w:r>
      <w:r w:rsidRPr="00EA7D2E">
        <w:rPr>
          <w:rFonts w:ascii="Times New Roman" w:hAnsi="Times New Roman"/>
        </w:rPr>
        <w:t xml:space="preserve"> анализ работы РМО и планирование. </w:t>
      </w:r>
    </w:p>
    <w:p w:rsidR="00107619" w:rsidRPr="00EA7D2E" w:rsidRDefault="00107619" w:rsidP="00EA7D2E">
      <w:pPr>
        <w:pStyle w:val="ac"/>
        <w:rPr>
          <w:rFonts w:ascii="Times New Roman" w:hAnsi="Times New Roman"/>
          <w:b/>
        </w:rPr>
      </w:pPr>
      <w:r w:rsidRPr="00EA7D2E">
        <w:rPr>
          <w:rFonts w:ascii="Times New Roman" w:hAnsi="Times New Roman"/>
          <w:b/>
        </w:rPr>
        <w:t xml:space="preserve">Планируемый результат деятельности РМО учителей биологии, химии на 2021-2022 учебный год: </w:t>
      </w:r>
    </w:p>
    <w:p w:rsidR="00107619" w:rsidRPr="00EA7D2E" w:rsidRDefault="00107619" w:rsidP="00EA7D2E">
      <w:pPr>
        <w:pStyle w:val="ac"/>
        <w:rPr>
          <w:rFonts w:ascii="Times New Roman" w:hAnsi="Times New Roman"/>
        </w:rPr>
      </w:pPr>
      <w:r w:rsidRPr="00EA7D2E">
        <w:rPr>
          <w:rFonts w:ascii="Times New Roman" w:hAnsi="Times New Roman"/>
        </w:rPr>
        <w:t>1. Рост качества образовательных результатов по предметам биология и химия: сбор и анализ информации для текущего и итогового мониторинга образовательных результатов, участие учащихся в предметных олимпиадах, очных и заочных предметных конкурсах.</w:t>
      </w:r>
    </w:p>
    <w:p w:rsidR="00107619" w:rsidRPr="00EA7D2E" w:rsidRDefault="00107619" w:rsidP="00EA7D2E">
      <w:pPr>
        <w:pStyle w:val="ac"/>
        <w:rPr>
          <w:rFonts w:ascii="Times New Roman" w:hAnsi="Times New Roman"/>
        </w:rPr>
      </w:pPr>
      <w:r w:rsidRPr="00EA7D2E">
        <w:rPr>
          <w:rFonts w:ascii="Times New Roman" w:hAnsi="Times New Roman"/>
        </w:rPr>
        <w:t xml:space="preserve"> 2. Повышение профессиональных компетенций педагогических работников по предметам биология, химия и география. </w:t>
      </w:r>
    </w:p>
    <w:p w:rsidR="00107619" w:rsidRPr="00EA7D2E" w:rsidRDefault="00107619" w:rsidP="00EA7D2E">
      <w:pPr>
        <w:pStyle w:val="ac"/>
        <w:rPr>
          <w:rFonts w:ascii="Times New Roman" w:hAnsi="Times New Roman"/>
        </w:rPr>
      </w:pPr>
      <w:r w:rsidRPr="00EA7D2E">
        <w:rPr>
          <w:rFonts w:ascii="Times New Roman" w:hAnsi="Times New Roman"/>
        </w:rPr>
        <w:t xml:space="preserve">3. Представление методических разработок РМО на выставках, конкурсах, форумах (в течение года). </w:t>
      </w:r>
    </w:p>
    <w:p w:rsidR="00093BFB" w:rsidRPr="00EA7D2E" w:rsidRDefault="00107619" w:rsidP="00EA7D2E">
      <w:pPr>
        <w:pStyle w:val="ac"/>
        <w:rPr>
          <w:rFonts w:ascii="Times New Roman" w:hAnsi="Times New Roman"/>
        </w:rPr>
      </w:pPr>
      <w:r w:rsidRPr="00EA7D2E">
        <w:rPr>
          <w:rFonts w:ascii="Times New Roman" w:hAnsi="Times New Roman"/>
        </w:rPr>
        <w:t>4. Размещение в муниципальном банке разработок от РМО учителей биологии, химии и географии.</w:t>
      </w:r>
    </w:p>
    <w:p w:rsidR="002E4E9C" w:rsidRPr="00CA5FC3" w:rsidRDefault="002E4E9C" w:rsidP="00093BF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E5883" w:rsidRDefault="006E5883" w:rsidP="002E4E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9C" w:rsidRPr="00EA7D2E" w:rsidRDefault="002E4E9C" w:rsidP="002E4E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7D2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План работы  районного методического объединения </w:t>
      </w:r>
    </w:p>
    <w:p w:rsidR="002E4E9C" w:rsidRPr="00EA7D2E" w:rsidRDefault="002E4E9C" w:rsidP="002E4E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7D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заместителей директоров по учебно-воспитательной работе общеобразовательных организаций </w:t>
      </w:r>
    </w:p>
    <w:p w:rsidR="002E4E9C" w:rsidRPr="00CA5FC3" w:rsidRDefault="002E4E9C" w:rsidP="002E4E9C">
      <w:pPr>
        <w:jc w:val="both"/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b/>
          <w:sz w:val="24"/>
          <w:szCs w:val="24"/>
        </w:rPr>
        <w:t>Цель:</w:t>
      </w:r>
      <w:r w:rsidRPr="00CA5FC3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и </w:t>
      </w:r>
      <w:r w:rsidRPr="00CA5FC3">
        <w:rPr>
          <w:rFonts w:ascii="Times New Roman" w:hAnsi="Times New Roman" w:cs="Times New Roman"/>
          <w:bCs/>
          <w:sz w:val="24"/>
          <w:szCs w:val="24"/>
        </w:rPr>
        <w:t>совершенствование профессиональной деятельности, компетентности  заместителей директоров по учебно-воспитательной работе в условиях модернизации общего образования.</w:t>
      </w:r>
    </w:p>
    <w:p w:rsidR="002E4E9C" w:rsidRPr="00CA5FC3" w:rsidRDefault="002E4E9C" w:rsidP="002E4E9C">
      <w:pPr>
        <w:jc w:val="both"/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E4E9C" w:rsidRPr="00CA5FC3" w:rsidRDefault="002E4E9C" w:rsidP="002E4E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sz w:val="24"/>
          <w:szCs w:val="24"/>
        </w:rPr>
        <w:t>Повышение квалификации педагогов.</w:t>
      </w:r>
    </w:p>
    <w:p w:rsidR="002E4E9C" w:rsidRPr="00CA5FC3" w:rsidRDefault="002E4E9C" w:rsidP="002E4E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bCs/>
          <w:sz w:val="24"/>
          <w:szCs w:val="24"/>
        </w:rPr>
        <w:t xml:space="preserve">Изучение нормативной и методической документации по вопросам организации и проведения учебно-воспитательной работы в ОО. </w:t>
      </w:r>
    </w:p>
    <w:p w:rsidR="002E4E9C" w:rsidRPr="00CA5FC3" w:rsidRDefault="002E4E9C" w:rsidP="002E4E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sz w:val="24"/>
          <w:szCs w:val="24"/>
        </w:rPr>
        <w:t>Внедрение новых форм и методов работы РМО.</w:t>
      </w:r>
    </w:p>
    <w:p w:rsidR="002E4E9C" w:rsidRPr="00CA5FC3" w:rsidRDefault="002E4E9C" w:rsidP="002E4E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C3">
        <w:rPr>
          <w:rFonts w:ascii="Times New Roman" w:hAnsi="Times New Roman" w:cs="Times New Roman"/>
          <w:sz w:val="24"/>
          <w:szCs w:val="24"/>
        </w:rPr>
        <w:t>Организация системы распространения лучшего педагогического опыта.</w:t>
      </w:r>
    </w:p>
    <w:p w:rsidR="002E4E9C" w:rsidRPr="00CA5FC3" w:rsidRDefault="002E4E9C" w:rsidP="002E4E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FC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A5FC3"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2E4E9C" w:rsidRPr="00CA5FC3" w:rsidRDefault="002E4E9C" w:rsidP="002E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E9C" w:rsidRPr="00EA7D2E" w:rsidRDefault="002E4E9C" w:rsidP="00EA7D2E">
      <w:pPr>
        <w:pStyle w:val="ac"/>
        <w:jc w:val="center"/>
        <w:rPr>
          <w:sz w:val="24"/>
          <w:szCs w:val="24"/>
        </w:rPr>
      </w:pPr>
      <w:r w:rsidRPr="00EA7D2E">
        <w:rPr>
          <w:rStyle w:val="a6"/>
          <w:color w:val="000000"/>
          <w:sz w:val="24"/>
          <w:szCs w:val="24"/>
        </w:rPr>
        <w:t>Мониторинг деятельности зам</w:t>
      </w:r>
      <w:proofErr w:type="gramStart"/>
      <w:r w:rsidRPr="00EA7D2E">
        <w:rPr>
          <w:rStyle w:val="a6"/>
          <w:color w:val="000000"/>
          <w:sz w:val="24"/>
          <w:szCs w:val="24"/>
        </w:rPr>
        <w:t>.р</w:t>
      </w:r>
      <w:proofErr w:type="gramEnd"/>
      <w:r w:rsidRPr="00EA7D2E">
        <w:rPr>
          <w:rStyle w:val="a6"/>
          <w:color w:val="000000"/>
          <w:sz w:val="24"/>
          <w:szCs w:val="24"/>
        </w:rPr>
        <w:t>уководителей образовательных организаций по УВР по выполнению</w:t>
      </w:r>
    </w:p>
    <w:p w:rsidR="002E4E9C" w:rsidRPr="00EA7D2E" w:rsidRDefault="002E4E9C" w:rsidP="00EA7D2E">
      <w:pPr>
        <w:pStyle w:val="ac"/>
        <w:jc w:val="center"/>
        <w:rPr>
          <w:sz w:val="24"/>
          <w:szCs w:val="24"/>
        </w:rPr>
      </w:pPr>
      <w:r w:rsidRPr="00EA7D2E">
        <w:rPr>
          <w:rStyle w:val="a6"/>
          <w:color w:val="000000"/>
          <w:sz w:val="24"/>
          <w:szCs w:val="24"/>
        </w:rPr>
        <w:t>Федерального закона «Об образовании в Российской Федерации»</w:t>
      </w:r>
    </w:p>
    <w:p w:rsidR="002E4E9C" w:rsidRPr="00EA7D2E" w:rsidRDefault="002E4E9C" w:rsidP="00EA7D2E">
      <w:pPr>
        <w:pStyle w:val="ac"/>
        <w:jc w:val="center"/>
        <w:rPr>
          <w:sz w:val="24"/>
          <w:szCs w:val="24"/>
        </w:rPr>
      </w:pPr>
      <w:r w:rsidRPr="00EA7D2E">
        <w:rPr>
          <w:rStyle w:val="a6"/>
          <w:color w:val="000000"/>
          <w:sz w:val="24"/>
          <w:szCs w:val="24"/>
        </w:rPr>
        <w:t>Перспективный план - график проведения мониторинга</w:t>
      </w:r>
    </w:p>
    <w:tbl>
      <w:tblPr>
        <w:tblW w:w="15897" w:type="dxa"/>
        <w:tblInd w:w="-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9678"/>
        <w:gridCol w:w="2268"/>
        <w:gridCol w:w="3411"/>
      </w:tblGrid>
      <w:tr w:rsidR="002E4E9C" w:rsidRPr="00CA5FC3" w:rsidTr="00CA5FC3">
        <w:trPr>
          <w:trHeight w:hRule="exact"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972"/>
              <w:jc w:val="center"/>
              <w:rPr>
                <w:b/>
                <w:sz w:val="24"/>
                <w:szCs w:val="24"/>
              </w:rPr>
            </w:pPr>
            <w:r w:rsidRPr="00CA5FC3">
              <w:rPr>
                <w:b/>
                <w:sz w:val="24"/>
                <w:szCs w:val="24"/>
              </w:rPr>
              <w:t>Тема мониторинга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ind w:right="2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Ответственные</w:t>
            </w:r>
          </w:p>
        </w:tc>
      </w:tr>
      <w:tr w:rsidR="002E4E9C" w:rsidRPr="00CA5FC3" w:rsidTr="002E4E9C">
        <w:trPr>
          <w:trHeight w:hRule="exact"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1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jc w:val="both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   Мониторинг поступления выпускников в ВУЗы, </w:t>
            </w:r>
            <w:proofErr w:type="spellStart"/>
            <w:r w:rsidRPr="00CA5FC3">
              <w:rPr>
                <w:color w:val="000000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Сентябрь 2021 г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2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4" w:lineRule="exact"/>
              <w:ind w:left="120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Сбор и анализ информации об </w:t>
            </w:r>
            <w:proofErr w:type="gramStart"/>
            <w:r w:rsidRPr="00CA5FC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A5FC3">
              <w:rPr>
                <w:color w:val="000000"/>
                <w:sz w:val="24"/>
                <w:szCs w:val="24"/>
              </w:rPr>
              <w:t>, не приступивших к учебным занятиям в 2019-2020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Сентябрь 2021 г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3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3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jc w:val="both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 xml:space="preserve">  Анализ ГИА в 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Сентябрь 2021 г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4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4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8" w:lineRule="exact"/>
              <w:ind w:left="120" w:hanging="54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 Мониторинг зачисления в ОО на 2021-2022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Сентябрь 2021 г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4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5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4" w:lineRule="exact"/>
              <w:ind w:left="120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>Экспертиза учебных планов образовательных учреждений</w:t>
            </w:r>
            <w:proofErr w:type="gramStart"/>
            <w:r w:rsidRPr="00CA5FC3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Сентябрь 2021 г.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6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4" w:lineRule="exact"/>
              <w:jc w:val="both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Экспертиза проектов Программ развития образовательных организаций на очередной 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Октябрь 2021 г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7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jc w:val="both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  Мониторинг отчетов по </w:t>
            </w:r>
            <w:proofErr w:type="spellStart"/>
            <w:r w:rsidRPr="00CA5FC3">
              <w:rPr>
                <w:color w:val="000000"/>
                <w:sz w:val="24"/>
                <w:szCs w:val="24"/>
              </w:rPr>
              <w:t>самообследованию</w:t>
            </w:r>
            <w:proofErr w:type="spellEnd"/>
            <w:r w:rsidRPr="00CA5FC3">
              <w:rPr>
                <w:color w:val="000000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До 10.04.2022г.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5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8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4" w:lineRule="exact"/>
              <w:jc w:val="both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 Мониторинговые исследования качества общеобразовательной подготовки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По графику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9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Анализ школьных, районных, региональных этапов ВОШ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 xml:space="preserve">Октябрь, январь, февраль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</w:p>
        </w:tc>
      </w:tr>
      <w:tr w:rsidR="002E4E9C" w:rsidRPr="00CA5FC3" w:rsidTr="00CA5FC3">
        <w:trPr>
          <w:trHeight w:hRule="exact"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10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83" w:lineRule="exact"/>
              <w:ind w:left="120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>Мониторинг организации внеурочной деятельности в соответствии с требованиями ФГОС в образовательных организациях Черноземельского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 xml:space="preserve">Раз в полугодие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83" w:lineRule="exact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</w:p>
        </w:tc>
      </w:tr>
      <w:tr w:rsidR="002E4E9C" w:rsidRPr="00CA5FC3" w:rsidTr="00CA5FC3">
        <w:trPr>
          <w:trHeight w:hRule="exact" w:val="5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11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8" w:lineRule="exact"/>
              <w:jc w:val="both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 Мониторинг работы руководителей ОО по вопросу «Организация ВШК за качеством выполнения образовательных программ и учебных планов»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8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</w:p>
        </w:tc>
      </w:tr>
      <w:tr w:rsidR="002E4E9C" w:rsidRPr="00CA5FC3" w:rsidTr="00CA5FC3">
        <w:trPr>
          <w:trHeight w:hRule="exact"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jc w:val="both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 Мониторинг ведения электронного документооборота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13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>Мониторинг организации профильного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14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8" w:lineRule="exact"/>
              <w:jc w:val="both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 Мониторинг адаптированных основных образовательных программ ОО </w:t>
            </w:r>
            <w:proofErr w:type="gramStart"/>
            <w:r w:rsidRPr="00CA5FC3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CA5FC3">
              <w:rPr>
                <w:color w:val="000000"/>
                <w:sz w:val="24"/>
                <w:szCs w:val="24"/>
              </w:rPr>
              <w:t xml:space="preserve"> обучающихся с ОВЗ  в соответствии с рекомендациями ПМПК.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15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8" w:lineRule="exact"/>
              <w:jc w:val="both"/>
              <w:rPr>
                <w:color w:val="000000"/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>Мониторинг подготовки к ГИА в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16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8" w:lineRule="exact"/>
              <w:ind w:left="120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>Мониторинг освоения курса финансовой грамотности в ОО Черноземельского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17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74" w:lineRule="exact"/>
              <w:ind w:left="120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>Мониторинг по созданию условий для детей с ОВЗ в соответствии с требованиями ФГОС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18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jc w:val="both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  Мониторинг количественного состава </w:t>
            </w:r>
            <w:proofErr w:type="gramStart"/>
            <w:r w:rsidRPr="00CA5FC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A5FC3">
              <w:rPr>
                <w:color w:val="000000"/>
                <w:sz w:val="24"/>
                <w:szCs w:val="24"/>
              </w:rPr>
              <w:t xml:space="preserve"> по 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  <w:tr w:rsidR="002E4E9C" w:rsidRPr="00CA5FC3" w:rsidTr="00CA5FC3">
        <w:trPr>
          <w:trHeight w:hRule="exact"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19</w:t>
            </w:r>
          </w:p>
        </w:tc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jc w:val="both"/>
              <w:rPr>
                <w:sz w:val="24"/>
                <w:szCs w:val="24"/>
              </w:rPr>
            </w:pPr>
            <w:r w:rsidRPr="00CA5FC3">
              <w:rPr>
                <w:color w:val="000000"/>
                <w:sz w:val="24"/>
                <w:szCs w:val="24"/>
              </w:rPr>
              <w:t xml:space="preserve">  Мониторинг организации образовательного процесса детей -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C" w:rsidRPr="00CA5FC3" w:rsidRDefault="002E4E9C" w:rsidP="00CA5FC3">
            <w:pPr>
              <w:pStyle w:val="a5"/>
              <w:spacing w:line="230" w:lineRule="exact"/>
              <w:ind w:left="120"/>
              <w:rPr>
                <w:sz w:val="24"/>
                <w:szCs w:val="24"/>
              </w:rPr>
            </w:pPr>
            <w:r w:rsidRPr="00CA5FC3">
              <w:rPr>
                <w:sz w:val="24"/>
                <w:szCs w:val="24"/>
              </w:rPr>
              <w:t>Гл</w:t>
            </w:r>
            <w:proofErr w:type="gramStart"/>
            <w:r w:rsidRPr="00CA5FC3">
              <w:rPr>
                <w:sz w:val="24"/>
                <w:szCs w:val="24"/>
              </w:rPr>
              <w:t>.с</w:t>
            </w:r>
            <w:proofErr w:type="gramEnd"/>
            <w:r w:rsidRPr="00CA5FC3">
              <w:rPr>
                <w:sz w:val="24"/>
                <w:szCs w:val="24"/>
              </w:rPr>
              <w:t>пециалист Бадмаева Л.Н.</w:t>
            </w:r>
          </w:p>
        </w:tc>
      </w:tr>
    </w:tbl>
    <w:p w:rsidR="002E4E9C" w:rsidRPr="00CA5FC3" w:rsidRDefault="002E4E9C" w:rsidP="002E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720"/>
        <w:gridCol w:w="1924"/>
        <w:gridCol w:w="2080"/>
      </w:tblGrid>
      <w:tr w:rsidR="002E4E9C" w:rsidRPr="00CA5FC3" w:rsidTr="00CA5FC3">
        <w:tc>
          <w:tcPr>
            <w:tcW w:w="14552" w:type="dxa"/>
            <w:gridSpan w:val="4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Семинары:</w:t>
            </w:r>
          </w:p>
        </w:tc>
      </w:tr>
      <w:tr w:rsidR="002E4E9C" w:rsidRPr="00CA5FC3" w:rsidTr="00CA5FC3">
        <w:tc>
          <w:tcPr>
            <w:tcW w:w="828" w:type="dxa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</w:tcPr>
          <w:p w:rsidR="002E4E9C" w:rsidRPr="00CA5FC3" w:rsidRDefault="002E4E9C" w:rsidP="00CA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«Построение и управление </w:t>
            </w:r>
            <w:proofErr w:type="spellStart"/>
            <w:r w:rsidRPr="00CA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CA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системой оценки результатов и качества общего образования» (разбор </w:t>
            </w:r>
            <w:proofErr w:type="spellStart"/>
            <w:r w:rsidRPr="00CA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CA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оценки результатов и качества образования как условие для повышения самостоятельности и ответственности образовательной организации в реализации ООП всех уровней школьного образования).</w:t>
            </w:r>
          </w:p>
        </w:tc>
        <w:tc>
          <w:tcPr>
            <w:tcW w:w="1924" w:type="dxa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Сентябрь 2021 г</w:t>
            </w:r>
          </w:p>
        </w:tc>
        <w:tc>
          <w:tcPr>
            <w:tcW w:w="2080" w:type="dxa"/>
          </w:tcPr>
          <w:p w:rsidR="002E4E9C" w:rsidRPr="00CA5FC3" w:rsidRDefault="002E4E9C" w:rsidP="00CA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Л.Н.         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Убушеева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Адучиева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2E4E9C" w:rsidRPr="00CA5FC3" w:rsidTr="00CA5FC3">
        <w:tc>
          <w:tcPr>
            <w:tcW w:w="828" w:type="dxa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</w:tcPr>
          <w:p w:rsidR="002E4E9C" w:rsidRPr="00CA5FC3" w:rsidRDefault="002E4E9C" w:rsidP="00CA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фонда оценочных средств в образовательной организации».</w:t>
            </w:r>
          </w:p>
        </w:tc>
        <w:tc>
          <w:tcPr>
            <w:tcW w:w="1924" w:type="dxa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Ноябрь 2021г</w:t>
            </w:r>
          </w:p>
        </w:tc>
        <w:tc>
          <w:tcPr>
            <w:tcW w:w="2080" w:type="dxa"/>
          </w:tcPr>
          <w:p w:rsidR="002E4E9C" w:rsidRPr="00CA5FC3" w:rsidRDefault="002E4E9C" w:rsidP="00CA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Л.Н.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Б.С.                           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Н.В.                                             </w:t>
            </w:r>
          </w:p>
        </w:tc>
      </w:tr>
      <w:tr w:rsidR="002E4E9C" w:rsidRPr="00CA5FC3" w:rsidTr="00CA5FC3">
        <w:tc>
          <w:tcPr>
            <w:tcW w:w="828" w:type="dxa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</w:tcPr>
          <w:p w:rsidR="002E4E9C" w:rsidRPr="00CA5FC3" w:rsidRDefault="002E4E9C" w:rsidP="00CA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содержания общего образования на современном этапе в рамках  модернизации российского образования (обмен опытом работы по внедрению современных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форм организации оценки качества знаний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1924" w:type="dxa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Февраль 2022 г</w:t>
            </w:r>
          </w:p>
        </w:tc>
        <w:tc>
          <w:tcPr>
            <w:tcW w:w="2080" w:type="dxa"/>
          </w:tcPr>
          <w:p w:rsidR="002E4E9C" w:rsidRPr="00CA5FC3" w:rsidRDefault="002E4E9C" w:rsidP="00CA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Л.Н. Манджиева О.А.  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Оршаева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Ц.Н.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Тумудова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E4E9C" w:rsidRPr="00CA5FC3" w:rsidTr="00CA5FC3">
        <w:tc>
          <w:tcPr>
            <w:tcW w:w="828" w:type="dxa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</w:tcPr>
          <w:p w:rsidR="002E4E9C" w:rsidRPr="00CA5FC3" w:rsidRDefault="002E4E9C" w:rsidP="00CA5FC3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A5F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Семинар-практикум " Современные подходы к повышению качества школьного образования ".</w:t>
            </w:r>
          </w:p>
        </w:tc>
        <w:tc>
          <w:tcPr>
            <w:tcW w:w="1924" w:type="dxa"/>
          </w:tcPr>
          <w:p w:rsidR="002E4E9C" w:rsidRPr="00CA5FC3" w:rsidRDefault="002E4E9C" w:rsidP="00C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080" w:type="dxa"/>
          </w:tcPr>
          <w:p w:rsidR="002E4E9C" w:rsidRPr="00CA5FC3" w:rsidRDefault="002E4E9C" w:rsidP="00CA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Бадмаева Л.Н. Очирова Л.Н.</w:t>
            </w:r>
          </w:p>
        </w:tc>
      </w:tr>
    </w:tbl>
    <w:p w:rsidR="002E4E9C" w:rsidRDefault="002E4E9C" w:rsidP="002E4E9C">
      <w:pPr>
        <w:rPr>
          <w:rFonts w:ascii="Times New Roman" w:hAnsi="Times New Roman" w:cs="Times New Roman"/>
          <w:sz w:val="24"/>
          <w:szCs w:val="24"/>
        </w:rPr>
      </w:pPr>
    </w:p>
    <w:p w:rsidR="00EA7D2E" w:rsidRDefault="00EA7D2E" w:rsidP="00897C2E">
      <w:pPr>
        <w:shd w:val="clear" w:color="auto" w:fill="FFFFFF"/>
        <w:spacing w:after="0" w:line="240" w:lineRule="auto"/>
        <w:ind w:left="20"/>
        <w:jc w:val="center"/>
        <w:rPr>
          <w:rFonts w:ascii="Times New Roman" w:hAnsi="Times New Roman"/>
          <w:sz w:val="24"/>
          <w:szCs w:val="24"/>
        </w:rPr>
      </w:pPr>
    </w:p>
    <w:p w:rsidR="00EA7D2E" w:rsidRDefault="00EA7D2E" w:rsidP="00897C2E">
      <w:pPr>
        <w:shd w:val="clear" w:color="auto" w:fill="FFFFFF"/>
        <w:spacing w:after="0" w:line="240" w:lineRule="auto"/>
        <w:ind w:left="20"/>
        <w:jc w:val="center"/>
        <w:rPr>
          <w:rFonts w:ascii="Times New Roman" w:hAnsi="Times New Roman"/>
          <w:sz w:val="24"/>
          <w:szCs w:val="24"/>
        </w:rPr>
      </w:pPr>
    </w:p>
    <w:p w:rsidR="00EA7D2E" w:rsidRDefault="00EA7D2E" w:rsidP="00897C2E">
      <w:pPr>
        <w:shd w:val="clear" w:color="auto" w:fill="FFFFFF"/>
        <w:spacing w:after="0" w:line="240" w:lineRule="auto"/>
        <w:ind w:left="20"/>
        <w:jc w:val="center"/>
        <w:rPr>
          <w:rFonts w:ascii="Times New Roman" w:hAnsi="Times New Roman"/>
          <w:sz w:val="24"/>
          <w:szCs w:val="24"/>
        </w:rPr>
      </w:pPr>
    </w:p>
    <w:p w:rsidR="00897C2E" w:rsidRPr="00EA7D2E" w:rsidRDefault="00897C2E" w:rsidP="00EA7D2E">
      <w:pPr>
        <w:shd w:val="clear" w:color="auto" w:fill="FFFFFF"/>
        <w:spacing w:after="0" w:line="240" w:lineRule="auto"/>
        <w:ind w:left="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A7D2E">
        <w:rPr>
          <w:rFonts w:ascii="Times New Roman" w:hAnsi="Times New Roman"/>
          <w:b/>
          <w:color w:val="FF0000"/>
          <w:sz w:val="24"/>
          <w:szCs w:val="24"/>
        </w:rPr>
        <w:lastRenderedPageBreak/>
        <w:t>План работы методического объединения заместителей директоров</w:t>
      </w:r>
      <w:r w:rsidRPr="00EA7D2E">
        <w:rPr>
          <w:rFonts w:ascii="Times New Roman" w:hAnsi="Times New Roman"/>
          <w:b/>
          <w:color w:val="FF0000"/>
          <w:sz w:val="24"/>
          <w:szCs w:val="24"/>
        </w:rPr>
        <w:br/>
        <w:t xml:space="preserve">по воспитательной работе общеобразовательных организаций  Черноземельского района </w:t>
      </w:r>
    </w:p>
    <w:p w:rsidR="00897C2E" w:rsidRPr="00EA7D2E" w:rsidRDefault="00EA7D2E" w:rsidP="006E5883">
      <w:pPr>
        <w:shd w:val="clear" w:color="auto" w:fill="FFFFFF"/>
        <w:spacing w:after="260" w:line="240" w:lineRule="atLeast"/>
        <w:ind w:left="120"/>
        <w:rPr>
          <w:rFonts w:ascii="Times New Roman" w:hAnsi="Times New Roman"/>
          <w:sz w:val="24"/>
          <w:szCs w:val="24"/>
        </w:rPr>
      </w:pPr>
      <w:bookmarkStart w:id="1" w:name="bookmark1"/>
      <w:r>
        <w:rPr>
          <w:rFonts w:ascii="Times New Roman" w:hAnsi="Times New Roman"/>
          <w:sz w:val="24"/>
          <w:szCs w:val="24"/>
        </w:rPr>
        <w:t xml:space="preserve">    </w:t>
      </w:r>
      <w:r w:rsidR="00897C2E">
        <w:rPr>
          <w:rFonts w:ascii="Times New Roman" w:hAnsi="Times New Roman"/>
          <w:sz w:val="24"/>
          <w:szCs w:val="24"/>
        </w:rPr>
        <w:t xml:space="preserve">                         </w:t>
      </w:r>
      <w:bookmarkEnd w:id="1"/>
      <w:r w:rsidR="00897C2E" w:rsidRPr="00EA7D2E">
        <w:rPr>
          <w:rFonts w:ascii="Times New Roman" w:hAnsi="Times New Roman"/>
          <w:b/>
          <w:color w:val="181818"/>
          <w:sz w:val="24"/>
          <w:szCs w:val="24"/>
        </w:rPr>
        <w:t>Методическая тема:</w:t>
      </w:r>
      <w:r w:rsidR="00897C2E">
        <w:rPr>
          <w:rFonts w:ascii="Times New Roman" w:hAnsi="Times New Roman"/>
          <w:color w:val="181818"/>
          <w:sz w:val="24"/>
          <w:szCs w:val="24"/>
        </w:rPr>
        <w:t xml:space="preserve"> «Организация воспитательного процесса в условиях реализации нового стандарта: возможности и перспективы».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76B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97C2E" w:rsidRPr="00EA7D2E">
        <w:rPr>
          <w:rFonts w:ascii="Times New Roman" w:hAnsi="Times New Roman"/>
          <w:b/>
          <w:color w:val="181818"/>
          <w:sz w:val="24"/>
          <w:szCs w:val="24"/>
        </w:rPr>
        <w:t>Цель:</w:t>
      </w:r>
      <w:r w:rsidR="00897C2E">
        <w:rPr>
          <w:rFonts w:ascii="Times New Roman" w:hAnsi="Times New Roman"/>
          <w:color w:val="181818"/>
          <w:sz w:val="24"/>
          <w:szCs w:val="24"/>
        </w:rPr>
        <w:t xml:space="preserve"> Создание необходимых организационно-педагогических условий и обеспечение личностно-профессионального развития педагогов, формирование, развитие и совершенствование их профессиональных компетенций, педагогического мастерства и творчества для создания оптимальной воспитывающей среды в образовательных учреждениях.  </w:t>
      </w:r>
    </w:p>
    <w:p w:rsidR="00897C2E" w:rsidRDefault="00897C2E" w:rsidP="00897C2E">
      <w:pPr>
        <w:shd w:val="clear" w:color="auto" w:fill="FFFFFF"/>
        <w:spacing w:after="0" w:line="240" w:lineRule="auto"/>
        <w:ind w:left="40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Задачи:</w:t>
      </w:r>
    </w:p>
    <w:p w:rsidR="00897C2E" w:rsidRDefault="00897C2E" w:rsidP="00EA7D2E">
      <w:pPr>
        <w:shd w:val="clear" w:color="auto" w:fill="FFFFFF"/>
        <w:spacing w:after="0" w:line="240" w:lineRule="auto"/>
        <w:ind w:left="284" w:right="74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  - изучать нормативную и методическую документацию по вопросам организации и проведения             воспитательной работы в </w:t>
      </w:r>
      <w:r w:rsidR="00EA7D2E">
        <w:rPr>
          <w:rFonts w:ascii="Times New Roman" w:hAnsi="Times New Roman"/>
          <w:color w:val="181818"/>
          <w:sz w:val="24"/>
          <w:szCs w:val="24"/>
        </w:rPr>
        <w:t xml:space="preserve">   </w:t>
      </w:r>
      <w:r>
        <w:rPr>
          <w:rFonts w:ascii="Times New Roman" w:hAnsi="Times New Roman"/>
          <w:color w:val="181818"/>
          <w:sz w:val="24"/>
          <w:szCs w:val="24"/>
        </w:rPr>
        <w:t>ОУ;</w:t>
      </w:r>
    </w:p>
    <w:p w:rsidR="00897C2E" w:rsidRDefault="00897C2E" w:rsidP="00897C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  - оказывать консультационно-методическую помощь в организации инновационной деятельности в воспитательной работе;</w:t>
      </w:r>
    </w:p>
    <w:p w:rsidR="00897C2E" w:rsidRDefault="00897C2E" w:rsidP="00897C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   - повышать квалификацию заместителей по ВР;</w:t>
      </w:r>
    </w:p>
    <w:p w:rsidR="00897C2E" w:rsidRDefault="00897C2E" w:rsidP="00897C2E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   - обобщать и распространять передовой педагогический опыт воспитания подрастающего поколения;</w:t>
      </w:r>
    </w:p>
    <w:p w:rsidR="00897C2E" w:rsidRDefault="00897C2E" w:rsidP="00897C2E">
      <w:pPr>
        <w:shd w:val="clear" w:color="auto" w:fill="FFFFFF"/>
        <w:spacing w:after="0" w:line="240" w:lineRule="auto"/>
        <w:ind w:left="40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Направления деятельности: Повышение профессиональной компетентности заместителей директоров по воспитательной работе. Изучение современных воспитательных технологий и внедрение их в практику работы заместителей директоров по воспитательной работе. Обобщение и распространение передового опыта работы.</w:t>
      </w:r>
    </w:p>
    <w:p w:rsidR="00897C2E" w:rsidRPr="006E5883" w:rsidRDefault="00897C2E" w:rsidP="006E58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Планирование работы РМО завучей отдела образования Черноземельского района на 2021-2022уч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од</w:t>
      </w:r>
    </w:p>
    <w:tbl>
      <w:tblPr>
        <w:tblW w:w="147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50"/>
        <w:gridCol w:w="2619"/>
        <w:gridCol w:w="1701"/>
        <w:gridCol w:w="4962"/>
        <w:gridCol w:w="3828"/>
      </w:tblGrid>
      <w:tr w:rsidR="00897C2E" w:rsidTr="00EA7D2E">
        <w:trPr>
          <w:trHeight w:val="491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Месяц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Темы, рассматриваемые на РМО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Форма 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Вопросы для обсуждения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Ответственные</w:t>
            </w:r>
          </w:p>
        </w:tc>
      </w:tr>
      <w:tr w:rsidR="00897C2E" w:rsidTr="00EA7D2E">
        <w:trPr>
          <w:trHeight w:val="56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EA7D2E">
              <w:rPr>
                <w:rFonts w:ascii="Times New Roman" w:hAnsi="Times New Roman"/>
                <w:b/>
                <w:bCs/>
              </w:rPr>
              <w:t>Ноябрь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EA7D2E">
              <w:rPr>
                <w:rFonts w:ascii="Times New Roman" w:hAnsi="Times New Roman"/>
                <w:b/>
                <w:bCs/>
              </w:rPr>
              <w:t>Заседание №1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««Использование новых педагогических технологий в организации воспитательной работы в школе».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A7D2E">
              <w:rPr>
                <w:rFonts w:ascii="Times New Roman" w:hAnsi="Times New Roman"/>
              </w:rPr>
              <w:t>Онлайн-совещание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1.О внедрении рабочих программ воспитания и календарных планов воспитательной работы в образовательных организациях в рамках нового учебного года.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  <w:color w:val="000000"/>
              </w:rPr>
            </w:pPr>
            <w:r w:rsidRPr="00EA7D2E">
              <w:rPr>
                <w:rFonts w:ascii="Times New Roman" w:hAnsi="Times New Roman"/>
                <w:color w:val="000000"/>
              </w:rPr>
              <w:t xml:space="preserve"> 2.Использование современных педагогических технологий в организации и проведении воспитательной работы.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  <w:color w:val="000000"/>
              </w:rPr>
            </w:pPr>
            <w:r w:rsidRPr="00EA7D2E">
              <w:rPr>
                <w:rFonts w:ascii="Times New Roman" w:hAnsi="Times New Roman"/>
                <w:color w:val="000000"/>
              </w:rPr>
              <w:t xml:space="preserve"> 3.Использование активных форм и методов в организации воспитательной работы 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A7D2E">
              <w:rPr>
                <w:rFonts w:ascii="Times New Roman" w:hAnsi="Times New Roman"/>
              </w:rPr>
              <w:t>Зам</w:t>
            </w:r>
            <w:proofErr w:type="gramStart"/>
            <w:r w:rsidRPr="00EA7D2E">
              <w:rPr>
                <w:rFonts w:ascii="Times New Roman" w:hAnsi="Times New Roman"/>
              </w:rPr>
              <w:t>.д</w:t>
            </w:r>
            <w:proofErr w:type="gramEnd"/>
            <w:r w:rsidRPr="00EA7D2E">
              <w:rPr>
                <w:rFonts w:ascii="Times New Roman" w:hAnsi="Times New Roman"/>
              </w:rPr>
              <w:t>ир.по</w:t>
            </w:r>
            <w:proofErr w:type="spellEnd"/>
            <w:r w:rsidRPr="00EA7D2E">
              <w:rPr>
                <w:rFonts w:ascii="Times New Roman" w:hAnsi="Times New Roman"/>
              </w:rPr>
              <w:t xml:space="preserve"> ВР  МКОУ «Комсомольская гимназия им. Б. Басангова» 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A7D2E">
              <w:rPr>
                <w:rFonts w:ascii="Times New Roman" w:hAnsi="Times New Roman"/>
              </w:rPr>
              <w:t>Дорджиева</w:t>
            </w:r>
            <w:proofErr w:type="spellEnd"/>
            <w:r w:rsidRPr="00EA7D2E">
              <w:rPr>
                <w:rFonts w:ascii="Times New Roman" w:hAnsi="Times New Roman"/>
              </w:rPr>
              <w:t xml:space="preserve"> Р.П.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A7D2E">
              <w:rPr>
                <w:rFonts w:ascii="Times New Roman" w:hAnsi="Times New Roman"/>
              </w:rPr>
              <w:t>Зам</w:t>
            </w:r>
            <w:proofErr w:type="gramStart"/>
            <w:r w:rsidRPr="00EA7D2E">
              <w:rPr>
                <w:rFonts w:ascii="Times New Roman" w:hAnsi="Times New Roman"/>
              </w:rPr>
              <w:t>.д</w:t>
            </w:r>
            <w:proofErr w:type="gramEnd"/>
            <w:r w:rsidRPr="00EA7D2E">
              <w:rPr>
                <w:rFonts w:ascii="Times New Roman" w:hAnsi="Times New Roman"/>
              </w:rPr>
              <w:t>ир</w:t>
            </w:r>
            <w:proofErr w:type="spellEnd"/>
            <w:r w:rsidRPr="00EA7D2E">
              <w:rPr>
                <w:rFonts w:ascii="Times New Roman" w:hAnsi="Times New Roman"/>
              </w:rPr>
              <w:t>. по ВР «Адыковская СОШ»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 xml:space="preserve"> </w:t>
            </w:r>
            <w:proofErr w:type="spellStart"/>
            <w:r w:rsidRPr="00EA7D2E">
              <w:rPr>
                <w:rFonts w:ascii="Times New Roman" w:hAnsi="Times New Roman"/>
              </w:rPr>
              <w:t>Анжаева</w:t>
            </w:r>
            <w:proofErr w:type="spellEnd"/>
            <w:r w:rsidRPr="00EA7D2E">
              <w:rPr>
                <w:rFonts w:ascii="Times New Roman" w:hAnsi="Times New Roman"/>
              </w:rPr>
              <w:t xml:space="preserve"> Ж.В.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A7D2E">
              <w:rPr>
                <w:rFonts w:ascii="Times New Roman" w:hAnsi="Times New Roman"/>
              </w:rPr>
              <w:t>Зам</w:t>
            </w:r>
            <w:proofErr w:type="gramStart"/>
            <w:r w:rsidRPr="00EA7D2E">
              <w:rPr>
                <w:rFonts w:ascii="Times New Roman" w:hAnsi="Times New Roman"/>
              </w:rPr>
              <w:t>.д</w:t>
            </w:r>
            <w:proofErr w:type="gramEnd"/>
            <w:r w:rsidRPr="00EA7D2E">
              <w:rPr>
                <w:rFonts w:ascii="Times New Roman" w:hAnsi="Times New Roman"/>
              </w:rPr>
              <w:t>ир</w:t>
            </w:r>
            <w:proofErr w:type="spellEnd"/>
            <w:r w:rsidRPr="00EA7D2E">
              <w:rPr>
                <w:rFonts w:ascii="Times New Roman" w:hAnsi="Times New Roman"/>
              </w:rPr>
              <w:t xml:space="preserve"> по ВР МКОУ «Сарульская СОШ» 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Мукабенова А.В.</w:t>
            </w:r>
          </w:p>
        </w:tc>
      </w:tr>
      <w:tr w:rsidR="00897C2E" w:rsidTr="00897C2E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EA7D2E">
              <w:rPr>
                <w:rFonts w:ascii="Times New Roman" w:hAnsi="Times New Roman"/>
                <w:b/>
                <w:bCs/>
              </w:rPr>
              <w:t>Март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  <w:b/>
                <w:bCs/>
                <w:i/>
                <w:iCs/>
              </w:rPr>
            </w:pPr>
            <w:r w:rsidRPr="00EA7D2E">
              <w:rPr>
                <w:rFonts w:ascii="Times New Roman" w:hAnsi="Times New Roman"/>
              </w:rPr>
              <w:t>«Профориентаци</w:t>
            </w:r>
            <w:proofErr w:type="gramStart"/>
            <w:r w:rsidRPr="00EA7D2E">
              <w:rPr>
                <w:rFonts w:ascii="Times New Roman" w:hAnsi="Times New Roman"/>
              </w:rPr>
              <w:t>я-</w:t>
            </w:r>
            <w:proofErr w:type="gramEnd"/>
            <w:r w:rsidRPr="00EA7D2E">
              <w:rPr>
                <w:rFonts w:ascii="Times New Roman" w:hAnsi="Times New Roman"/>
              </w:rPr>
              <w:t xml:space="preserve"> новый взгляд и современные подходы».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1.Профориентационная работа и профильное обучение: вызовы нового времени.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2.Практико-ориентированные формы и методы сопровождения профессионального самоопределения</w:t>
            </w:r>
            <w:r w:rsidR="00EA7D2E">
              <w:rPr>
                <w:rFonts w:ascii="Times New Roman" w:hAnsi="Times New Roman"/>
              </w:rPr>
              <w:t>.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EA7D2E">
              <w:rPr>
                <w:rFonts w:ascii="Times New Roman" w:hAnsi="Times New Roman"/>
              </w:rPr>
              <w:t>3.Активные формы профориентационной работы.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A7D2E">
              <w:rPr>
                <w:rFonts w:ascii="Times New Roman" w:hAnsi="Times New Roman"/>
              </w:rPr>
              <w:t>Зам</w:t>
            </w:r>
            <w:proofErr w:type="gramStart"/>
            <w:r w:rsidRPr="00EA7D2E">
              <w:rPr>
                <w:rFonts w:ascii="Times New Roman" w:hAnsi="Times New Roman"/>
              </w:rPr>
              <w:t>.д</w:t>
            </w:r>
            <w:proofErr w:type="gramEnd"/>
            <w:r w:rsidRPr="00EA7D2E">
              <w:rPr>
                <w:rFonts w:ascii="Times New Roman" w:hAnsi="Times New Roman"/>
              </w:rPr>
              <w:t>ир</w:t>
            </w:r>
            <w:proofErr w:type="spellEnd"/>
            <w:r w:rsidRPr="00EA7D2E">
              <w:rPr>
                <w:rFonts w:ascii="Times New Roman" w:hAnsi="Times New Roman"/>
              </w:rPr>
              <w:t xml:space="preserve"> по ВР «</w:t>
            </w:r>
            <w:proofErr w:type="spellStart"/>
            <w:r w:rsidRPr="00EA7D2E">
              <w:rPr>
                <w:rFonts w:ascii="Times New Roman" w:hAnsi="Times New Roman"/>
              </w:rPr>
              <w:t>Артезиаская</w:t>
            </w:r>
            <w:proofErr w:type="spellEnd"/>
            <w:r w:rsidRPr="00EA7D2E">
              <w:rPr>
                <w:rFonts w:ascii="Times New Roman" w:hAnsi="Times New Roman"/>
              </w:rPr>
              <w:t xml:space="preserve"> СОШ №1» Улюмджиева В.В.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A7D2E">
              <w:rPr>
                <w:rFonts w:ascii="Times New Roman" w:hAnsi="Times New Roman"/>
              </w:rPr>
              <w:t>Зам.дир.по</w:t>
            </w:r>
            <w:proofErr w:type="spellEnd"/>
            <w:r w:rsidRPr="00EA7D2E">
              <w:rPr>
                <w:rFonts w:ascii="Times New Roman" w:hAnsi="Times New Roman"/>
              </w:rPr>
              <w:t xml:space="preserve"> ВР</w:t>
            </w:r>
            <w:proofErr w:type="gramStart"/>
            <w:r w:rsidRPr="00EA7D2E">
              <w:rPr>
                <w:rFonts w:ascii="Times New Roman" w:hAnsi="Times New Roman"/>
              </w:rPr>
              <w:t>.М</w:t>
            </w:r>
            <w:proofErr w:type="gramEnd"/>
            <w:r w:rsidRPr="00EA7D2E">
              <w:rPr>
                <w:rFonts w:ascii="Times New Roman" w:hAnsi="Times New Roman"/>
              </w:rPr>
              <w:t xml:space="preserve">КРОУ «Комсомольская СОШ </w:t>
            </w:r>
            <w:proofErr w:type="spellStart"/>
            <w:r w:rsidRPr="00EA7D2E">
              <w:rPr>
                <w:rFonts w:ascii="Times New Roman" w:hAnsi="Times New Roman"/>
              </w:rPr>
              <w:t>им.Н.С.Манджиева</w:t>
            </w:r>
            <w:proofErr w:type="spellEnd"/>
            <w:r w:rsidRPr="00EA7D2E">
              <w:rPr>
                <w:rFonts w:ascii="Times New Roman" w:hAnsi="Times New Roman"/>
              </w:rPr>
              <w:t xml:space="preserve">» 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r w:rsidRPr="00EA7D2E">
              <w:rPr>
                <w:rFonts w:ascii="Times New Roman" w:hAnsi="Times New Roman"/>
              </w:rPr>
              <w:t>Тятюшкина Г.А-М.</w:t>
            </w:r>
          </w:p>
          <w:p w:rsidR="00897C2E" w:rsidRPr="00EA7D2E" w:rsidRDefault="00897C2E" w:rsidP="00EA7D2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EA7D2E">
              <w:rPr>
                <w:rFonts w:ascii="Times New Roman" w:hAnsi="Times New Roman"/>
              </w:rPr>
              <w:t>Зам.дир.по</w:t>
            </w:r>
            <w:proofErr w:type="spellEnd"/>
            <w:r w:rsidRPr="00EA7D2E">
              <w:rPr>
                <w:rFonts w:ascii="Times New Roman" w:hAnsi="Times New Roman"/>
              </w:rPr>
              <w:t xml:space="preserve"> ВР</w:t>
            </w:r>
            <w:proofErr w:type="gramStart"/>
            <w:r w:rsidRPr="00EA7D2E">
              <w:rPr>
                <w:rFonts w:ascii="Times New Roman" w:hAnsi="Times New Roman"/>
              </w:rPr>
              <w:t>.М</w:t>
            </w:r>
            <w:proofErr w:type="gramEnd"/>
            <w:r w:rsidRPr="00EA7D2E">
              <w:rPr>
                <w:rFonts w:ascii="Times New Roman" w:hAnsi="Times New Roman"/>
              </w:rPr>
              <w:t>КОУ «Ачинеровская СОШ» Завертаева Г.А.</w:t>
            </w:r>
          </w:p>
        </w:tc>
      </w:tr>
      <w:tr w:rsidR="00897C2E" w:rsidTr="00897C2E"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7C2E" w:rsidRDefault="0089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pacing w:val="5"/>
                <w:sz w:val="24"/>
                <w:szCs w:val="24"/>
              </w:rPr>
            </w:pPr>
          </w:p>
          <w:p w:rsidR="00897C2E" w:rsidRDefault="0089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pacing w:val="5"/>
                <w:sz w:val="24"/>
                <w:szCs w:val="24"/>
              </w:rPr>
            </w:pPr>
          </w:p>
        </w:tc>
      </w:tr>
    </w:tbl>
    <w:p w:rsidR="00093BFB" w:rsidRPr="006E5883" w:rsidRDefault="00093BFB" w:rsidP="006E5883">
      <w:pPr>
        <w:pStyle w:val="ac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E5883">
        <w:rPr>
          <w:rFonts w:ascii="Times New Roman" w:hAnsi="Times New Roman"/>
          <w:b/>
          <w:color w:val="FF0000"/>
          <w:sz w:val="24"/>
          <w:szCs w:val="24"/>
        </w:rPr>
        <w:lastRenderedPageBreak/>
        <w:t>План работы РМО школьных библиотекарей</w:t>
      </w:r>
    </w:p>
    <w:p w:rsidR="00093BFB" w:rsidRPr="00CA5FC3" w:rsidRDefault="00093BFB" w:rsidP="00093BFB">
      <w:pPr>
        <w:pStyle w:val="ac"/>
        <w:rPr>
          <w:rFonts w:ascii="Times New Roman" w:hAnsi="Times New Roman"/>
          <w:b/>
          <w:sz w:val="28"/>
          <w:szCs w:val="28"/>
        </w:rPr>
      </w:pPr>
      <w:r w:rsidRPr="00CA5FC3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Создание условий для профессионального и творческого роста школьных библиотекарей, актуализация и углубление знаний библиотекарей. Повышение профессионального уровня школьных библиотекарей на основе обобщения, систематизации и передачи библиотечного опыта, применения информационных и коммуникационных технологий.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</w:p>
    <w:p w:rsidR="00093BFB" w:rsidRPr="00CA5FC3" w:rsidRDefault="00093BFB" w:rsidP="00093BFB">
      <w:pPr>
        <w:pStyle w:val="ac"/>
        <w:rPr>
          <w:rFonts w:ascii="Times New Roman" w:hAnsi="Times New Roman"/>
          <w:b/>
          <w:sz w:val="28"/>
          <w:szCs w:val="28"/>
        </w:rPr>
      </w:pPr>
      <w:r w:rsidRPr="00CA5FC3">
        <w:rPr>
          <w:rFonts w:ascii="Times New Roman" w:hAnsi="Times New Roman"/>
          <w:b/>
          <w:sz w:val="28"/>
          <w:szCs w:val="28"/>
        </w:rPr>
        <w:t>Задачи: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•</w:t>
      </w:r>
      <w:r w:rsidRPr="00CA5FC3">
        <w:rPr>
          <w:rFonts w:ascii="Times New Roman" w:hAnsi="Times New Roman"/>
          <w:sz w:val="28"/>
          <w:szCs w:val="28"/>
        </w:rPr>
        <w:tab/>
        <w:t>изучить вопросы нормативно-правового регулирования формирования библиотечных фондов учреждения образования;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•</w:t>
      </w:r>
      <w:r w:rsidRPr="00CA5FC3">
        <w:rPr>
          <w:rFonts w:ascii="Times New Roman" w:hAnsi="Times New Roman"/>
          <w:sz w:val="28"/>
          <w:szCs w:val="28"/>
        </w:rPr>
        <w:tab/>
        <w:t>способствовать внедрению в практику работы школьных библиотекарей новых идей и форм популяризации чтения среди детей и подростков;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•</w:t>
      </w:r>
      <w:r w:rsidRPr="00CA5FC3">
        <w:rPr>
          <w:rFonts w:ascii="Times New Roman" w:hAnsi="Times New Roman"/>
          <w:sz w:val="28"/>
          <w:szCs w:val="28"/>
        </w:rPr>
        <w:tab/>
        <w:t>обеспечить обучение школьных библиотекарей навыкам и умениям практического применения теоретических знаний;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•</w:t>
      </w:r>
      <w:r w:rsidRPr="00CA5FC3">
        <w:rPr>
          <w:rFonts w:ascii="Times New Roman" w:hAnsi="Times New Roman"/>
          <w:sz w:val="28"/>
          <w:szCs w:val="28"/>
        </w:rPr>
        <w:tab/>
        <w:t>обобщить передовой библиотечный опыт, организовать его популяризацию и внедрение в практику работы школьных библиотекарей района.</w:t>
      </w:r>
    </w:p>
    <w:p w:rsidR="00093BFB" w:rsidRPr="00CA5FC3" w:rsidRDefault="00093BFB" w:rsidP="00093BFB">
      <w:pPr>
        <w:pStyle w:val="ac"/>
        <w:rPr>
          <w:rFonts w:ascii="Times New Roman" w:hAnsi="Times New Roman"/>
          <w:b/>
          <w:sz w:val="28"/>
          <w:szCs w:val="28"/>
        </w:rPr>
      </w:pPr>
      <w:r w:rsidRPr="00CA5FC3">
        <w:rPr>
          <w:rFonts w:ascii="Times New Roman" w:hAnsi="Times New Roman"/>
          <w:b/>
          <w:sz w:val="28"/>
          <w:szCs w:val="28"/>
        </w:rPr>
        <w:t>Основные направления: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- Оказание методической поддержки деятельности школьных библиотекарей.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- Формирование фондов школьных библиотек, согласно Федеральным перечням учебников и современным требованиям.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- Консультационная работа по использованию цифровых образовательных ресурсов. Организация и проведение семинаров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- Участие  библиотекарей в инновационной деятельности.</w:t>
      </w:r>
    </w:p>
    <w:p w:rsidR="00093BFB" w:rsidRPr="00CA5FC3" w:rsidRDefault="00093BFB" w:rsidP="00093BFB">
      <w:pPr>
        <w:pStyle w:val="ac"/>
        <w:rPr>
          <w:rFonts w:ascii="Times New Roman" w:hAnsi="Times New Roman"/>
          <w:b/>
          <w:sz w:val="28"/>
          <w:szCs w:val="28"/>
        </w:rPr>
      </w:pPr>
      <w:r w:rsidRPr="00CA5FC3">
        <w:rPr>
          <w:rFonts w:ascii="Times New Roman" w:hAnsi="Times New Roman"/>
          <w:b/>
          <w:sz w:val="28"/>
          <w:szCs w:val="28"/>
        </w:rPr>
        <w:t>Документы, регламентирующие работу библиотек</w:t>
      </w:r>
      <w:proofErr w:type="gramStart"/>
      <w:r w:rsidRPr="00CA5FC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CA5FC3">
        <w:rPr>
          <w:rFonts w:ascii="Times New Roman" w:hAnsi="Times New Roman"/>
          <w:b/>
          <w:sz w:val="28"/>
          <w:szCs w:val="28"/>
        </w:rPr>
        <w:t xml:space="preserve"> 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Конституция РФ от 25.12.1993 г. с изменениями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 xml:space="preserve">Манифест школьных библиотек РФ </w:t>
      </w:r>
      <w:proofErr w:type="gramStart"/>
      <w:r w:rsidRPr="00CA5FC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A5FC3">
        <w:rPr>
          <w:rFonts w:ascii="Times New Roman" w:hAnsi="Times New Roman"/>
          <w:sz w:val="28"/>
          <w:szCs w:val="28"/>
        </w:rPr>
        <w:t>принят 1-4.07.2007)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Закон об образовании (и изменениями 2018 г.)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Федеральный закон о библиотечном дел</w:t>
      </w:r>
      <w:proofErr w:type="gramStart"/>
      <w:r w:rsidRPr="00CA5FC3">
        <w:rPr>
          <w:rFonts w:ascii="Times New Roman" w:hAnsi="Times New Roman"/>
          <w:sz w:val="28"/>
          <w:szCs w:val="28"/>
        </w:rPr>
        <w:t>е(</w:t>
      </w:r>
      <w:proofErr w:type="gramEnd"/>
      <w:r w:rsidRPr="00CA5FC3">
        <w:rPr>
          <w:rFonts w:ascii="Times New Roman" w:hAnsi="Times New Roman"/>
          <w:sz w:val="28"/>
          <w:szCs w:val="28"/>
        </w:rPr>
        <w:t xml:space="preserve"> от 29.12.1994 с изменениями на 03.10.2016)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Примерное положение о библиотеке образовательного учреждения (от 23.03.2004 г.)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Концепция развития библиотек ОУ РФ до 2015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CA5FC3">
        <w:rPr>
          <w:rFonts w:ascii="Times New Roman" w:hAnsi="Times New Roman"/>
          <w:sz w:val="28"/>
          <w:szCs w:val="28"/>
        </w:rPr>
        <w:t>Концепция развития школьных библиотечно-информационных центров (от 15. 06.2016</w:t>
      </w:r>
      <w:proofErr w:type="gramEnd"/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CA5FC3">
        <w:rPr>
          <w:rFonts w:ascii="Times New Roman" w:hAnsi="Times New Roman"/>
          <w:sz w:val="28"/>
          <w:szCs w:val="28"/>
        </w:rPr>
        <w:t>Концепция библиотечного обслуживания детей на 2014-2020 г. 9 от 22.05.2014 г.)</w:t>
      </w:r>
      <w:proofErr w:type="gramEnd"/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lastRenderedPageBreak/>
        <w:t>Инструкция об учете библиотечного фонда.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Кодекс этики школьного библиотекаря.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  <w:r w:rsidRPr="00CA5FC3">
        <w:rPr>
          <w:rFonts w:ascii="Times New Roman" w:hAnsi="Times New Roman"/>
          <w:sz w:val="28"/>
          <w:szCs w:val="28"/>
        </w:rPr>
        <w:t>Федеральный перечень учебников на 2021-2022 учебный год.</w:t>
      </w:r>
    </w:p>
    <w:p w:rsidR="00093BFB" w:rsidRPr="00CA5FC3" w:rsidRDefault="00093BFB" w:rsidP="00093BFB">
      <w:pPr>
        <w:pStyle w:val="ac"/>
        <w:rPr>
          <w:rFonts w:ascii="Times New Roman" w:hAnsi="Times New Roman"/>
          <w:sz w:val="28"/>
          <w:szCs w:val="28"/>
        </w:rPr>
      </w:pPr>
    </w:p>
    <w:p w:rsidR="00093BFB" w:rsidRPr="00CA5FC3" w:rsidRDefault="00093BFB" w:rsidP="00093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C3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"/>
        <w:gridCol w:w="11150"/>
        <w:gridCol w:w="2269"/>
      </w:tblGrid>
      <w:tr w:rsidR="00093BFB" w:rsidRPr="00CA5FC3" w:rsidTr="00093BFB">
        <w:trPr>
          <w:trHeight w:val="78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lang w:eastAsia="zh-CN"/>
              </w:rPr>
              <w:t>Дата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lang w:eastAsia="zh-CN"/>
              </w:rPr>
              <w:t>Содержание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lang w:eastAsia="zh-CN"/>
              </w:rPr>
              <w:t>Ответственный</w:t>
            </w:r>
          </w:p>
        </w:tc>
      </w:tr>
      <w:tr w:rsidR="00093BFB" w:rsidRPr="00CA5FC3" w:rsidTr="00093BFB">
        <w:trPr>
          <w:trHeight w:val="169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август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1. Анализ работы  школьных библиотекарей за 2021-2022 учебный год.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2. Обсуждение плана работы школьных библиотекарей на 2021-2022 учебный год. Методические рекомендации по планированию работы на новый учебный год. 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3. «Как совместить чтение художественной литературы и возможности  компьютерных программ».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3. Ярмарка библиотечных идей. 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Предлагаем, внедряем, практикуем (Из опыта работы)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 Болдырева Л.Н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Библиотекари школ  района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Булукова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 А.Э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Библиотекари школ  района</w:t>
            </w:r>
          </w:p>
        </w:tc>
      </w:tr>
      <w:tr w:rsidR="00093BFB" w:rsidRPr="00CA5FC3" w:rsidTr="00093BFB">
        <w:trPr>
          <w:trHeight w:val="54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Сентябрь-октябрь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Организация взаимообмена учебниками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ru-RU"/>
              </w:rPr>
              <w:t>Библиотекари школ</w:t>
            </w:r>
          </w:p>
        </w:tc>
      </w:tr>
      <w:tr w:rsidR="00093BFB" w:rsidRPr="00CA5FC3" w:rsidTr="00093BFB">
        <w:trPr>
          <w:trHeight w:val="5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Декабрь-март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Организация информационной, методической, консультационной работы по учебному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книго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 обеспечению на   учебный год.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93BFB" w:rsidRPr="00CA5FC3" w:rsidTr="00093BFB">
        <w:trPr>
          <w:trHeight w:val="55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Февраль 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Утверждение перечня учебников, планируемых к использованию в 2021-2022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уч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.г</w:t>
            </w:r>
            <w:proofErr w:type="gramEnd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оду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 в соответствии с образовательными  программами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ru-RU"/>
              </w:rPr>
              <w:t>Библиотекари школ</w:t>
            </w:r>
          </w:p>
        </w:tc>
      </w:tr>
      <w:tr w:rsidR="00093BFB" w:rsidRPr="00CA5FC3" w:rsidTr="00093BFB">
        <w:trPr>
          <w:trHeight w:val="56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Январь 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Формирование  заказа на учебники на 2021-202 2 учебный год (Проведение информационно-методических совещаний</w:t>
            </w:r>
            <w:proofErr w:type="gramStart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 )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ru-RU"/>
              </w:rPr>
              <w:t>Библиотекари школ</w:t>
            </w:r>
          </w:p>
        </w:tc>
      </w:tr>
      <w:tr w:rsidR="00093BFB" w:rsidRPr="00CA5FC3" w:rsidTr="00093BFB">
        <w:trPr>
          <w:trHeight w:val="139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Февраль 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Информационно-методическое сопровождение комплектования школьных библиотечных фондов.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- Организация учёта и сохранности библиотечного фонда.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- Мониторинг состояния учебного фонда, обеспеченности, обновления и выбытия учебной литературы в ОУ.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Диагностико-аналитическая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 деятельность школьного библиотекаря по обеспечению учебной литературой образовательного процесса. Представление опыта работы.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lang w:eastAsia="ru-RU"/>
              </w:rPr>
              <w:t>Библиотекари школ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BFB" w:rsidRPr="00CA5FC3" w:rsidTr="00093BFB">
        <w:trPr>
          <w:trHeight w:val="55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Март 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Единая Неделя детской книги.</w:t>
            </w:r>
          </w:p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 xml:space="preserve">Организация «Недели детской книги» в рамках работы библиотеки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lang w:eastAsia="ru-RU"/>
              </w:rPr>
              <w:t>Библиотекари школ</w:t>
            </w:r>
          </w:p>
        </w:tc>
      </w:tr>
      <w:tr w:rsidR="00093BFB" w:rsidRPr="00CA5FC3" w:rsidTr="00093BFB">
        <w:trPr>
          <w:trHeight w:val="78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В течение года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Дистанционная методико-консультационная поддержка библиотечных кадров: «Школа молодого специалиста».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lang w:eastAsia="ru-RU"/>
              </w:rPr>
              <w:t>Болдырева Л.Н</w:t>
            </w:r>
          </w:p>
          <w:p w:rsidR="00093BFB" w:rsidRPr="00CA5FC3" w:rsidRDefault="0009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lang w:eastAsia="ru-RU"/>
              </w:rPr>
              <w:t>Антонова Р.А</w:t>
            </w:r>
          </w:p>
          <w:p w:rsidR="00093BFB" w:rsidRPr="00CA5FC3" w:rsidRDefault="0009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lang w:eastAsia="ru-RU"/>
              </w:rPr>
              <w:t>Горяева Т.Н.</w:t>
            </w:r>
          </w:p>
        </w:tc>
      </w:tr>
      <w:tr w:rsidR="00093BFB" w:rsidRPr="00CA5FC3" w:rsidTr="00093BFB">
        <w:trPr>
          <w:trHeight w:val="78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В течение года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Изучение планов выпуска литературы, каталогов, рекламных проектов издательств: «Дрофа», «Просвещение», «Русское слово», «</w:t>
            </w:r>
            <w:proofErr w:type="spellStart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Академкнига</w:t>
            </w:r>
            <w:proofErr w:type="spellEnd"/>
            <w:r w:rsidRPr="00CA5FC3">
              <w:rPr>
                <w:rFonts w:ascii="Times New Roman" w:eastAsia="Times New Roman" w:hAnsi="Times New Roman" w:cs="Times New Roman"/>
                <w:lang w:eastAsia="zh-CN"/>
              </w:rPr>
              <w:t>», «Мнемозина», «Вита-Пресс» и др. для определения перспектив комплектования и цен.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FB" w:rsidRPr="00CA5FC3" w:rsidRDefault="00093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C3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Библиотекари школ </w:t>
            </w:r>
          </w:p>
        </w:tc>
      </w:tr>
    </w:tbl>
    <w:p w:rsidR="0099272E" w:rsidRPr="006E5883" w:rsidRDefault="0099272E" w:rsidP="00476BA9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E58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План работы</w:t>
      </w:r>
    </w:p>
    <w:p w:rsidR="0099272E" w:rsidRPr="006E5883" w:rsidRDefault="0099272E" w:rsidP="006E588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E58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муниципальных клубов «Пеликан» и МТЛМП «</w:t>
      </w:r>
      <w:proofErr w:type="spellStart"/>
      <w:r w:rsidRPr="006E58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Хар</w:t>
      </w:r>
      <w:proofErr w:type="spellEnd"/>
      <w:r w:rsidRPr="006E58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6E58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газр</w:t>
      </w:r>
      <w:proofErr w:type="spellEnd"/>
      <w:r w:rsidRPr="006E58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»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066"/>
        <w:gridCol w:w="1429"/>
        <w:gridCol w:w="7359"/>
      </w:tblGrid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5FC3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CA5FC3">
              <w:rPr>
                <w:rFonts w:ascii="Times New Roman" w:hAnsi="Times New Roman"/>
                <w:i/>
                <w:iCs/>
                <w:sz w:val="24"/>
                <w:szCs w:val="24"/>
              </w:rPr>
              <w:t>Время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5FC3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деятельности муниципального клуба «Пеликаны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Черноземелья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Болдаева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Организация работы муниципального клуба «Пеликаны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Черноземелья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 и МТЛМП</w:t>
            </w:r>
            <w:r w:rsidRPr="00CA5F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A5FC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Болдаева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Участие в работе республиканского слета молодых педагогов «Ста</w:t>
            </w:r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рт в пр</w:t>
            </w:r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>офессию»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Болдаева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Организация мероприятий, посвященных Международному дню учителя и дню воспитателя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Бембеева С.В.,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РМО работников дошкольного образования 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Горяева Б.Н.,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Участие в республиканской декаде, посвященной Международному Дню учителя и воспитателя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Бембеева С.В.,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РМО работников дошкольного образования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Районное</w:t>
            </w:r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онлайн-заседание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«Пеликаны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Черноземелья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 и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Болдаева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Организация проведения школьного этапа республиканского конкурса «Педагог года Калмыкии-2022»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Болдаева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Районный обучающий семинар клуба «Пеликан»: «Готовимся к конкурсу педагогического мастерства» (по подготовке учителей района к участию в конкурсе «Педагог года-2022»)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Болдаева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Участие в зональных заседаниях муниципальных клубов «Пеликан» и муниципальных творческих лабораторий молодых педагогов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Болдаева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Районное заседание муниципального клуба «Пеликаны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Черноземелья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 и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Болдаева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272E" w:rsidRPr="00CA5FC3" w:rsidTr="003346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Освещение  о деятельности клубов в районной газете «Ленинец», в интернете.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E" w:rsidRPr="00CA5FC3" w:rsidRDefault="0099272E" w:rsidP="0099272E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C3">
              <w:rPr>
                <w:rFonts w:ascii="Times New Roman" w:hAnsi="Times New Roman"/>
                <w:sz w:val="24"/>
                <w:szCs w:val="24"/>
              </w:rPr>
              <w:t xml:space="preserve">Манджиева З.А.,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муниципального клуба «Пеликан»</w:t>
            </w:r>
          </w:p>
          <w:p w:rsidR="0099272E" w:rsidRPr="00CA5FC3" w:rsidRDefault="0099272E" w:rsidP="0099272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Болдаева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proofErr w:type="gramStart"/>
            <w:r w:rsidRPr="00CA5FC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МТЛМП «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C3">
              <w:rPr>
                <w:rFonts w:ascii="Times New Roman" w:hAnsi="Times New Roman"/>
                <w:sz w:val="24"/>
                <w:szCs w:val="24"/>
              </w:rPr>
              <w:t>газр</w:t>
            </w:r>
            <w:proofErr w:type="spellEnd"/>
            <w:r w:rsidRPr="00CA5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E35D0" w:rsidRPr="00CA5FC3" w:rsidRDefault="004E35D0" w:rsidP="0099272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4E35D0" w:rsidRDefault="004E35D0" w:rsidP="004E35D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5883" w:rsidRDefault="006E5883" w:rsidP="004E35D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5883" w:rsidRPr="00CA5FC3" w:rsidRDefault="006E5883" w:rsidP="004E35D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E35D0" w:rsidRPr="006E5883" w:rsidRDefault="004E35D0" w:rsidP="004E35D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E5883">
        <w:rPr>
          <w:rFonts w:ascii="Times New Roman" w:hAnsi="Times New Roman" w:cs="Times New Roman"/>
          <w:b/>
          <w:color w:val="FF0000"/>
          <w:sz w:val="28"/>
          <w:szCs w:val="24"/>
        </w:rPr>
        <w:t>ПЛАН РАБОТЫ РМО УЧИТЕЛЕЙ ТЕХНОЛОГИИ, ИЗО, МУЗЫКИ</w:t>
      </w:r>
    </w:p>
    <w:p w:rsidR="004E35D0" w:rsidRPr="00CA5FC3" w:rsidRDefault="004E35D0" w:rsidP="004E35D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4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3633"/>
        <w:gridCol w:w="135"/>
        <w:gridCol w:w="5833"/>
        <w:gridCol w:w="277"/>
        <w:gridCol w:w="1127"/>
        <w:gridCol w:w="2518"/>
      </w:tblGrid>
      <w:tr w:rsidR="004E35D0" w:rsidRPr="00CA5FC3" w:rsidTr="004E35D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35D0" w:rsidRPr="00CA5FC3" w:rsidTr="004E35D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35D0" w:rsidRPr="00CA5FC3" w:rsidRDefault="004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Заседание МО № 1 по теме:</w:t>
            </w:r>
          </w:p>
          <w:p w:rsidR="004E35D0" w:rsidRPr="00CA5FC3" w:rsidRDefault="004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"Планирование и организация методической работы учителей музыки,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на 2021- 2022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.".</w:t>
            </w:r>
          </w:p>
          <w:p w:rsidR="004E35D0" w:rsidRPr="00CA5FC3" w:rsidRDefault="004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1. Анализ работы за 2020-2021 учебный  год. Обсуждение  и  утверждение  плана  работы  методического  объединения на 2021-2022 учебный год.</w:t>
            </w:r>
          </w:p>
          <w:p w:rsidR="004E35D0" w:rsidRPr="00CA5FC3" w:rsidRDefault="004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2.Обсуждение Концепции преподавания «Технологии», «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», «Музыки» в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общебразовательных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РФ.</w:t>
            </w:r>
          </w:p>
          <w:p w:rsidR="004E35D0" w:rsidRPr="00CA5FC3" w:rsidRDefault="004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3. Утверждение плана работы РМО на учебный год.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4. УМК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 Министерством просвещения РФ на 2021-2022 учебные годы. Особенности ФГОС ООО, проблемы и перспективы.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4E35D0" w:rsidRPr="00CA5FC3" w:rsidRDefault="004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5D0" w:rsidRPr="00CA5FC3" w:rsidTr="004E35D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консультативная деятельность: Консультирование педагогов по вопросам корректировки  </w:t>
            </w:r>
            <w:hyperlink r:id="rId8" w:tooltip="Рабочие программы по математике" w:history="1">
              <w:r w:rsidRPr="00CA5F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рабочих программ, тематического планирования.</w:t>
              </w:r>
            </w:hyperlink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Работа с нормативной документацией. Работа с одаренными детьми: подготовка  к ВОШ  ШЭ, МЭ, к конкурсам, внеклассных мероприятий.</w:t>
            </w:r>
          </w:p>
        </w:tc>
      </w:tr>
      <w:tr w:rsidR="004E35D0" w:rsidRPr="00CA5FC3" w:rsidTr="004E35D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Заседание МО № 2 по теме: "Причины и факторы, вызывающие затруднения в процессе учебной деятельности"</w:t>
            </w:r>
          </w:p>
        </w:tc>
        <w:tc>
          <w:tcPr>
            <w:tcW w:w="6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1.Выявление затруднений у 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детей в процессе обучения.</w:t>
            </w:r>
          </w:p>
          <w:p w:rsidR="004E35D0" w:rsidRPr="00CA5FC3" w:rsidRDefault="004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2.Согласование графика открытых уроков и внеклассных мероприятий в рамках семинара.</w:t>
            </w:r>
          </w:p>
          <w:p w:rsidR="004E35D0" w:rsidRPr="00CA5FC3" w:rsidRDefault="004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3. Работа с одаренными детьми, подготовка к ШЭ ВОШ.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4. Участие в конкурсах различного уровня.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4E35D0" w:rsidRPr="00CA5FC3" w:rsidTr="004E35D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  деятельность: Индивидуальная работа с низкомотивированными 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Принятие участия в мероприятиях различного уровня; обзор методической литературы, обмен информацией.</w:t>
            </w:r>
          </w:p>
        </w:tc>
      </w:tr>
      <w:tr w:rsidR="004E35D0" w:rsidRPr="00CA5FC3" w:rsidTr="006E5883">
        <w:trPr>
          <w:trHeight w:val="2101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Заседание МО № 3 по теме:</w:t>
            </w:r>
          </w:p>
          <w:p w:rsidR="004E35D0" w:rsidRPr="006E5883" w:rsidRDefault="004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 времяпровождени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 как фактор повышения мотивации к развитию общей культуры личности»</w:t>
            </w:r>
          </w:p>
        </w:tc>
        <w:tc>
          <w:tcPr>
            <w:tcW w:w="6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1. Успех каждого ребенка через выявление  и развития способностей и талантов, направленных на самоопределение и профессиональную ориентацию.</w:t>
            </w:r>
          </w:p>
          <w:p w:rsidR="004E35D0" w:rsidRPr="00CA5FC3" w:rsidRDefault="004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2.Обзор методических новинок по предметам.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3. Участие в конкурсах различного уровня.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4E35D0" w:rsidRPr="00CA5FC3" w:rsidTr="006E5883">
        <w:trPr>
          <w:trHeight w:val="998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 Методическая помощь и индивидуальные консультации по вопросам преподавания предметов, внеурочной деятельности.  Организация работы с учащимися по привлечению их к </w:t>
            </w:r>
            <w:hyperlink r:id="rId9" w:tooltip="Научно-исследовательская деятельность" w:history="1">
              <w:r w:rsidRPr="00CA5F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научно - исследовательской деятельности</w:t>
              </w:r>
            </w:hyperlink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E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мероприятиях различного уровня; обзор методической литературы, обмен информацией. </w:t>
            </w:r>
          </w:p>
        </w:tc>
      </w:tr>
      <w:tr w:rsidR="004E35D0" w:rsidRPr="00CA5FC3" w:rsidTr="006E5883">
        <w:trPr>
          <w:trHeight w:val="264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Заседание МО № 4 по теме: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учителя – ресурс развития профессионализма».</w:t>
            </w:r>
          </w:p>
        </w:tc>
        <w:tc>
          <w:tcPr>
            <w:tcW w:w="6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6E588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1. Обсуждение тем  для участия обучающихся к проектно-исследовательской деятельности. Подготовка обучающихся к проектно-исследовательской деятельности.</w:t>
            </w:r>
            <w:r w:rsidR="006E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семинара учителей музыки,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, технологии. «Инновационная деятельность учителя – ресурс развития профессионализма» 13.04.2022г.</w:t>
            </w:r>
            <w:r w:rsidR="006E58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3.Участие в конкурсах различного уровня.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4E35D0" w:rsidRPr="00CA5FC3" w:rsidTr="004E35D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 Индивидуальная работа с низкомотивированными  </w:t>
            </w:r>
            <w:proofErr w:type="gramStart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,  методическая помощь и индивидуальные консультации по вопросам преподавания предметов, внеурочной деятельности.</w:t>
            </w:r>
          </w:p>
        </w:tc>
      </w:tr>
      <w:tr w:rsidR="004E35D0" w:rsidRPr="00CA5FC3" w:rsidTr="006E5883">
        <w:trPr>
          <w:trHeight w:val="198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Заседание МО № 5 по теме: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«Анализ достигнутых результатов работы МО и определение перспектив дальнейшей работы».</w:t>
            </w:r>
          </w:p>
        </w:tc>
        <w:tc>
          <w:tcPr>
            <w:tcW w:w="6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1. Анализ  и итоги работы школьного методического объединения в 2021-2022 учебном году.</w:t>
            </w:r>
            <w:r w:rsidR="006E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2. Мониторинг по предметам за 2021-2022 учебный год, прохождение программ.</w:t>
            </w:r>
            <w:r w:rsidR="006E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3. Предварительное планирование работы МО на 2021- 2022 учебный год.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4E35D0" w:rsidRPr="00CA5FC3" w:rsidRDefault="004E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C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4E35D0" w:rsidRPr="00CA5FC3" w:rsidTr="004E35D0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D0" w:rsidRPr="00CA5FC3" w:rsidRDefault="004E35D0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D0" w:rsidRPr="00CA5FC3" w:rsidRDefault="004E35D0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D0" w:rsidRPr="00CA5FC3" w:rsidRDefault="004E35D0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D0" w:rsidRPr="00CA5FC3" w:rsidRDefault="004E35D0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D0" w:rsidRPr="00CA5FC3" w:rsidRDefault="004E35D0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D0" w:rsidRPr="00CA5FC3" w:rsidRDefault="004E35D0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D0" w:rsidRPr="00CA5FC3" w:rsidRDefault="004E35D0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93BFB" w:rsidRDefault="00093BFB">
      <w:pPr>
        <w:rPr>
          <w:rFonts w:ascii="Times New Roman" w:hAnsi="Times New Roman" w:cs="Times New Roman"/>
        </w:rPr>
      </w:pPr>
    </w:p>
    <w:p w:rsidR="002E3DA3" w:rsidRDefault="002E3DA3" w:rsidP="002E3DA3">
      <w:pPr>
        <w:pStyle w:val="1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РМО руководителей ОО</w:t>
      </w:r>
    </w:p>
    <w:p w:rsidR="002E3DA3" w:rsidRPr="002E3DA3" w:rsidRDefault="002E3DA3" w:rsidP="002E3DA3">
      <w:pPr>
        <w:pStyle w:val="1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E3DA3">
        <w:rPr>
          <w:rFonts w:ascii="Times New Roman" w:hAnsi="Times New Roman" w:cs="Times New Roman"/>
          <w:b/>
          <w:bCs/>
          <w:sz w:val="24"/>
          <w:szCs w:val="24"/>
        </w:rPr>
        <w:t xml:space="preserve">аседания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РМО </w:t>
      </w:r>
      <w:r w:rsidRPr="002E3DA3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руководителей  образовательных организаций </w:t>
      </w:r>
    </w:p>
    <w:p w:rsidR="002E3DA3" w:rsidRDefault="002E3DA3" w:rsidP="002E3DA3">
      <w:pPr>
        <w:pStyle w:val="13"/>
        <w:spacing w:after="0" w:line="240" w:lineRule="auto"/>
        <w:ind w:left="1571"/>
        <w:rPr>
          <w:rFonts w:ascii="Times New Roman" w:hAnsi="Times New Roman" w:cs="Times New Roman"/>
          <w:b/>
          <w:bCs/>
          <w:sz w:val="24"/>
          <w:szCs w:val="24"/>
        </w:rPr>
      </w:pPr>
    </w:p>
    <w:p w:rsidR="002E3DA3" w:rsidRPr="00B009EE" w:rsidRDefault="002E3DA3" w:rsidP="002E3DA3">
      <w:pPr>
        <w:pStyle w:val="13"/>
        <w:spacing w:after="0" w:line="240" w:lineRule="auto"/>
        <w:ind w:left="1571"/>
        <w:rPr>
          <w:rFonts w:ascii="Times New Roman" w:hAnsi="Times New Roman" w:cs="Times New Roman"/>
          <w:b/>
          <w:bCs/>
          <w:sz w:val="24"/>
          <w:szCs w:val="24"/>
        </w:rPr>
      </w:pPr>
      <w:r w:rsidRPr="00B009EE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Ответственный: </w:t>
      </w:r>
      <w:proofErr w:type="spellStart"/>
      <w:r w:rsidRPr="00B009EE">
        <w:rPr>
          <w:rFonts w:ascii="Times New Roman" w:hAnsi="Times New Roman" w:cs="Times New Roman"/>
          <w:b/>
          <w:bCs/>
          <w:sz w:val="24"/>
          <w:szCs w:val="24"/>
        </w:rPr>
        <w:t>Эрдни-Горяева</w:t>
      </w:r>
      <w:proofErr w:type="spellEnd"/>
      <w:r w:rsidRPr="00B009EE">
        <w:rPr>
          <w:rFonts w:ascii="Times New Roman" w:hAnsi="Times New Roman" w:cs="Times New Roman"/>
          <w:b/>
          <w:bCs/>
          <w:sz w:val="24"/>
          <w:szCs w:val="24"/>
        </w:rPr>
        <w:t xml:space="preserve"> Н.М.</w:t>
      </w:r>
    </w:p>
    <w:tbl>
      <w:tblPr>
        <w:tblW w:w="1305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6235"/>
        <w:gridCol w:w="8"/>
        <w:gridCol w:w="4813"/>
        <w:gridCol w:w="855"/>
        <w:gridCol w:w="14"/>
      </w:tblGrid>
      <w:tr w:rsidR="002E3DA3" w:rsidRPr="00B009EE" w:rsidTr="002E3DA3">
        <w:trPr>
          <w:gridAfter w:val="1"/>
          <w:wAfter w:w="14" w:type="dxa"/>
          <w:cantSplit/>
          <w:trHeight w:val="1593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textDirection w:val="btLr"/>
          </w:tcPr>
          <w:p w:rsidR="002E3DA3" w:rsidRPr="00B009EE" w:rsidRDefault="002E3DA3" w:rsidP="00E60E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Отметка о выполнении</w:t>
            </w: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3045" w:type="dxa"/>
            <w:gridSpan w:val="5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  2021 г.</w:t>
            </w: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Об организации образовательного процесса в образовательных организациях в новом 2021-2022 учебном году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Эрдни-Горяева</w:t>
            </w:r>
            <w:proofErr w:type="spell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 Н.М., зав РОО</w:t>
            </w:r>
          </w:p>
        </w:tc>
        <w:tc>
          <w:tcPr>
            <w:tcW w:w="85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shd w:val="clear" w:color="auto" w:fill="auto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О работе в ИС «Навигатор дополнительного образования Черноземельского района»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Б.Н.,методист</w:t>
            </w:r>
            <w:proofErr w:type="spell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85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О контроле качества питания в ОО района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Джалцанова В.Н., </w:t>
            </w: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85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  <w:shd w:val="clear" w:color="auto" w:fill="auto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сезону ОО района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85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3045" w:type="dxa"/>
            <w:gridSpan w:val="5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 2021 г.</w:t>
            </w:r>
          </w:p>
        </w:tc>
      </w:tr>
      <w:tr w:rsidR="002E3DA3" w:rsidRPr="00B009EE" w:rsidTr="002E3DA3">
        <w:tc>
          <w:tcPr>
            <w:tcW w:w="1134" w:type="dxa"/>
            <w:tcBorders>
              <w:righ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О ходе подготовки к государственной итоговой аттестации</w:t>
            </w:r>
          </w:p>
        </w:tc>
        <w:tc>
          <w:tcPr>
            <w:tcW w:w="4813" w:type="dxa"/>
            <w:tcBorders>
              <w:left w:val="single" w:sz="4" w:space="0" w:color="auto"/>
              <w:righ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Л.Н.,гл</w:t>
            </w:r>
            <w:proofErr w:type="gram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DA3" w:rsidRPr="00B009EE" w:rsidTr="002E3DA3">
        <w:tc>
          <w:tcPr>
            <w:tcW w:w="1134" w:type="dxa"/>
            <w:tcBorders>
              <w:righ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Об исполнении Программ воспитания в ОО района</w:t>
            </w:r>
          </w:p>
        </w:tc>
        <w:tc>
          <w:tcPr>
            <w:tcW w:w="4813" w:type="dxa"/>
            <w:tcBorders>
              <w:left w:val="single" w:sz="4" w:space="0" w:color="auto"/>
              <w:righ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Специалист РОО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DA3" w:rsidRPr="00B009EE" w:rsidTr="002E3DA3">
        <w:tc>
          <w:tcPr>
            <w:tcW w:w="1134" w:type="dxa"/>
            <w:tcBorders>
              <w:righ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Об итогах мониторинга сайтов ОО</w:t>
            </w:r>
          </w:p>
        </w:tc>
        <w:tc>
          <w:tcPr>
            <w:tcW w:w="4813" w:type="dxa"/>
            <w:tcBorders>
              <w:left w:val="single" w:sz="4" w:space="0" w:color="auto"/>
              <w:righ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Атхаев О.С., специалист по </w:t>
            </w: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ехнологиям</w:t>
            </w:r>
            <w:proofErr w:type="spellEnd"/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3045" w:type="dxa"/>
            <w:gridSpan w:val="5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Январь2022 г.</w:t>
            </w: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Об итогах мониторинга  организации питания обучающихся в общеобразовательных организациях района</w:t>
            </w:r>
          </w:p>
        </w:tc>
        <w:tc>
          <w:tcPr>
            <w:tcW w:w="4821" w:type="dxa"/>
            <w:gridSpan w:val="2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Джалцанова В.Н., </w:t>
            </w: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855" w:type="dxa"/>
          </w:tcPr>
          <w:p w:rsidR="002E3DA3" w:rsidRPr="00B009EE" w:rsidRDefault="002E3DA3" w:rsidP="00E60ED3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5" w:type="dxa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О выполнении образовательными организациями муниципальных заданий на оказание муниципальных услуг за 2021 год</w:t>
            </w:r>
          </w:p>
        </w:tc>
        <w:tc>
          <w:tcPr>
            <w:tcW w:w="4821" w:type="dxa"/>
            <w:gridSpan w:val="2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Юрист РОО</w:t>
            </w:r>
          </w:p>
        </w:tc>
        <w:tc>
          <w:tcPr>
            <w:tcW w:w="855" w:type="dxa"/>
          </w:tcPr>
          <w:p w:rsidR="002E3DA3" w:rsidRPr="00B009EE" w:rsidRDefault="002E3DA3" w:rsidP="00E60ED3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О награждении педагогических и руководящих работников государственными и отраслевыми наградами в 2021-2022 учебном году</w:t>
            </w:r>
          </w:p>
        </w:tc>
        <w:tc>
          <w:tcPr>
            <w:tcW w:w="4821" w:type="dxa"/>
            <w:gridSpan w:val="2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Л.Н.,гл</w:t>
            </w:r>
            <w:proofErr w:type="gram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855" w:type="dxa"/>
          </w:tcPr>
          <w:p w:rsidR="002E3DA3" w:rsidRPr="00B009EE" w:rsidRDefault="002E3DA3" w:rsidP="00E60ED3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3045" w:type="dxa"/>
            <w:gridSpan w:val="5"/>
          </w:tcPr>
          <w:p w:rsidR="002E3DA3" w:rsidRPr="00B009EE" w:rsidRDefault="002E3DA3" w:rsidP="00E60ED3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2022 г.</w:t>
            </w: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образовательных организаций района в </w:t>
            </w:r>
            <w:r w:rsidRPr="00B0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федеральных и региональных проектов национального проекта «Образование»</w:t>
            </w:r>
          </w:p>
        </w:tc>
        <w:tc>
          <w:tcPr>
            <w:tcW w:w="4821" w:type="dxa"/>
            <w:gridSpan w:val="2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Эрдни-Горяева</w:t>
            </w:r>
            <w:proofErr w:type="spell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 Н.М., зав РОО</w:t>
            </w:r>
          </w:p>
        </w:tc>
        <w:tc>
          <w:tcPr>
            <w:tcW w:w="855" w:type="dxa"/>
          </w:tcPr>
          <w:p w:rsidR="002E3DA3" w:rsidRPr="00B009EE" w:rsidRDefault="002E3DA3" w:rsidP="00E60ED3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и  пожарная безопасность образовательных организаций</w:t>
            </w:r>
          </w:p>
        </w:tc>
        <w:tc>
          <w:tcPr>
            <w:tcW w:w="4821" w:type="dxa"/>
            <w:gridSpan w:val="2"/>
          </w:tcPr>
          <w:p w:rsidR="002E3DA3" w:rsidRPr="00B009EE" w:rsidRDefault="002E3DA3" w:rsidP="00E60ED3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Специалист по МТО</w:t>
            </w:r>
          </w:p>
        </w:tc>
        <w:tc>
          <w:tcPr>
            <w:tcW w:w="855" w:type="dxa"/>
          </w:tcPr>
          <w:p w:rsidR="002E3DA3" w:rsidRPr="00B009EE" w:rsidRDefault="002E3DA3" w:rsidP="00E60ED3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3045" w:type="dxa"/>
            <w:gridSpan w:val="5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 2022 г.</w:t>
            </w: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мероприятиях по подготовке образовательных организаций к новому 2021-2022 учебном году</w:t>
            </w:r>
          </w:p>
        </w:tc>
        <w:tc>
          <w:tcPr>
            <w:tcW w:w="4821" w:type="dxa"/>
            <w:gridSpan w:val="2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Эрдни-Горяева</w:t>
            </w:r>
            <w:proofErr w:type="spell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 Н.М., зав РОО</w:t>
            </w:r>
          </w:p>
        </w:tc>
        <w:tc>
          <w:tcPr>
            <w:tcW w:w="85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школ к проведению государственной итоговой аттестации</w:t>
            </w:r>
          </w:p>
        </w:tc>
        <w:tc>
          <w:tcPr>
            <w:tcW w:w="4821" w:type="dxa"/>
            <w:gridSpan w:val="2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Л.Н.,гл</w:t>
            </w:r>
            <w:proofErr w:type="gram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85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3045" w:type="dxa"/>
            <w:gridSpan w:val="5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 2022 г.</w:t>
            </w:r>
          </w:p>
        </w:tc>
      </w:tr>
      <w:tr w:rsidR="002E3DA3" w:rsidRPr="00B009EE" w:rsidTr="002E3DA3">
        <w:trPr>
          <w:gridAfter w:val="1"/>
          <w:wAfter w:w="14" w:type="dxa"/>
        </w:trPr>
        <w:tc>
          <w:tcPr>
            <w:tcW w:w="1134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муниципальной комиссии по приемке МОО к новому учебному году</w:t>
            </w:r>
          </w:p>
        </w:tc>
        <w:tc>
          <w:tcPr>
            <w:tcW w:w="4821" w:type="dxa"/>
            <w:gridSpan w:val="2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Эрдни-Горяева</w:t>
            </w:r>
            <w:proofErr w:type="spellEnd"/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 Н.М., зав РОО</w:t>
            </w:r>
          </w:p>
        </w:tc>
        <w:tc>
          <w:tcPr>
            <w:tcW w:w="855" w:type="dxa"/>
          </w:tcPr>
          <w:p w:rsidR="002E3DA3" w:rsidRPr="00B009EE" w:rsidRDefault="002E3DA3" w:rsidP="00E6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DA3" w:rsidRPr="00B009EE" w:rsidRDefault="002E3DA3" w:rsidP="002E3DA3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EE">
        <w:rPr>
          <w:rFonts w:ascii="Times New Roman" w:hAnsi="Times New Roman" w:cs="Times New Roman"/>
          <w:b/>
          <w:sz w:val="24"/>
          <w:szCs w:val="24"/>
        </w:rPr>
        <w:t>Конференции, семинары</w:t>
      </w:r>
    </w:p>
    <w:p w:rsidR="002E3DA3" w:rsidRPr="00B009EE" w:rsidRDefault="002E3DA3" w:rsidP="002E3DA3">
      <w:pPr>
        <w:pStyle w:val="13"/>
        <w:spacing w:after="0" w:line="240" w:lineRule="auto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751" w:type="dxa"/>
        <w:tblInd w:w="250" w:type="dxa"/>
        <w:tblLayout w:type="fixed"/>
        <w:tblLook w:val="04A0"/>
      </w:tblPr>
      <w:tblGrid>
        <w:gridCol w:w="567"/>
        <w:gridCol w:w="9214"/>
        <w:gridCol w:w="1843"/>
        <w:gridCol w:w="2127"/>
      </w:tblGrid>
      <w:tr w:rsidR="002E3DA3" w:rsidRPr="00B009EE" w:rsidTr="002E3DA3">
        <w:trPr>
          <w:cantSplit/>
          <w:trHeight w:val="1711"/>
        </w:trPr>
        <w:tc>
          <w:tcPr>
            <w:tcW w:w="567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4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843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E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3DA3" w:rsidRPr="00B009EE" w:rsidTr="002E3DA3">
        <w:trPr>
          <w:trHeight w:val="77"/>
        </w:trPr>
        <w:tc>
          <w:tcPr>
            <w:tcW w:w="567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федеральных государственных  образовательных стандартах НОО, ООО</w:t>
            </w:r>
          </w:p>
        </w:tc>
        <w:tc>
          <w:tcPr>
            <w:tcW w:w="1843" w:type="dxa"/>
          </w:tcPr>
          <w:p w:rsidR="002E3DA3" w:rsidRDefault="002E3DA3" w:rsidP="00E60ED3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E3DA3" w:rsidRPr="00B009EE" w:rsidRDefault="002E3DA3" w:rsidP="00E60ED3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127" w:type="dxa"/>
          </w:tcPr>
          <w:p w:rsidR="002E3DA3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Эрдни-Горяева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E3DA3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Батырева М.И.</w:t>
            </w:r>
          </w:p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Манджиева М.Х.</w:t>
            </w:r>
          </w:p>
        </w:tc>
      </w:tr>
      <w:tr w:rsidR="002E3DA3" w:rsidRPr="00B009EE" w:rsidTr="002E3DA3">
        <w:trPr>
          <w:trHeight w:val="77"/>
        </w:trPr>
        <w:tc>
          <w:tcPr>
            <w:tcW w:w="567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  <w:tc>
          <w:tcPr>
            <w:tcW w:w="1843" w:type="dxa"/>
          </w:tcPr>
          <w:p w:rsidR="002E3DA3" w:rsidRDefault="002E3DA3" w:rsidP="00E60ED3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E3DA3" w:rsidRPr="00B009EE" w:rsidRDefault="002E3DA3" w:rsidP="00E60ED3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127" w:type="dxa"/>
          </w:tcPr>
          <w:p w:rsidR="002E3DA3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В.Н.</w:t>
            </w:r>
          </w:p>
          <w:p w:rsidR="002E3DA3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Т.У.</w:t>
            </w:r>
          </w:p>
        </w:tc>
      </w:tr>
      <w:tr w:rsidR="002E3DA3" w:rsidRPr="00B009EE" w:rsidTr="002E3DA3">
        <w:trPr>
          <w:trHeight w:val="77"/>
        </w:trPr>
        <w:tc>
          <w:tcPr>
            <w:tcW w:w="567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 (теория и практика эффективного администрирования)</w:t>
            </w:r>
          </w:p>
        </w:tc>
        <w:tc>
          <w:tcPr>
            <w:tcW w:w="1843" w:type="dxa"/>
          </w:tcPr>
          <w:p w:rsidR="002E3DA3" w:rsidRDefault="002E3DA3" w:rsidP="00E60ED3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2E3DA3" w:rsidRPr="00B009EE" w:rsidRDefault="002E3DA3" w:rsidP="00E60ED3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27" w:type="dxa"/>
          </w:tcPr>
          <w:p w:rsidR="002E3DA3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Эрдни-Горяева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E3DA3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E3DA3" w:rsidRPr="00B009EE" w:rsidTr="002E3DA3">
        <w:trPr>
          <w:trHeight w:val="77"/>
        </w:trPr>
        <w:tc>
          <w:tcPr>
            <w:tcW w:w="567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обучение в  практике организации учебного процесса</w:t>
            </w:r>
          </w:p>
        </w:tc>
        <w:tc>
          <w:tcPr>
            <w:tcW w:w="1843" w:type="dxa"/>
          </w:tcPr>
          <w:p w:rsidR="002E3DA3" w:rsidRPr="00B009EE" w:rsidRDefault="002E3DA3" w:rsidP="00E60ED3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Апрель,2022г.</w:t>
            </w:r>
          </w:p>
        </w:tc>
        <w:tc>
          <w:tcPr>
            <w:tcW w:w="2127" w:type="dxa"/>
          </w:tcPr>
          <w:p w:rsidR="002E3DA3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2E3DA3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E3DA3" w:rsidRPr="00B009EE" w:rsidRDefault="002E3DA3" w:rsidP="00E60ED3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Лукшанова Н.Г.</w:t>
            </w:r>
          </w:p>
        </w:tc>
      </w:tr>
    </w:tbl>
    <w:p w:rsidR="002E3DA3" w:rsidRPr="00CA5FC3" w:rsidRDefault="002E3DA3">
      <w:pPr>
        <w:rPr>
          <w:rFonts w:ascii="Times New Roman" w:hAnsi="Times New Roman" w:cs="Times New Roman"/>
        </w:rPr>
      </w:pPr>
    </w:p>
    <w:sectPr w:rsidR="002E3DA3" w:rsidRPr="00CA5FC3" w:rsidSect="00897C2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28" w:rsidRPr="006E5883" w:rsidRDefault="00F03928" w:rsidP="006E5883">
      <w:pPr>
        <w:spacing w:after="0" w:line="240" w:lineRule="auto"/>
      </w:pPr>
      <w:r>
        <w:separator/>
      </w:r>
    </w:p>
  </w:endnote>
  <w:endnote w:type="continuationSeparator" w:id="0">
    <w:p w:rsidR="00F03928" w:rsidRPr="006E5883" w:rsidRDefault="00F03928" w:rsidP="006E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28" w:rsidRPr="006E5883" w:rsidRDefault="00F03928" w:rsidP="006E5883">
      <w:pPr>
        <w:spacing w:after="0" w:line="240" w:lineRule="auto"/>
      </w:pPr>
      <w:r>
        <w:separator/>
      </w:r>
    </w:p>
  </w:footnote>
  <w:footnote w:type="continuationSeparator" w:id="0">
    <w:p w:rsidR="00F03928" w:rsidRPr="006E5883" w:rsidRDefault="00F03928" w:rsidP="006E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89238"/>
      <w:docPartObj>
        <w:docPartGallery w:val="Page Numbers (Margins)"/>
        <w:docPartUnique/>
      </w:docPartObj>
    </w:sdtPr>
    <w:sdtContent>
      <w:p w:rsidR="006E5883" w:rsidRDefault="006532E7">
        <w:pPr>
          <w:pStyle w:val="af0"/>
        </w:pPr>
        <w:r>
          <w:rPr>
            <w:noProof/>
            <w:lang w:eastAsia="zh-TW"/>
          </w:rPr>
          <w:pict>
            <v:oval id="_x0000_s11267" style="position:absolute;margin-left:0;margin-top:219.2pt;width:37.6pt;height:37.6pt;z-index:251660288;mso-top-percent:250;mso-position-horizontal:center;mso-position-horizontal-relative:left-margin-area;mso-position-vertical-relative:page;mso-top-percent:250" o:allowincell="f" fillcolor="#9bbb59 [3206]" stroked="f">
              <v:textbox style="mso-next-textbox:#_x0000_s11267" inset="0,,0">
                <w:txbxContent>
                  <w:p w:rsidR="006E5883" w:rsidRDefault="006532E7">
                    <w:pPr>
                      <w:jc w:val="right"/>
                      <w:rPr>
                        <w:rStyle w:val="af4"/>
                        <w:szCs w:val="24"/>
                      </w:rPr>
                    </w:pPr>
                    <w:fldSimple w:instr=" PAGE    \* MERGEFORMAT ">
                      <w:r w:rsidR="002E3DA3" w:rsidRPr="002E3DA3">
                        <w:rPr>
                          <w:rStyle w:val="af4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32C"/>
    <w:multiLevelType w:val="hybridMultilevel"/>
    <w:tmpl w:val="2DCEB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E7DC5"/>
    <w:multiLevelType w:val="multilevel"/>
    <w:tmpl w:val="A74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7E2"/>
    <w:multiLevelType w:val="multilevel"/>
    <w:tmpl w:val="15DE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94EB8"/>
    <w:multiLevelType w:val="hybridMultilevel"/>
    <w:tmpl w:val="2074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23AA8"/>
    <w:multiLevelType w:val="hybridMultilevel"/>
    <w:tmpl w:val="2FFAE17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830C5"/>
    <w:multiLevelType w:val="multilevel"/>
    <w:tmpl w:val="B1F0C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A6F1A45"/>
    <w:multiLevelType w:val="hybridMultilevel"/>
    <w:tmpl w:val="22A0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D5B50"/>
    <w:multiLevelType w:val="hybridMultilevel"/>
    <w:tmpl w:val="8A92A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E15931"/>
    <w:multiLevelType w:val="hybridMultilevel"/>
    <w:tmpl w:val="0D165DBC"/>
    <w:lvl w:ilvl="0" w:tplc="4EAA5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C0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4F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0B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ADF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66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EA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13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8B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C3814"/>
    <w:multiLevelType w:val="multilevel"/>
    <w:tmpl w:val="28084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36FA8"/>
    <w:multiLevelType w:val="hybridMultilevel"/>
    <w:tmpl w:val="C532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044D5"/>
    <w:multiLevelType w:val="multilevel"/>
    <w:tmpl w:val="B36E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23D0C"/>
    <w:multiLevelType w:val="hybridMultilevel"/>
    <w:tmpl w:val="2EB2D4B2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271985"/>
    <w:multiLevelType w:val="hybridMultilevel"/>
    <w:tmpl w:val="7C4E6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386218"/>
    <w:multiLevelType w:val="hybridMultilevel"/>
    <w:tmpl w:val="1982D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728B0"/>
    <w:multiLevelType w:val="hybridMultilevel"/>
    <w:tmpl w:val="2DCEB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DB48D0"/>
    <w:multiLevelType w:val="hybridMultilevel"/>
    <w:tmpl w:val="507C2550"/>
    <w:lvl w:ilvl="0" w:tplc="CDFCB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A6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4B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857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85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64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4C8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2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F534C"/>
    <w:multiLevelType w:val="hybridMultilevel"/>
    <w:tmpl w:val="A8F68A60"/>
    <w:lvl w:ilvl="0" w:tplc="FB44E7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9BEC810">
      <w:start w:val="1"/>
      <w:numFmt w:val="lowerLetter"/>
      <w:lvlText w:val="%2."/>
      <w:lvlJc w:val="left"/>
      <w:pPr>
        <w:ind w:left="1440" w:hanging="360"/>
      </w:pPr>
    </w:lvl>
    <w:lvl w:ilvl="2" w:tplc="8B943604">
      <w:start w:val="1"/>
      <w:numFmt w:val="lowerRoman"/>
      <w:lvlText w:val="%3."/>
      <w:lvlJc w:val="right"/>
      <w:pPr>
        <w:ind w:left="2160" w:hanging="180"/>
      </w:pPr>
    </w:lvl>
    <w:lvl w:ilvl="3" w:tplc="858479AE">
      <w:start w:val="1"/>
      <w:numFmt w:val="decimal"/>
      <w:lvlText w:val="%4."/>
      <w:lvlJc w:val="left"/>
      <w:pPr>
        <w:ind w:left="2880" w:hanging="360"/>
      </w:pPr>
    </w:lvl>
    <w:lvl w:ilvl="4" w:tplc="83747E06">
      <w:start w:val="1"/>
      <w:numFmt w:val="lowerLetter"/>
      <w:lvlText w:val="%5."/>
      <w:lvlJc w:val="left"/>
      <w:pPr>
        <w:ind w:left="3600" w:hanging="360"/>
      </w:pPr>
    </w:lvl>
    <w:lvl w:ilvl="5" w:tplc="4E383D00">
      <w:start w:val="1"/>
      <w:numFmt w:val="lowerRoman"/>
      <w:lvlText w:val="%6."/>
      <w:lvlJc w:val="right"/>
      <w:pPr>
        <w:ind w:left="4320" w:hanging="180"/>
      </w:pPr>
    </w:lvl>
    <w:lvl w:ilvl="6" w:tplc="A53EE538">
      <w:start w:val="1"/>
      <w:numFmt w:val="decimal"/>
      <w:lvlText w:val="%7."/>
      <w:lvlJc w:val="left"/>
      <w:pPr>
        <w:ind w:left="5040" w:hanging="360"/>
      </w:pPr>
    </w:lvl>
    <w:lvl w:ilvl="7" w:tplc="23C8363A">
      <w:start w:val="1"/>
      <w:numFmt w:val="lowerLetter"/>
      <w:lvlText w:val="%8."/>
      <w:lvlJc w:val="left"/>
      <w:pPr>
        <w:ind w:left="5760" w:hanging="360"/>
      </w:pPr>
    </w:lvl>
    <w:lvl w:ilvl="8" w:tplc="C644BFF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8009A"/>
    <w:multiLevelType w:val="multilevel"/>
    <w:tmpl w:val="87F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12097"/>
    <w:multiLevelType w:val="hybridMultilevel"/>
    <w:tmpl w:val="DE76159E"/>
    <w:lvl w:ilvl="0" w:tplc="B2784CD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A4775"/>
    <w:multiLevelType w:val="hybridMultilevel"/>
    <w:tmpl w:val="1FA6A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10F57"/>
    <w:multiLevelType w:val="multilevel"/>
    <w:tmpl w:val="72E4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56E19"/>
    <w:multiLevelType w:val="hybridMultilevel"/>
    <w:tmpl w:val="E65869F4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4"/>
  </w:num>
  <w:num w:numId="10">
    <w:abstractNumId w:val="22"/>
  </w:num>
  <w:num w:numId="11">
    <w:abstractNumId w:val="14"/>
  </w:num>
  <w:num w:numId="12">
    <w:abstractNumId w:val="6"/>
  </w:num>
  <w:num w:numId="13">
    <w:abstractNumId w:val="8"/>
  </w:num>
  <w:num w:numId="14">
    <w:abstractNumId w:val="16"/>
  </w:num>
  <w:num w:numId="15">
    <w:abstractNumId w:val="17"/>
  </w:num>
  <w:num w:numId="16">
    <w:abstractNumId w:val="13"/>
  </w:num>
  <w:num w:numId="17">
    <w:abstractNumId w:val="0"/>
  </w:num>
  <w:num w:numId="18">
    <w:abstractNumId w:val="15"/>
  </w:num>
  <w:num w:numId="19">
    <w:abstractNumId w:val="10"/>
  </w:num>
  <w:num w:numId="20">
    <w:abstractNumId w:val="20"/>
  </w:num>
  <w:num w:numId="21">
    <w:abstractNumId w:val="7"/>
  </w:num>
  <w:num w:numId="22">
    <w:abstractNumId w:val="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503B1F"/>
    <w:rsid w:val="000013D4"/>
    <w:rsid w:val="00091654"/>
    <w:rsid w:val="00093BFB"/>
    <w:rsid w:val="00107619"/>
    <w:rsid w:val="00132893"/>
    <w:rsid w:val="00190198"/>
    <w:rsid w:val="001D3702"/>
    <w:rsid w:val="00213069"/>
    <w:rsid w:val="002E3DA3"/>
    <w:rsid w:val="002E4E9C"/>
    <w:rsid w:val="00331247"/>
    <w:rsid w:val="00334600"/>
    <w:rsid w:val="00426589"/>
    <w:rsid w:val="00462FE0"/>
    <w:rsid w:val="00476BA9"/>
    <w:rsid w:val="004A2509"/>
    <w:rsid w:val="004E35D0"/>
    <w:rsid w:val="00503B1F"/>
    <w:rsid w:val="0053594C"/>
    <w:rsid w:val="00571A05"/>
    <w:rsid w:val="00587A66"/>
    <w:rsid w:val="006532E7"/>
    <w:rsid w:val="00653A2F"/>
    <w:rsid w:val="006D74D1"/>
    <w:rsid w:val="006E5883"/>
    <w:rsid w:val="00747AA7"/>
    <w:rsid w:val="007A56AC"/>
    <w:rsid w:val="00861B27"/>
    <w:rsid w:val="00897C2E"/>
    <w:rsid w:val="008D7BD1"/>
    <w:rsid w:val="009117F9"/>
    <w:rsid w:val="00913120"/>
    <w:rsid w:val="00982C6D"/>
    <w:rsid w:val="0099272E"/>
    <w:rsid w:val="009C0DBF"/>
    <w:rsid w:val="00A66F11"/>
    <w:rsid w:val="00AC470B"/>
    <w:rsid w:val="00C05D8B"/>
    <w:rsid w:val="00C06CB0"/>
    <w:rsid w:val="00C24B3B"/>
    <w:rsid w:val="00C74CC3"/>
    <w:rsid w:val="00CA5FC3"/>
    <w:rsid w:val="00CB10B1"/>
    <w:rsid w:val="00D753F5"/>
    <w:rsid w:val="00DA2A67"/>
    <w:rsid w:val="00DD2C71"/>
    <w:rsid w:val="00E2138C"/>
    <w:rsid w:val="00EA1059"/>
    <w:rsid w:val="00EA7D2E"/>
    <w:rsid w:val="00F03928"/>
    <w:rsid w:val="00F941E8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59"/>
  </w:style>
  <w:style w:type="paragraph" w:styleId="1">
    <w:name w:val="heading 1"/>
    <w:basedOn w:val="a"/>
    <w:link w:val="10"/>
    <w:qFormat/>
    <w:rsid w:val="00213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1F"/>
    <w:pPr>
      <w:ind w:left="720"/>
      <w:contextualSpacing/>
    </w:pPr>
  </w:style>
  <w:style w:type="table" w:styleId="a4">
    <w:name w:val="Table Grid"/>
    <w:basedOn w:val="a1"/>
    <w:uiPriority w:val="59"/>
    <w:rsid w:val="00213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3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2130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21306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306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21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30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130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130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lock Text"/>
    <w:basedOn w:val="a"/>
    <w:rsid w:val="00213069"/>
    <w:pPr>
      <w:spacing w:after="0" w:line="240" w:lineRule="auto"/>
      <w:ind w:left="-108" w:right="-190" w:firstLine="1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uiPriority w:val="20"/>
    <w:qFormat/>
    <w:rsid w:val="00213069"/>
    <w:rPr>
      <w:i/>
      <w:iCs/>
    </w:rPr>
  </w:style>
  <w:style w:type="character" w:customStyle="1" w:styleId="apple-converted-space">
    <w:name w:val="apple-converted-space"/>
    <w:rsid w:val="00213069"/>
  </w:style>
  <w:style w:type="table" w:customStyle="1" w:styleId="12">
    <w:name w:val="Сетка таблицы1"/>
    <w:basedOn w:val="a1"/>
    <w:next w:val="a4"/>
    <w:uiPriority w:val="39"/>
    <w:rsid w:val="00E213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rsid w:val="00E2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093BF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4E35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A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qFormat/>
    <w:rsid w:val="00CA5FC3"/>
    <w:rPr>
      <w:b/>
      <w:bCs w:val="0"/>
    </w:rPr>
  </w:style>
  <w:style w:type="character" w:styleId="af">
    <w:name w:val="line number"/>
    <w:basedOn w:val="a0"/>
    <w:uiPriority w:val="99"/>
    <w:semiHidden/>
    <w:unhideWhenUsed/>
    <w:rsid w:val="006E5883"/>
  </w:style>
  <w:style w:type="paragraph" w:styleId="af0">
    <w:name w:val="header"/>
    <w:basedOn w:val="a"/>
    <w:link w:val="af1"/>
    <w:uiPriority w:val="99"/>
    <w:semiHidden/>
    <w:unhideWhenUsed/>
    <w:rsid w:val="006E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E5883"/>
  </w:style>
  <w:style w:type="paragraph" w:styleId="af2">
    <w:name w:val="footer"/>
    <w:basedOn w:val="a"/>
    <w:link w:val="af3"/>
    <w:uiPriority w:val="99"/>
    <w:unhideWhenUsed/>
    <w:rsid w:val="006E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E5883"/>
  </w:style>
  <w:style w:type="character" w:styleId="af4">
    <w:name w:val="page number"/>
    <w:basedOn w:val="a0"/>
    <w:uiPriority w:val="99"/>
    <w:unhideWhenUsed/>
    <w:rsid w:val="006E5883"/>
    <w:rPr>
      <w:rFonts w:eastAsiaTheme="minorEastAsia" w:cstheme="minorBidi"/>
      <w:bCs w:val="0"/>
      <w:iCs w:val="0"/>
      <w:szCs w:val="22"/>
      <w:lang w:val="ru-RU"/>
    </w:rPr>
  </w:style>
  <w:style w:type="paragraph" w:customStyle="1" w:styleId="13">
    <w:name w:val="Абзац списка1"/>
    <w:basedOn w:val="a"/>
    <w:qFormat/>
    <w:rsid w:val="002E3DA3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bochie_programmi_po_matematik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nauchno_issledovatelmzsk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42</Pages>
  <Words>12967</Words>
  <Characters>73918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LARISA_NIK</cp:lastModifiedBy>
  <cp:revision>19</cp:revision>
  <dcterms:created xsi:type="dcterms:W3CDTF">2022-01-28T06:37:00Z</dcterms:created>
  <dcterms:modified xsi:type="dcterms:W3CDTF">2022-01-31T14:10:00Z</dcterms:modified>
</cp:coreProperties>
</file>