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2B" w:rsidRDefault="002A012B" w:rsidP="001F2386">
      <w:pPr>
        <w:rPr>
          <w:rFonts w:ascii="Times New Roman" w:hAnsi="Times New Roman"/>
          <w:b/>
          <w:sz w:val="24"/>
        </w:rPr>
      </w:pPr>
    </w:p>
    <w:p w:rsidR="002A012B" w:rsidRPr="00055C1B" w:rsidRDefault="008B1455" w:rsidP="006876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42976" cy="8801100"/>
            <wp:effectExtent l="0" t="0" r="0" b="0"/>
            <wp:docPr id="1" name="Рисунок 1" descr="C:\Users\МКОУ ПРИКУМСКАЯ СОШ\Downloads\2023-10-10_11-1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ПРИКУМСКАЯ СОШ\Downloads\2023-10-10_11-17-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76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A012B" w:rsidRPr="00055C1B" w:rsidTr="00D567FC">
        <w:tc>
          <w:tcPr>
            <w:tcW w:w="9571" w:type="dxa"/>
          </w:tcPr>
          <w:p w:rsidR="004D0131" w:rsidRPr="00055C1B" w:rsidRDefault="002A012B" w:rsidP="00055C1B">
            <w:pPr>
              <w:tabs>
                <w:tab w:val="left" w:pos="11520"/>
                <w:tab w:val="right" w:pos="145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ECA" w:rsidRPr="00055C1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55C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68764E" w:rsidRPr="00055C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1455" w:rsidRDefault="008B1455" w:rsidP="0005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131" w:rsidRPr="00055C1B" w:rsidRDefault="00D567FC" w:rsidP="0005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55C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Пояснительная  записка</w:t>
            </w:r>
            <w:r w:rsidR="00B769D0" w:rsidRPr="00055C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D0131" w:rsidRPr="00055C1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D0131" w:rsidRPr="00055C1B">
              <w:rPr>
                <w:rFonts w:ascii="Times New Roman" w:hAnsi="Times New Roman"/>
                <w:sz w:val="24"/>
                <w:szCs w:val="24"/>
              </w:rPr>
              <w:t xml:space="preserve"> Рабочая программа секции легкой атлетики составлена с учетом:</w:t>
            </w:r>
          </w:p>
          <w:p w:rsidR="004D0131" w:rsidRPr="00055C1B" w:rsidRDefault="004D013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1.Федерального Закона «Об образовании в Российской Федерации» от 29.12.2012 № 273-ФЗ (с изменениями и дополнениями, вступившими в силу 06.05.2014, № 273-ФЗ от 29.12.2012)</w:t>
            </w:r>
          </w:p>
          <w:p w:rsidR="002A012B" w:rsidRPr="00055C1B" w:rsidRDefault="004D013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 xml:space="preserve">3.Рабочая программа составлена на основе авторской программы «Комплексная программа физического воспитания учащихся 1 -11 </w:t>
            </w:r>
            <w:r w:rsidR="00000803" w:rsidRPr="00055C1B">
              <w:rPr>
                <w:rFonts w:ascii="Times New Roman" w:hAnsi="Times New Roman"/>
                <w:sz w:val="24"/>
                <w:szCs w:val="24"/>
              </w:rPr>
              <w:t>классов».</w:t>
            </w:r>
            <w:r w:rsidR="00000803" w:rsidRPr="00055C1B">
              <w:rPr>
                <w:rFonts w:ascii="Times New Roman" w:hAnsi="Times New Roman"/>
                <w:sz w:val="24"/>
                <w:szCs w:val="24"/>
              </w:rPr>
              <w:br/>
            </w:r>
            <w:r w:rsidRPr="00055C1B">
              <w:rPr>
                <w:rFonts w:ascii="Times New Roman" w:hAnsi="Times New Roman"/>
                <w:sz w:val="24"/>
                <w:szCs w:val="24"/>
              </w:rPr>
              <w:t xml:space="preserve"> Часть 1 п.1.4.4.Легкая атлетика. Программный материал по легкой атлетике (</w:t>
            </w:r>
            <w:r w:rsidR="00000803" w:rsidRPr="00055C1B">
              <w:rPr>
                <w:rFonts w:ascii="Times New Roman" w:hAnsi="Times New Roman"/>
                <w:sz w:val="24"/>
                <w:szCs w:val="24"/>
              </w:rPr>
              <w:t>1</w:t>
            </w:r>
            <w:r w:rsidRPr="00055C1B">
              <w:rPr>
                <w:rFonts w:ascii="Times New Roman" w:hAnsi="Times New Roman"/>
                <w:sz w:val="24"/>
                <w:szCs w:val="24"/>
              </w:rPr>
              <w:t>-11классы). Легкая атлетика. Часть 3 Внеклассная работа. Спортивные секции. Легкая атлетика.</w:t>
            </w:r>
            <w:r w:rsidRPr="00055C1B">
              <w:rPr>
                <w:rFonts w:ascii="Times New Roman" w:hAnsi="Times New Roman"/>
                <w:sz w:val="24"/>
                <w:szCs w:val="24"/>
              </w:rPr>
              <w:br/>
              <w:t xml:space="preserve">Авторы: доктор педагогических наук В.И. Лях, кандидат педагогических наук А.А. </w:t>
            </w:r>
            <w:proofErr w:type="spellStart"/>
            <w:r w:rsidRPr="00055C1B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055C1B">
              <w:rPr>
                <w:rFonts w:ascii="Times New Roman" w:hAnsi="Times New Roman"/>
                <w:sz w:val="24"/>
                <w:szCs w:val="24"/>
              </w:rPr>
              <w:t>. Изда</w:t>
            </w:r>
            <w:r w:rsidR="00055C1B" w:rsidRPr="00055C1B">
              <w:rPr>
                <w:rFonts w:ascii="Times New Roman" w:hAnsi="Times New Roman"/>
                <w:sz w:val="24"/>
                <w:szCs w:val="24"/>
              </w:rPr>
              <w:t>тельство: М. «Просвещение», 2022</w:t>
            </w:r>
            <w:r w:rsidRPr="00055C1B">
              <w:rPr>
                <w:rFonts w:ascii="Times New Roman" w:hAnsi="Times New Roman"/>
                <w:sz w:val="24"/>
                <w:szCs w:val="24"/>
              </w:rPr>
              <w:t>г.</w:t>
            </w:r>
            <w:r w:rsidRPr="00055C1B">
              <w:rPr>
                <w:rFonts w:ascii="Times New Roman" w:hAnsi="Times New Roman"/>
                <w:sz w:val="24"/>
                <w:szCs w:val="24"/>
              </w:rPr>
              <w:br/>
              <w:t xml:space="preserve"> 4.Приказа Министерства образования и науки Российской Федерации от 19.12.12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</w:t>
            </w:r>
          </w:p>
        </w:tc>
      </w:tr>
    </w:tbl>
    <w:p w:rsidR="00D567FC" w:rsidRPr="00055C1B" w:rsidRDefault="00D567FC" w:rsidP="00055C1B">
      <w:pPr>
        <w:shd w:val="clear" w:color="auto" w:fill="FFFFFF"/>
        <w:spacing w:before="269" w:after="0" w:line="216" w:lineRule="exact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 xml:space="preserve">Целью физического воспитания в школе является содействие </w:t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всестороннему развитию личности посредством формирования 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физической культуры личности школьника. Слагаемыми физиче</w:t>
      </w:r>
      <w:r w:rsidRPr="00055C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ской культуры являются: крепкое здоровье, хорошее физическое 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развитие, оптимальный уровень двигательных способностей, зна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055C1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ния и навыки в области физической культуры, мотивы и осво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енные способы (умения) осуществлять физкультурно-оздорови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055C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тельную и спортивную деятельность.</w:t>
      </w:r>
    </w:p>
    <w:p w:rsidR="00D567FC" w:rsidRPr="00055C1B" w:rsidRDefault="00D567FC" w:rsidP="00055C1B">
      <w:pPr>
        <w:shd w:val="clear" w:color="auto" w:fill="FFFFFF"/>
        <w:spacing w:before="10" w:after="0" w:line="21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Достижение цели физического воспитания обеспечивается ре</w:t>
      </w:r>
      <w:r w:rsidRPr="00055C1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шением следующих основных задач, направленных </w:t>
      </w:r>
      <w:proofErr w:type="gramStart"/>
      <w:r w:rsidRPr="00055C1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</w:t>
      </w:r>
      <w:proofErr w:type="gramEnd"/>
      <w:r w:rsidRPr="00055C1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:</w:t>
      </w:r>
    </w:p>
    <w:p w:rsidR="00D567FC" w:rsidRPr="00055C1B" w:rsidRDefault="00D567FC" w:rsidP="00055C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91" w:after="0" w:line="235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укрепление здоровья, содействие гармоническому физическо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 развитию;</w:t>
      </w:r>
    </w:p>
    <w:p w:rsidR="00D567FC" w:rsidRPr="00055C1B" w:rsidRDefault="00D567FC" w:rsidP="00055C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обучение жизненно важным двигательным умениям и навы</w:t>
      </w:r>
      <w:r w:rsidRPr="00055C1B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кам;</w:t>
      </w:r>
    </w:p>
    <w:p w:rsidR="00D567FC" w:rsidRPr="00055C1B" w:rsidRDefault="00D567FC" w:rsidP="00055C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двигательных (кондиционных и координационных) </w:t>
      </w:r>
      <w:r w:rsidRPr="00055C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способностей;</w:t>
      </w:r>
    </w:p>
    <w:p w:rsidR="00D567FC" w:rsidRPr="00055C1B" w:rsidRDefault="00D567FC" w:rsidP="00055C1B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приобретение необходимых знаний в области физической </w:t>
      </w:r>
      <w:r w:rsidRPr="00055C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культуры и спорта;</w:t>
      </w:r>
    </w:p>
    <w:p w:rsidR="00D567FC" w:rsidRPr="00055C1B" w:rsidRDefault="00D567FC" w:rsidP="00055C1B">
      <w:pPr>
        <w:shd w:val="clear" w:color="auto" w:fill="FFFFFF"/>
        <w:spacing w:before="5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воспитание потребности и умения самостоятельно занимать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ся физическими упражнениями, сознательно применять их в 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целях отдыха, тренировки, повышения работоспособности и </w:t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укрепления здоровья;</w:t>
      </w:r>
    </w:p>
    <w:p w:rsidR="00D567FC" w:rsidRPr="00055C1B" w:rsidRDefault="00D567FC" w:rsidP="00055C1B">
      <w:pPr>
        <w:shd w:val="clear" w:color="auto" w:fill="FFFFFF"/>
        <w:tabs>
          <w:tab w:val="left" w:pos="341"/>
        </w:tabs>
        <w:spacing w:before="10" w:after="0" w:line="235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содействие воспитанию нравственных и волевых качеств, раз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витие психических процессов и свойств личности.</w:t>
      </w:r>
    </w:p>
    <w:p w:rsidR="004353FA" w:rsidRPr="00055C1B" w:rsidRDefault="00D567FC" w:rsidP="00055C1B">
      <w:pPr>
        <w:shd w:val="clear" w:color="auto" w:fill="FFFFFF"/>
        <w:spacing w:before="72" w:after="0" w:line="216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Система физического воспитания, объединяющая урочные, </w:t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внеклассные и внешкольные формы занятий физическими упражнениями и спортом, должна создавать максимально благо</w:t>
      </w:r>
      <w:r w:rsidRPr="00055C1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приятные условия для раскрытия и развития не только физиче</w:t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ских, но и духовных способностей ребенка, его самоопределения. </w:t>
      </w:r>
      <w:r w:rsidRPr="00055C1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 этой связи в основе принципов дальнейшего развития систе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мы физического воспитания в школе должны лежать идеи личностного и </w:t>
      </w:r>
      <w:proofErr w:type="spellStart"/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деятельностного</w:t>
      </w:r>
      <w:proofErr w:type="spellEnd"/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подходов, оптимизации и интенси</w:t>
      </w:r>
      <w:r w:rsidRPr="00055C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фикации учебно-воспитательного процесса. </w:t>
      </w:r>
      <w:r w:rsidRPr="00055C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Решая задачи физического воспитания, учителю необходимо </w:t>
      </w:r>
      <w:r w:rsidRPr="00055C1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ориентировать свою деятельность на такие важные компоненты, </w:t>
      </w:r>
      <w:r w:rsidRPr="00055C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как воспитание ценностных ориентации на физическое и духов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ное совершенствование личности, формирование у учащихся потребностей и мотивов к систематическим занятиям физическими </w:t>
      </w:r>
      <w:r w:rsidRPr="00055C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упражнениями, воспитание моральных и волевых качеств, фор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мирование гуманистических отношений, приобретение опыта об</w:t>
      </w:r>
      <w:r w:rsidRPr="00055C1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щения. Школьников необходимо учить способам творческого </w:t>
      </w:r>
      <w:r w:rsidRPr="00055C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применения полученных знаний, умений и навыков для поддержания высокого уровня физической и умственной работоспособ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ности, состояния здоровья, самостоятельных занятий.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641B8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Лёгкая атлетика, один из основных и наиболее массовых видов спорта, объединяющий ходьбу и бег на различные дистанции, прыжки в длину и высоту, метания диска, копья, молота, гранаты (толкание ядра), а также легкоатлетические многоборья - десятиборье, пятиборье и др. Основой легкой атлетики являются естественные движения человека. Занятия легкой атлетикой способствуют всестороннему физическому развитию, укреплению здоровья детей. Популярность и массовость легкой атлетики объясняются общедоступностью и большим разнообразием легкоатлетических упражнений, простотой техники выполнения, возможностью варьировать нагрузку и проводить занятия в любое время года не только на спортивных площадках, но и в естественных условиях. 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641B8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Легкая атлетика имеет большое оздоровительное значение. Занятия, как правило, проводятся на свежем воздухе. Легкоатлетические упражнения требуют динамической работы многих мышц, что </w:t>
      </w:r>
    </w:p>
    <w:p w:rsidR="00B641B8" w:rsidRPr="00055C1B" w:rsidRDefault="00B641B8" w:rsidP="00055C1B">
      <w:pPr>
        <w:shd w:val="clear" w:color="auto" w:fill="FFFFFF"/>
        <w:spacing w:before="72" w:after="0" w:line="216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 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ориентируется на развитие природных качеств личности, помогает учесть ее возможности в семье и школе, предоставляет ребенку право усвоить тот уровень программного ма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териала, который ему доступен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одного года обучения направлена на ознакомление с видами легкой атлетики, укрепление здоровья и закаливание организма </w:t>
      </w:r>
      <w:proofErr w:type="gramStart"/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воспитание интереса к занятиям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легкой атлетикой, создание базы разносторонней физической и функциональной подготовленности.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предназначена для занятий в спортивной 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05858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екции по легкой атлетике  для 1-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классов.  Она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</w:t>
      </w:r>
    </w:p>
    <w:p w:rsidR="00B641B8" w:rsidRPr="00055C1B" w:rsidRDefault="00B641B8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программы: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знаний о легкой атлетике, ее истории и современном развитии, роли в формировании здорового образа жизни;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и совершенствование техники легкоатлетических видов спорта.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укрепление здоровья и содействие правильному  физическому развитию школьников;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обучение жизненно важным двигательным навыкам и умениям в ходьбе, беге, прыжках и метаниях;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разносторонне физически развитых, волевых, смелых и дисциплинированных юных спортсменов, готовых к труду и защите Родины;</w:t>
      </w:r>
      <w:r w:rsidR="004D013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общественного актива организаторов спортивно-массовой работы по легкой атлетике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общеобразовательной школы.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Ожидаемые результаты: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желание заниматься тем или иным видом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легкой атлетики;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стремление овладеть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основами техники бега, прыжков;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п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вопросам правил соревнований;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разносторонн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физической подготовленности;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освоить технику бега н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короткие и средние дистанции;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волевых качеств: целеустрем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ленности, настойчивости,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решител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ьности, смелости, самообладания;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интерес родителей к занятиям ребенка в </w:t>
      </w:r>
      <w:r w:rsidR="00764611" w:rsidRPr="00055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секции.</w:t>
      </w:r>
    </w:p>
    <w:p w:rsidR="00B94D09" w:rsidRPr="00055C1B" w:rsidRDefault="00B94D09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4D09" w:rsidRPr="00055C1B" w:rsidRDefault="00B94D09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4D09" w:rsidRPr="00055C1B" w:rsidRDefault="00B94D09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76A8" w:rsidRPr="00055C1B" w:rsidRDefault="000E76A8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E76A8" w:rsidRPr="00055C1B" w:rsidRDefault="000E76A8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4D09" w:rsidRPr="00055C1B" w:rsidRDefault="00B94D09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764E" w:rsidRPr="00055C1B" w:rsidRDefault="0068764E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764E" w:rsidRPr="00055C1B" w:rsidRDefault="0068764E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764E" w:rsidRPr="00055C1B" w:rsidRDefault="0068764E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764E" w:rsidRPr="00055C1B" w:rsidRDefault="0068764E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6CC7" w:rsidRPr="00055C1B" w:rsidRDefault="00076CC7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3121" w:rsidRPr="00055C1B" w:rsidRDefault="00B93121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6CC7" w:rsidRPr="00055C1B" w:rsidRDefault="00076CC7" w:rsidP="00055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41B8" w:rsidRPr="00055C1B" w:rsidRDefault="00B641B8" w:rsidP="00055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Style w:val="1"/>
        <w:tblW w:w="11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04"/>
        <w:gridCol w:w="4444"/>
        <w:gridCol w:w="2204"/>
        <w:gridCol w:w="51"/>
        <w:gridCol w:w="1530"/>
        <w:gridCol w:w="80"/>
        <w:gridCol w:w="2247"/>
      </w:tblGrid>
      <w:tr w:rsidR="00B641B8" w:rsidRPr="00055C1B" w:rsidTr="00B93121">
        <w:trPr>
          <w:trHeight w:val="28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№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B641B8" w:rsidRPr="00055C1B" w:rsidTr="00B93121">
        <w:trPr>
          <w:trHeight w:val="1013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8" w:rsidRPr="00055C1B" w:rsidRDefault="00B641B8" w:rsidP="00055C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8" w:rsidRPr="00055C1B" w:rsidRDefault="00B641B8" w:rsidP="00055C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</w:tr>
      <w:tr w:rsidR="00B641B8" w:rsidRPr="00055C1B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41B8" w:rsidRPr="00055C1B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развития легкоатлетического спорта.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41B8" w:rsidRPr="00055C1B" w:rsidTr="00B93121">
        <w:trPr>
          <w:trHeight w:val="6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Гигиена спортсмена и закаливание.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41B8" w:rsidRPr="00055C1B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 занятий, их оборудование и подготовка.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641B8" w:rsidRPr="00055C1B" w:rsidTr="00B93121">
        <w:trPr>
          <w:trHeight w:val="9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 во время занятий легкой атлетикой.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41B8" w:rsidRPr="00055C1B" w:rsidTr="00B93121">
        <w:trPr>
          <w:trHeight w:val="6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правилами соревнований.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641B8" w:rsidRPr="00055C1B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физическая и специальная подготовка.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9C27EC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9C27EC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B641B8" w:rsidRPr="00055C1B" w:rsidTr="00B93121">
        <w:trPr>
          <w:trHeight w:val="9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отдельными элементами техники бега и ходьбы.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055C1B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055C1B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B641B8" w:rsidRPr="00055C1B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Контрольные упражнения и спортивные соревнования.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Согласно плану спортивных мероприятий.</w:t>
            </w:r>
          </w:p>
        </w:tc>
      </w:tr>
      <w:tr w:rsidR="00B641B8" w:rsidRPr="00055C1B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055C1B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9C4B09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055C1B" w:rsidP="00055C1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D09" w:rsidRPr="00055C1B" w:rsidRDefault="00B94D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1B8" w:rsidRPr="00055C1B" w:rsidRDefault="009C27EC" w:rsidP="00055C1B">
      <w:pPr>
        <w:tabs>
          <w:tab w:val="left" w:pos="358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C1B">
        <w:rPr>
          <w:rFonts w:ascii="Times New Roman" w:eastAsia="Times New Roman" w:hAnsi="Times New Roman"/>
          <w:b/>
          <w:sz w:val="24"/>
          <w:szCs w:val="24"/>
          <w:lang w:eastAsia="ru-RU"/>
        </w:rPr>
        <w:t>Лёгкая атлетика – 5</w:t>
      </w:r>
      <w:r w:rsidR="0068764E" w:rsidRPr="00055C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r w:rsidR="00B641B8" w:rsidRPr="00055C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неделю.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670"/>
        <w:gridCol w:w="876"/>
        <w:gridCol w:w="1208"/>
      </w:tblGrid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</w:t>
            </w:r>
            <w:r w:rsidRPr="00055C1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Вводное занятие. План работы</w:t>
            </w:r>
            <w:r w:rsidR="00307F98"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секции</w:t>
            </w: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Правила поведения и ТБ </w:t>
            </w:r>
            <w:proofErr w:type="spellStart"/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307F98"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секции</w:t>
            </w:r>
            <w:proofErr w:type="spellEnd"/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Лёгкоатлетическая</w:t>
            </w:r>
            <w:proofErr w:type="spellEnd"/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разминка.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Высокий старт. Бег с ускорением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Повторный бег.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41B8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E76A8" w:rsidRPr="00055C1B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 старт. Бег на короткие дистанции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1077AF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055C1B" w:rsidRDefault="00B641B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  <w:r w:rsidR="009C4B09" w:rsidRPr="00055C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  <w:r w:rsidR="009C4B09" w:rsidRPr="00055C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«под гору», «на гору»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короткие дистанции: 30,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метания мяча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эстафетного бега 4х40м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Метания мяча на дальность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ОФП – подвижные игры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короткие дистанции 60, 100м – зачёт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средние дистанции 300-500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 xml:space="preserve">Бег на средние дистанции 400-500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Челночный бег 3 х 10м и 6 х 10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Гигиена спортсмена и закаливание.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Повторный бег 2х60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Равномерный бег 1000-1200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эстафетного бега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Кросс в сочетании с ходьбой до 800-1000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средние дистанции 300-500м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Экспресс-тесты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развития легкоатлетического спорта.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Спортивная ходьба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ОФП - подтягивания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 старт, стартовый разбег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по повороту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Кроссовая подготовка. Бег по пересечённой местности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700м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Метание гранаты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 900м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 1000м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0E76A8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 1300м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87-90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Прыжок в длину с разбега.  Места занятий, их оборудование и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91-120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 1500м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121-</w:t>
            </w: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Метания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123-143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 2000м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  <w:r w:rsidR="0068764E" w:rsidRPr="00055C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безопасности во время занятий легкой атлетикой.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Равномерный бег 1000-1200м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156-157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правилами соревнований.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158-159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160-161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500-800м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162-163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ОФП – прыжковые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68764E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Круговая эстафета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1077AF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 занятий, их оборудование и подготовка.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Челночный бег 3х10м и 6х10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9C4B09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по пересечённой местности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09" w:rsidRPr="00055C1B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055C1B" w:rsidRDefault="00055C1B" w:rsidP="00055C1B">
            <w:pPr>
              <w:tabs>
                <w:tab w:val="left" w:pos="358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B93121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055C1B" w:rsidRDefault="009C4B09" w:rsidP="00055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09" w:rsidRPr="00055C1B" w:rsidRDefault="009C4B09" w:rsidP="00055C1B">
      <w:pPr>
        <w:tabs>
          <w:tab w:val="left" w:pos="35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A29" w:rsidRPr="00055C1B" w:rsidRDefault="00F31A29" w:rsidP="00055C1B">
      <w:pPr>
        <w:jc w:val="both"/>
        <w:rPr>
          <w:rFonts w:ascii="Times New Roman" w:hAnsi="Times New Roman"/>
          <w:sz w:val="24"/>
          <w:szCs w:val="24"/>
        </w:rPr>
      </w:pPr>
    </w:p>
    <w:sectPr w:rsidR="00F31A29" w:rsidRPr="00055C1B" w:rsidSect="00055C1B">
      <w:footerReference w:type="default" r:id="rId9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C9" w:rsidRDefault="00390BC9" w:rsidP="00477A20">
      <w:pPr>
        <w:spacing w:after="0" w:line="240" w:lineRule="auto"/>
      </w:pPr>
      <w:r>
        <w:separator/>
      </w:r>
    </w:p>
  </w:endnote>
  <w:endnote w:type="continuationSeparator" w:id="0">
    <w:p w:rsidR="00390BC9" w:rsidRDefault="00390BC9" w:rsidP="0047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54787"/>
      <w:docPartObj>
        <w:docPartGallery w:val="Page Numbers (Bottom of Page)"/>
        <w:docPartUnique/>
      </w:docPartObj>
    </w:sdtPr>
    <w:sdtEndPr/>
    <w:sdtContent>
      <w:p w:rsidR="00477A20" w:rsidRDefault="00477A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55">
          <w:rPr>
            <w:noProof/>
          </w:rPr>
          <w:t>1</w:t>
        </w:r>
        <w:r>
          <w:fldChar w:fldCharType="end"/>
        </w:r>
      </w:p>
    </w:sdtContent>
  </w:sdt>
  <w:p w:rsidR="00477A20" w:rsidRDefault="00477A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C9" w:rsidRDefault="00390BC9" w:rsidP="00477A20">
      <w:pPr>
        <w:spacing w:after="0" w:line="240" w:lineRule="auto"/>
      </w:pPr>
      <w:r>
        <w:separator/>
      </w:r>
    </w:p>
  </w:footnote>
  <w:footnote w:type="continuationSeparator" w:id="0">
    <w:p w:rsidR="00390BC9" w:rsidRDefault="00390BC9" w:rsidP="0047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831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FC4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7A46A8"/>
    <w:multiLevelType w:val="hybridMultilevel"/>
    <w:tmpl w:val="217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2B"/>
    <w:rsid w:val="00000803"/>
    <w:rsid w:val="00055C1B"/>
    <w:rsid w:val="00076CC7"/>
    <w:rsid w:val="000E76A8"/>
    <w:rsid w:val="001077AF"/>
    <w:rsid w:val="00155158"/>
    <w:rsid w:val="001F2233"/>
    <w:rsid w:val="001F2386"/>
    <w:rsid w:val="002047BA"/>
    <w:rsid w:val="00290A1E"/>
    <w:rsid w:val="002A012B"/>
    <w:rsid w:val="00307F98"/>
    <w:rsid w:val="00390BC9"/>
    <w:rsid w:val="0039312B"/>
    <w:rsid w:val="003E6D91"/>
    <w:rsid w:val="004353FA"/>
    <w:rsid w:val="00477A20"/>
    <w:rsid w:val="004A230F"/>
    <w:rsid w:val="004D0131"/>
    <w:rsid w:val="00530660"/>
    <w:rsid w:val="005A038D"/>
    <w:rsid w:val="005B1859"/>
    <w:rsid w:val="0067190E"/>
    <w:rsid w:val="00681F6A"/>
    <w:rsid w:val="0068764E"/>
    <w:rsid w:val="006B3EC3"/>
    <w:rsid w:val="006F197D"/>
    <w:rsid w:val="00764611"/>
    <w:rsid w:val="00851DB6"/>
    <w:rsid w:val="008669F0"/>
    <w:rsid w:val="008B1455"/>
    <w:rsid w:val="008D4CF0"/>
    <w:rsid w:val="008F6449"/>
    <w:rsid w:val="00907B47"/>
    <w:rsid w:val="00910D00"/>
    <w:rsid w:val="009B6CA7"/>
    <w:rsid w:val="009C27EC"/>
    <w:rsid w:val="009C4B09"/>
    <w:rsid w:val="00A04049"/>
    <w:rsid w:val="00A1617C"/>
    <w:rsid w:val="00A74F1B"/>
    <w:rsid w:val="00A931D5"/>
    <w:rsid w:val="00B641B8"/>
    <w:rsid w:val="00B769D0"/>
    <w:rsid w:val="00B93121"/>
    <w:rsid w:val="00B94D09"/>
    <w:rsid w:val="00BE26EC"/>
    <w:rsid w:val="00CA3ECA"/>
    <w:rsid w:val="00CA7955"/>
    <w:rsid w:val="00D05287"/>
    <w:rsid w:val="00D567FC"/>
    <w:rsid w:val="00DB06CE"/>
    <w:rsid w:val="00E05858"/>
    <w:rsid w:val="00E1329D"/>
    <w:rsid w:val="00E609C4"/>
    <w:rsid w:val="00F1402F"/>
    <w:rsid w:val="00F176E0"/>
    <w:rsid w:val="00F31A29"/>
    <w:rsid w:val="00F63C11"/>
    <w:rsid w:val="00F732F1"/>
    <w:rsid w:val="00FA40B0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6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F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20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1F2386"/>
  </w:style>
  <w:style w:type="paragraph" w:styleId="aa">
    <w:name w:val="No Spacing"/>
    <w:link w:val="a9"/>
    <w:uiPriority w:val="1"/>
    <w:qFormat/>
    <w:rsid w:val="001F23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4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6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F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20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1F2386"/>
  </w:style>
  <w:style w:type="paragraph" w:styleId="aa">
    <w:name w:val="No Spacing"/>
    <w:link w:val="a9"/>
    <w:uiPriority w:val="1"/>
    <w:qFormat/>
    <w:rsid w:val="001F23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ПРИКУМСКАЯ СОШ</cp:lastModifiedBy>
  <cp:revision>53</cp:revision>
  <cp:lastPrinted>2022-09-18T19:43:00Z</cp:lastPrinted>
  <dcterms:created xsi:type="dcterms:W3CDTF">2016-02-21T07:55:00Z</dcterms:created>
  <dcterms:modified xsi:type="dcterms:W3CDTF">2023-10-10T08:18:00Z</dcterms:modified>
</cp:coreProperties>
</file>