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A7C5" w14:textId="77777777" w:rsidR="00450EA8" w:rsidRPr="00BA6AD7" w:rsidRDefault="00450EA8" w:rsidP="00554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D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0DB7FB33" w14:textId="77777777" w:rsidR="00450EA8" w:rsidRPr="00BA6AD7" w:rsidRDefault="00072FAA" w:rsidP="00BA6AD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D7">
        <w:rPr>
          <w:rFonts w:ascii="Times New Roman" w:hAnsi="Times New Roman" w:cs="Times New Roman"/>
          <w:b/>
          <w:sz w:val="24"/>
          <w:szCs w:val="24"/>
        </w:rPr>
        <w:t>по резуль</w:t>
      </w:r>
      <w:r w:rsidR="00AB3D1B" w:rsidRPr="00BA6AD7">
        <w:rPr>
          <w:rFonts w:ascii="Times New Roman" w:hAnsi="Times New Roman" w:cs="Times New Roman"/>
          <w:b/>
          <w:sz w:val="24"/>
          <w:szCs w:val="24"/>
        </w:rPr>
        <w:t xml:space="preserve">татам </w:t>
      </w:r>
      <w:r w:rsidR="00EA5C0D">
        <w:rPr>
          <w:rFonts w:ascii="Times New Roman" w:hAnsi="Times New Roman" w:cs="Times New Roman"/>
          <w:b/>
          <w:sz w:val="24"/>
          <w:szCs w:val="24"/>
        </w:rPr>
        <w:t xml:space="preserve">пробного </w:t>
      </w:r>
      <w:r w:rsidR="004A3168" w:rsidRPr="00BA6AD7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="0009555B" w:rsidRPr="00BA6AD7">
        <w:rPr>
          <w:rFonts w:ascii="Times New Roman" w:hAnsi="Times New Roman" w:cs="Times New Roman"/>
          <w:b/>
          <w:sz w:val="24"/>
          <w:szCs w:val="24"/>
        </w:rPr>
        <w:t xml:space="preserve"> по  русскому языку</w:t>
      </w:r>
      <w:r w:rsidR="00450EA8" w:rsidRPr="00BA6AD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62C83B4" w14:textId="692A8059" w:rsidR="00450EA8" w:rsidRPr="00DF6735" w:rsidRDefault="0009555B" w:rsidP="00BA6AD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6AD7">
        <w:rPr>
          <w:rFonts w:ascii="Times New Roman" w:hAnsi="Times New Roman" w:cs="Times New Roman"/>
          <w:b/>
          <w:sz w:val="24"/>
          <w:szCs w:val="24"/>
        </w:rPr>
        <w:t>в  9</w:t>
      </w:r>
      <w:proofErr w:type="gramEnd"/>
      <w:r w:rsidR="003E3A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3E3A13" w:rsidRPr="003E3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CC8">
        <w:rPr>
          <w:rFonts w:ascii="Times New Roman" w:hAnsi="Times New Roman" w:cs="Times New Roman"/>
          <w:b/>
          <w:sz w:val="24"/>
          <w:szCs w:val="24"/>
        </w:rPr>
        <w:t>МКОУ «Прикумская СОШ»</w:t>
      </w:r>
    </w:p>
    <w:p w14:paraId="54C588B9" w14:textId="77777777" w:rsidR="00450EA8" w:rsidRPr="00BA6AD7" w:rsidRDefault="00450EA8" w:rsidP="00BA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AE947" w14:textId="77777777" w:rsidR="002E442D" w:rsidRDefault="003C0E84" w:rsidP="00BA6A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i/>
          <w:sz w:val="24"/>
          <w:szCs w:val="24"/>
        </w:rPr>
        <w:t>Целью</w:t>
      </w:r>
      <w:r w:rsidR="003E3A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109" w:rsidRPr="00BA6AD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E442D">
        <w:rPr>
          <w:rFonts w:ascii="Times New Roman" w:hAnsi="Times New Roman" w:cs="Times New Roman"/>
          <w:sz w:val="24"/>
          <w:szCs w:val="24"/>
        </w:rPr>
        <w:t>репетиционного итогового собеседования по русскому языку в 9 классе является отработка организационных и технологических мероприятий по проведению итогового собеседования по русскому языку.</w:t>
      </w:r>
    </w:p>
    <w:p w14:paraId="39D42D0C" w14:textId="64163EF8" w:rsidR="00731946" w:rsidRPr="00BA6AD7" w:rsidRDefault="00731946" w:rsidP="00BA6A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Сроки проведения:</w:t>
      </w:r>
      <w:r w:rsidR="00D55C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3C7CC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05.02</w:t>
      </w:r>
      <w:r w:rsidR="006148F2" w:rsidRPr="00BA6AD7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D55C1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C7CC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6A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1BD1008D" w14:textId="77777777" w:rsidR="00C67C3B" w:rsidRPr="00BA6AD7" w:rsidRDefault="00C67C3B" w:rsidP="00BA6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0ED6DF" w14:textId="77777777" w:rsidR="00450EA8" w:rsidRPr="00BA6AD7" w:rsidRDefault="004A7F95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>По итогам  собеседования</w:t>
      </w:r>
      <w:r w:rsidR="00450EA8" w:rsidRPr="00BA6AD7">
        <w:rPr>
          <w:rFonts w:ascii="Times New Roman" w:hAnsi="Times New Roman" w:cs="Times New Roman"/>
          <w:sz w:val="24"/>
          <w:szCs w:val="24"/>
        </w:rPr>
        <w:t xml:space="preserve"> получены следующие результаты:</w:t>
      </w:r>
    </w:p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693"/>
        <w:gridCol w:w="2127"/>
      </w:tblGrid>
      <w:tr w:rsidR="00EA3E57" w:rsidRPr="00BA6AD7" w14:paraId="601173DC" w14:textId="77777777" w:rsidTr="00BA6AD7">
        <w:trPr>
          <w:trHeight w:val="509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04F3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B340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BD150FA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1C5F8A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Присутствовало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9E702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0235" w14:textId="77777777" w:rsidR="00EA3E57" w:rsidRPr="00BA6AD7" w:rsidRDefault="00CA7886" w:rsidP="004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A3E57" w:rsidRPr="00BA6AD7" w14:paraId="7A7FE410" w14:textId="77777777" w:rsidTr="00BA6AD7">
        <w:trPr>
          <w:trHeight w:val="666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69923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A1DD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866F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206D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AFBE" w14:textId="77777777" w:rsidR="00EA3E57" w:rsidRPr="00BA6AD7" w:rsidRDefault="00EA3E57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86" w:rsidRPr="00BA6AD7" w14:paraId="74C189A3" w14:textId="77777777" w:rsidTr="00BA6AD7">
        <w:trPr>
          <w:trHeight w:val="21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2410" w14:textId="77777777" w:rsidR="00CA7886" w:rsidRPr="00BA6AD7" w:rsidRDefault="00CA7886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432A" w14:textId="2E210F71" w:rsidR="00CA7886" w:rsidRPr="003E3A13" w:rsidRDefault="003C7CC8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9BCB" w14:textId="31C3EAFC" w:rsidR="00CA7886" w:rsidRPr="003E3A13" w:rsidRDefault="003C7CC8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D38633" w14:textId="4552E24C" w:rsidR="00CA7886" w:rsidRPr="00BA6AD7" w:rsidRDefault="00E209A6" w:rsidP="00E2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7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F91984" w14:textId="77777777" w:rsidR="00CA7886" w:rsidRDefault="003C7CC8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.-зачет</w:t>
            </w:r>
          </w:p>
          <w:p w14:paraId="48D028FF" w14:textId="6F861433" w:rsidR="003C7CC8" w:rsidRPr="00BA6AD7" w:rsidRDefault="003C7CC8" w:rsidP="004A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-незачет</w:t>
            </w:r>
          </w:p>
        </w:tc>
      </w:tr>
    </w:tbl>
    <w:p w14:paraId="3FCA2B99" w14:textId="77777777" w:rsidR="00D55C15" w:rsidRDefault="00D55C15" w:rsidP="00BA6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F77050" w14:textId="2C1E5237" w:rsidR="00450EA8" w:rsidRPr="00BA6AD7" w:rsidRDefault="004A5569" w:rsidP="00BA6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E4ACE" w:rsidRPr="00BA6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собеседовании приняли </w:t>
      </w:r>
      <w:r w:rsidR="003B7635" w:rsidRPr="00BA6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</w:t>
      </w:r>
      <w:r w:rsidR="003C7C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E4ACE" w:rsidRPr="00BA6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9-</w:t>
      </w:r>
      <w:r w:rsidR="00AD4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 класса</w:t>
      </w:r>
      <w:r w:rsidR="00EE4ACE" w:rsidRPr="00BA6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(100</w:t>
      </w:r>
      <w:r w:rsidR="00831805" w:rsidRPr="00BA6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%) </w:t>
      </w:r>
      <w:r w:rsidR="00E209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(один из них находится на индивидуальном обучении: </w:t>
      </w:r>
      <w:proofErr w:type="spellStart"/>
      <w:r w:rsidR="00E209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bookmarkStart w:id="0" w:name="_GoBack"/>
      <w:bookmarkEnd w:id="0"/>
      <w:r w:rsidR="00E209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адирбеков</w:t>
      </w:r>
      <w:proofErr w:type="spellEnd"/>
      <w:r w:rsidR="00E209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Г.)</w:t>
      </w:r>
    </w:p>
    <w:p w14:paraId="349C7DD6" w14:textId="50388C5A" w:rsidR="00450EA8" w:rsidRPr="00BA6AD7" w:rsidRDefault="003875C0" w:rsidP="00BA6AD7">
      <w:pPr>
        <w:pStyle w:val="a6"/>
        <w:ind w:left="0" w:right="908" w:firstLine="0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 xml:space="preserve">На собеседование каждому </w:t>
      </w:r>
      <w:proofErr w:type="gramStart"/>
      <w:r w:rsidRPr="00BA6AD7">
        <w:rPr>
          <w:rFonts w:cs="Times New Roman"/>
          <w:lang w:val="ru-RU"/>
        </w:rPr>
        <w:t xml:space="preserve">учащемуся </w:t>
      </w:r>
      <w:r w:rsidR="00956298" w:rsidRPr="00BA6AD7">
        <w:rPr>
          <w:rFonts w:cs="Times New Roman"/>
          <w:lang w:val="ru-RU"/>
        </w:rPr>
        <w:t xml:space="preserve"> отводилось</w:t>
      </w:r>
      <w:proofErr w:type="gramEnd"/>
      <w:r w:rsidR="00956298" w:rsidRPr="00BA6AD7">
        <w:rPr>
          <w:rFonts w:cs="Times New Roman"/>
          <w:lang w:val="ru-RU"/>
        </w:rPr>
        <w:t xml:space="preserve"> </w:t>
      </w:r>
      <w:r w:rsidR="000E0AD7" w:rsidRPr="00BA6AD7">
        <w:rPr>
          <w:rFonts w:cs="Times New Roman"/>
          <w:lang w:val="ru-RU"/>
        </w:rPr>
        <w:t xml:space="preserve"> общее время, включая подготовку </w:t>
      </w:r>
      <w:r w:rsidR="00554DF2">
        <w:rPr>
          <w:rFonts w:cs="Times New Roman"/>
          <w:lang w:val="ru-RU"/>
        </w:rPr>
        <w:t>–</w:t>
      </w:r>
      <w:r w:rsidR="00956298" w:rsidRPr="00BA6AD7">
        <w:rPr>
          <w:rFonts w:cs="Times New Roman"/>
          <w:lang w:val="ru-RU"/>
        </w:rPr>
        <w:t xml:space="preserve"> 15</w:t>
      </w:r>
      <w:r w:rsidR="003C7CC8">
        <w:rPr>
          <w:rFonts w:cs="Times New Roman"/>
          <w:lang w:val="ru-RU"/>
        </w:rPr>
        <w:t>-16</w:t>
      </w:r>
      <w:r w:rsidR="00087988" w:rsidRPr="00087988">
        <w:rPr>
          <w:rFonts w:cs="Times New Roman"/>
          <w:lang w:val="ru-RU"/>
        </w:rPr>
        <w:t xml:space="preserve"> </w:t>
      </w:r>
      <w:r w:rsidR="00450EA8" w:rsidRPr="00BA6AD7">
        <w:rPr>
          <w:rFonts w:cs="Times New Roman"/>
          <w:lang w:val="ru-RU"/>
        </w:rPr>
        <w:t>минут.</w:t>
      </w:r>
    </w:p>
    <w:p w14:paraId="72944D3C" w14:textId="5567F5CE" w:rsidR="00047075" w:rsidRPr="00BA6AD7" w:rsidRDefault="005D7689" w:rsidP="00BA6AD7">
      <w:pPr>
        <w:pStyle w:val="a6"/>
        <w:ind w:left="122"/>
        <w:rPr>
          <w:rFonts w:cs="Times New Roman"/>
          <w:lang w:val="ru-RU"/>
        </w:rPr>
      </w:pPr>
      <w:r>
        <w:rPr>
          <w:rFonts w:cs="Times New Roman"/>
          <w:lang w:val="ru-RU"/>
        </w:rPr>
        <w:t>Пробны</w:t>
      </w:r>
      <w:r w:rsidR="003C7CC8">
        <w:rPr>
          <w:rFonts w:cs="Times New Roman"/>
          <w:lang w:val="ru-RU"/>
        </w:rPr>
        <w:t>е</w:t>
      </w:r>
      <w:r w:rsidR="002C247F" w:rsidRPr="00BA6AD7">
        <w:rPr>
          <w:rFonts w:cs="Times New Roman"/>
          <w:lang w:val="ru-RU"/>
        </w:rPr>
        <w:t xml:space="preserve"> вариант</w:t>
      </w:r>
      <w:r w:rsidR="003C7CC8">
        <w:rPr>
          <w:rFonts w:cs="Times New Roman"/>
          <w:lang w:val="ru-RU"/>
        </w:rPr>
        <w:t>ы</w:t>
      </w:r>
      <w:r w:rsidR="002C247F" w:rsidRPr="00BA6AD7">
        <w:rPr>
          <w:rFonts w:cs="Times New Roman"/>
          <w:lang w:val="ru-RU"/>
        </w:rPr>
        <w:t xml:space="preserve"> КИМ состоял</w:t>
      </w:r>
      <w:r w:rsidR="003C7CC8">
        <w:rPr>
          <w:rFonts w:cs="Times New Roman"/>
          <w:lang w:val="ru-RU"/>
        </w:rPr>
        <w:t>и</w:t>
      </w:r>
      <w:r w:rsidR="002C247F" w:rsidRPr="00BA6AD7">
        <w:rPr>
          <w:rFonts w:cs="Times New Roman"/>
          <w:lang w:val="ru-RU"/>
        </w:rPr>
        <w:t xml:space="preserve"> из </w:t>
      </w:r>
      <w:proofErr w:type="gramStart"/>
      <w:r w:rsidR="002C247F" w:rsidRPr="00BA6AD7">
        <w:rPr>
          <w:rFonts w:cs="Times New Roman"/>
          <w:lang w:val="ru-RU"/>
        </w:rPr>
        <w:t>че</w:t>
      </w:r>
      <w:r w:rsidR="00E748BB" w:rsidRPr="00BA6AD7">
        <w:rPr>
          <w:rFonts w:cs="Times New Roman"/>
          <w:lang w:val="ru-RU"/>
        </w:rPr>
        <w:t xml:space="preserve">тырех  </w:t>
      </w:r>
      <w:r w:rsidR="00324AF0" w:rsidRPr="00BA6AD7">
        <w:rPr>
          <w:rFonts w:cs="Times New Roman"/>
          <w:lang w:val="ru-RU"/>
        </w:rPr>
        <w:t>заданий</w:t>
      </w:r>
      <w:proofErr w:type="gramEnd"/>
      <w:r w:rsidR="00047075" w:rsidRPr="00BA6AD7">
        <w:rPr>
          <w:rFonts w:cs="Times New Roman"/>
          <w:lang w:val="ru-RU"/>
        </w:rPr>
        <w:t>, различающихся формой и уровнем сложности.</w:t>
      </w:r>
    </w:p>
    <w:p w14:paraId="3E63F67A" w14:textId="77777777" w:rsidR="00047075" w:rsidRPr="00BA6AD7" w:rsidRDefault="00D72995" w:rsidP="00BA6AD7">
      <w:pPr>
        <w:pStyle w:val="a6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 xml:space="preserve">Задание </w:t>
      </w:r>
      <w:r w:rsidR="008D3738" w:rsidRPr="00AB256E">
        <w:rPr>
          <w:rFonts w:cs="Times New Roman"/>
          <w:b/>
          <w:lang w:val="ru-RU"/>
        </w:rPr>
        <w:t>1</w:t>
      </w:r>
      <w:r w:rsidR="00AB256E">
        <w:rPr>
          <w:rFonts w:cs="Times New Roman"/>
          <w:b/>
          <w:lang w:val="ru-RU"/>
        </w:rPr>
        <w:t xml:space="preserve">: </w:t>
      </w:r>
      <w:r w:rsidR="008D3738" w:rsidRPr="00BA6AD7">
        <w:rPr>
          <w:rFonts w:cs="Times New Roman"/>
          <w:lang w:val="ru-RU"/>
        </w:rPr>
        <w:t>чтение вслух небольшого текста, время на подготовку – 2 минуты</w:t>
      </w:r>
      <w:r w:rsidR="00047075" w:rsidRPr="00BA6AD7">
        <w:rPr>
          <w:rFonts w:cs="Times New Roman"/>
          <w:lang w:val="ru-RU"/>
        </w:rPr>
        <w:t>;</w:t>
      </w:r>
    </w:p>
    <w:p w14:paraId="1BF36D94" w14:textId="77777777" w:rsidR="00AB256E" w:rsidRPr="00BA6AD7" w:rsidRDefault="00D72995" w:rsidP="00AB256E">
      <w:pPr>
        <w:pStyle w:val="a6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 xml:space="preserve">Задание </w:t>
      </w:r>
      <w:r w:rsidR="0003696A" w:rsidRPr="00AB256E">
        <w:rPr>
          <w:rFonts w:cs="Times New Roman"/>
          <w:b/>
          <w:lang w:val="ru-RU"/>
        </w:rPr>
        <w:t xml:space="preserve"> 2</w:t>
      </w:r>
      <w:r w:rsidR="00AB256E">
        <w:rPr>
          <w:rFonts w:cs="Times New Roman"/>
          <w:b/>
          <w:lang w:val="ru-RU"/>
        </w:rPr>
        <w:t xml:space="preserve">: </w:t>
      </w:r>
      <w:r w:rsidR="00AB256E" w:rsidRPr="00AB256E">
        <w:rPr>
          <w:rFonts w:cs="Times New Roman"/>
          <w:szCs w:val="26"/>
          <w:lang w:val="ru-RU"/>
        </w:rPr>
        <w:t>п</w:t>
      </w:r>
      <w:r w:rsidR="00AB256E" w:rsidRPr="00AB256E">
        <w:rPr>
          <w:rFonts w:cs="Times New Roman"/>
          <w:szCs w:val="26"/>
          <w:lang w:val="ru-RU" w:eastAsia="ru-RU"/>
        </w:rPr>
        <w:t>одробный</w:t>
      </w:r>
      <w:r w:rsidR="00AD4A04">
        <w:rPr>
          <w:rFonts w:cs="Times New Roman"/>
          <w:szCs w:val="26"/>
          <w:lang w:val="ru-RU" w:eastAsia="ru-RU"/>
        </w:rPr>
        <w:t xml:space="preserve"> </w:t>
      </w:r>
      <w:r w:rsidR="0003696A" w:rsidRPr="00BA6AD7">
        <w:rPr>
          <w:rFonts w:cs="Times New Roman"/>
          <w:lang w:val="ru-RU"/>
        </w:rPr>
        <w:t xml:space="preserve">пересказ прочитанного текста </w:t>
      </w:r>
      <w:r w:rsidR="00324AF0" w:rsidRPr="00BA6AD7">
        <w:rPr>
          <w:rFonts w:cs="Times New Roman"/>
          <w:lang w:val="ru-RU"/>
        </w:rPr>
        <w:t xml:space="preserve">  с включением приведенного высказывания</w:t>
      </w:r>
      <w:r w:rsidR="00047075" w:rsidRPr="00BA6AD7">
        <w:rPr>
          <w:rFonts w:cs="Times New Roman"/>
          <w:lang w:val="ru-RU"/>
        </w:rPr>
        <w:t xml:space="preserve"> – </w:t>
      </w:r>
      <w:r w:rsidR="000C0592" w:rsidRPr="00BA6AD7">
        <w:rPr>
          <w:rFonts w:cs="Times New Roman"/>
          <w:lang w:val="ru-RU"/>
        </w:rPr>
        <w:t>время на подготовку -2 минуты</w:t>
      </w:r>
      <w:r w:rsidRPr="00BA6AD7">
        <w:rPr>
          <w:rFonts w:cs="Times New Roman"/>
          <w:lang w:val="ru-RU"/>
        </w:rPr>
        <w:t>;</w:t>
      </w:r>
    </w:p>
    <w:p w14:paraId="64BF96A3" w14:textId="77777777" w:rsidR="00E748BB" w:rsidRPr="00BA6AD7" w:rsidRDefault="00D72995" w:rsidP="00BA6AD7">
      <w:pPr>
        <w:pStyle w:val="a6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 xml:space="preserve">Задание </w:t>
      </w:r>
      <w:r w:rsidR="00E748BB" w:rsidRPr="00AB256E">
        <w:rPr>
          <w:rFonts w:cs="Times New Roman"/>
          <w:b/>
          <w:lang w:val="ru-RU"/>
        </w:rPr>
        <w:t xml:space="preserve"> 3</w:t>
      </w:r>
      <w:r w:rsidR="00AB256E">
        <w:rPr>
          <w:rFonts w:cs="Times New Roman"/>
          <w:b/>
          <w:lang w:val="ru-RU"/>
        </w:rPr>
        <w:t xml:space="preserve">: </w:t>
      </w:r>
      <w:r w:rsidR="00656B28" w:rsidRPr="00BA6AD7">
        <w:rPr>
          <w:rFonts w:cs="Times New Roman"/>
          <w:lang w:val="ru-RU"/>
        </w:rPr>
        <w:t xml:space="preserve">монологическое высказывание, время на подготовку - </w:t>
      </w:r>
      <w:r w:rsidRPr="00BA6AD7">
        <w:rPr>
          <w:rFonts w:cs="Times New Roman"/>
          <w:lang w:val="ru-RU"/>
        </w:rPr>
        <w:t xml:space="preserve"> 1 минута;</w:t>
      </w:r>
    </w:p>
    <w:p w14:paraId="2502DD2F" w14:textId="77777777" w:rsidR="00D72995" w:rsidRPr="00BA6AD7" w:rsidRDefault="00D72995" w:rsidP="00BA6AD7">
      <w:pPr>
        <w:pStyle w:val="a6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>Задание 4</w:t>
      </w:r>
      <w:r w:rsidR="00AB256E">
        <w:rPr>
          <w:rFonts w:cs="Times New Roman"/>
          <w:b/>
          <w:lang w:val="ru-RU"/>
        </w:rPr>
        <w:t>:</w:t>
      </w:r>
      <w:r w:rsidR="00AD4A04">
        <w:rPr>
          <w:rFonts w:cs="Times New Roman"/>
          <w:b/>
          <w:lang w:val="ru-RU"/>
        </w:rPr>
        <w:t xml:space="preserve"> </w:t>
      </w:r>
      <w:r w:rsidR="001E58D0" w:rsidRPr="00BA6AD7">
        <w:rPr>
          <w:rFonts w:cs="Times New Roman"/>
          <w:lang w:val="ru-RU"/>
        </w:rPr>
        <w:t>д</w:t>
      </w:r>
      <w:r w:rsidR="00941E62" w:rsidRPr="00BA6AD7">
        <w:rPr>
          <w:rFonts w:cs="Times New Roman"/>
          <w:lang w:val="ru-RU"/>
        </w:rPr>
        <w:t>иалог</w:t>
      </w:r>
      <w:r w:rsidR="00F27F2A" w:rsidRPr="00BA6AD7">
        <w:rPr>
          <w:rFonts w:cs="Times New Roman"/>
          <w:lang w:val="ru-RU"/>
        </w:rPr>
        <w:t xml:space="preserve"> с собеседником.</w:t>
      </w:r>
    </w:p>
    <w:p w14:paraId="79EC121D" w14:textId="77777777" w:rsidR="001D7C5B" w:rsidRPr="00BA6AD7" w:rsidRDefault="001D7C5B" w:rsidP="00BA6AD7">
      <w:pPr>
        <w:pStyle w:val="a6"/>
        <w:ind w:left="688" w:firstLine="0"/>
        <w:rPr>
          <w:rFonts w:cs="Times New Roman"/>
          <w:lang w:val="ru-RU"/>
        </w:rPr>
      </w:pPr>
    </w:p>
    <w:p w14:paraId="707FCBA8" w14:textId="77777777" w:rsidR="001D7C5B" w:rsidRPr="00BA6AD7" w:rsidRDefault="001D7C5B" w:rsidP="00BA6AD7">
      <w:pPr>
        <w:pStyle w:val="a6"/>
        <w:ind w:left="688" w:firstLine="0"/>
        <w:rPr>
          <w:rFonts w:cs="Times New Roman"/>
          <w:b/>
          <w:i/>
          <w:lang w:val="ru-RU"/>
        </w:rPr>
      </w:pPr>
      <w:r w:rsidRPr="00BA6AD7">
        <w:rPr>
          <w:rFonts w:cs="Times New Roman"/>
          <w:b/>
          <w:i/>
          <w:lang w:val="ru-RU"/>
        </w:rPr>
        <w:t>Анализ выполнения заданий</w:t>
      </w:r>
    </w:p>
    <w:p w14:paraId="71B4E63D" w14:textId="77777777" w:rsidR="006C61FE" w:rsidRPr="00BA6AD7" w:rsidRDefault="006C61FE" w:rsidP="00BA6AD7">
      <w:pPr>
        <w:pStyle w:val="a6"/>
        <w:ind w:left="688" w:firstLine="0"/>
        <w:rPr>
          <w:rFonts w:cs="Times New Roman"/>
          <w:lang w:val="ru-RU"/>
        </w:rPr>
      </w:pPr>
      <w:r w:rsidRPr="00BA6AD7">
        <w:rPr>
          <w:rFonts w:cs="Times New Roman"/>
          <w:b/>
          <w:lang w:val="ru-RU"/>
        </w:rPr>
        <w:t>Задание 1. Чтение текста вслух</w:t>
      </w:r>
    </w:p>
    <w:p w14:paraId="43F195E4" w14:textId="77777777" w:rsidR="001C3BE4" w:rsidRDefault="001C3BE4" w:rsidP="00BA6AD7">
      <w:pPr>
        <w:pStyle w:val="a6"/>
        <w:ind w:right="110" w:firstLine="707"/>
        <w:jc w:val="both"/>
        <w:rPr>
          <w:rFonts w:cs="Times New Roman"/>
          <w:lang w:val="ru-RU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7085"/>
        <w:gridCol w:w="1345"/>
      </w:tblGrid>
      <w:tr w:rsidR="00713514" w14:paraId="4375021C" w14:textId="77777777" w:rsidTr="00713514">
        <w:trPr>
          <w:trHeight w:val="312"/>
        </w:trPr>
        <w:tc>
          <w:tcPr>
            <w:tcW w:w="9998" w:type="dxa"/>
            <w:gridSpan w:val="3"/>
          </w:tcPr>
          <w:p w14:paraId="7ADEB7EC" w14:textId="77777777" w:rsidR="00713514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lang w:val="ru-RU"/>
              </w:rPr>
            </w:pPr>
          </w:p>
          <w:p w14:paraId="0025C14B" w14:textId="64F3A656" w:rsidR="00713514" w:rsidRDefault="00713514" w:rsidP="00713514">
            <w:pPr>
              <w:pStyle w:val="a6"/>
              <w:ind w:right="110" w:firstLine="707"/>
              <w:jc w:val="center"/>
              <w:rPr>
                <w:rFonts w:cs="Times New Roman"/>
                <w:lang w:val="ru-RU"/>
              </w:rPr>
            </w:pPr>
            <w:r w:rsidRPr="00443816">
              <w:rPr>
                <w:rFonts w:cs="Times New Roman"/>
                <w:b/>
                <w:lang w:val="ru-RU"/>
              </w:rPr>
              <w:t>Критерии оценивания чтения вслух</w:t>
            </w:r>
          </w:p>
        </w:tc>
      </w:tr>
      <w:tr w:rsidR="00713514" w14:paraId="66BC8E46" w14:textId="3F9D0611" w:rsidTr="00713514">
        <w:trPr>
          <w:trHeight w:val="312"/>
        </w:trPr>
        <w:tc>
          <w:tcPr>
            <w:tcW w:w="1260" w:type="dxa"/>
            <w:vMerge w:val="restart"/>
          </w:tcPr>
          <w:p w14:paraId="2DDFECFB" w14:textId="77777777" w:rsidR="00713514" w:rsidRPr="00E209A6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b/>
                <w:lang w:val="ru-RU"/>
              </w:rPr>
            </w:pPr>
          </w:p>
          <w:p w14:paraId="2DD018F7" w14:textId="77777777" w:rsidR="00713514" w:rsidRPr="00E209A6" w:rsidRDefault="00713514" w:rsidP="007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209A6">
              <w:rPr>
                <w:rFonts w:ascii="Times New Roman" w:hAnsi="Times New Roman" w:cs="Times New Roman"/>
                <w:b/>
                <w:lang w:eastAsia="en-US"/>
              </w:rPr>
              <w:t xml:space="preserve">Ч1 </w:t>
            </w:r>
          </w:p>
          <w:p w14:paraId="642E7E9F" w14:textId="3F7A026C" w:rsidR="00713514" w:rsidRPr="00E209A6" w:rsidRDefault="00713514" w:rsidP="007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209A6">
              <w:rPr>
                <w:rFonts w:ascii="Times New Roman" w:hAnsi="Times New Roman" w:cs="Times New Roman"/>
                <w:b/>
                <w:lang w:eastAsia="en-US"/>
              </w:rPr>
              <w:t>Интонация</w:t>
            </w:r>
          </w:p>
        </w:tc>
        <w:tc>
          <w:tcPr>
            <w:tcW w:w="7378" w:type="dxa"/>
          </w:tcPr>
          <w:p w14:paraId="63A2FA08" w14:textId="591AE67F" w:rsidR="00713514" w:rsidRPr="00713514" w:rsidRDefault="00713514" w:rsidP="00713514">
            <w:pPr>
              <w:pStyle w:val="a6"/>
              <w:ind w:right="110" w:hanging="102"/>
              <w:jc w:val="both"/>
              <w:rPr>
                <w:rFonts w:cs="Times New Roman"/>
                <w:lang w:val="ru-RU"/>
              </w:rPr>
            </w:pPr>
            <w:r w:rsidRPr="00713514">
              <w:rPr>
                <w:rFonts w:cs="Times New Roman"/>
                <w:lang w:val="ru-RU"/>
              </w:rPr>
              <w:t>Интонация соответствует пунктуационному оформлению текста</w:t>
            </w:r>
          </w:p>
          <w:p w14:paraId="2B8FE3D5" w14:textId="77777777" w:rsidR="00713514" w:rsidRPr="00713514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360" w:type="dxa"/>
          </w:tcPr>
          <w:p w14:paraId="05FEA181" w14:textId="0B2348C3" w:rsidR="00713514" w:rsidRDefault="00713514" w:rsidP="00C81361">
            <w:pPr>
              <w:pStyle w:val="a6"/>
              <w:ind w:left="0" w:right="32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100%</w:t>
            </w:r>
          </w:p>
        </w:tc>
      </w:tr>
      <w:tr w:rsidR="00713514" w14:paraId="4F52A4D5" w14:textId="77777777" w:rsidTr="00713514">
        <w:trPr>
          <w:trHeight w:val="504"/>
        </w:trPr>
        <w:tc>
          <w:tcPr>
            <w:tcW w:w="1260" w:type="dxa"/>
            <w:vMerge/>
          </w:tcPr>
          <w:p w14:paraId="0D657B01" w14:textId="77777777" w:rsidR="00713514" w:rsidRPr="00E209A6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7378" w:type="dxa"/>
          </w:tcPr>
          <w:p w14:paraId="092C9D4C" w14:textId="05F77FBB" w:rsidR="00713514" w:rsidRPr="00713514" w:rsidRDefault="00713514" w:rsidP="00713514">
            <w:pPr>
              <w:pStyle w:val="a6"/>
              <w:ind w:right="110" w:hanging="102"/>
              <w:jc w:val="both"/>
              <w:rPr>
                <w:rFonts w:cs="Times New Roman"/>
                <w:lang w:val="ru-RU"/>
              </w:rPr>
            </w:pPr>
            <w:r w:rsidRPr="00713514">
              <w:rPr>
                <w:rFonts w:cs="Times New Roman"/>
                <w:lang w:val="ru-RU"/>
              </w:rPr>
              <w:t>Интонация не соответствует пунктуационному оформлению текста</w:t>
            </w:r>
          </w:p>
        </w:tc>
        <w:tc>
          <w:tcPr>
            <w:tcW w:w="1360" w:type="dxa"/>
          </w:tcPr>
          <w:p w14:paraId="0F9B2E7A" w14:textId="63AB04BB" w:rsidR="00713514" w:rsidRDefault="00713514" w:rsidP="00C81361">
            <w:pPr>
              <w:pStyle w:val="a6"/>
              <w:ind w:right="320" w:hanging="7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713514" w14:paraId="39991D45" w14:textId="3A9DD897" w:rsidTr="00713514">
        <w:trPr>
          <w:trHeight w:val="384"/>
        </w:trPr>
        <w:tc>
          <w:tcPr>
            <w:tcW w:w="1260" w:type="dxa"/>
            <w:vMerge w:val="restart"/>
          </w:tcPr>
          <w:p w14:paraId="356E05C1" w14:textId="77777777" w:rsidR="00713514" w:rsidRPr="00E209A6" w:rsidRDefault="00713514" w:rsidP="00713514">
            <w:pPr>
              <w:pStyle w:val="a6"/>
              <w:ind w:right="110" w:firstLine="0"/>
              <w:jc w:val="both"/>
              <w:rPr>
                <w:rFonts w:cs="Times New Roman"/>
                <w:b/>
                <w:lang w:val="ru-RU"/>
              </w:rPr>
            </w:pPr>
            <w:r w:rsidRPr="00E209A6">
              <w:rPr>
                <w:rFonts w:cs="Times New Roman"/>
                <w:b/>
                <w:lang w:val="ru-RU"/>
              </w:rPr>
              <w:t>Ч2</w:t>
            </w:r>
          </w:p>
          <w:p w14:paraId="15473976" w14:textId="77777777" w:rsidR="00713514" w:rsidRPr="00E209A6" w:rsidRDefault="00713514" w:rsidP="00713514">
            <w:pPr>
              <w:pStyle w:val="a6"/>
              <w:ind w:right="110" w:firstLine="0"/>
              <w:jc w:val="both"/>
              <w:rPr>
                <w:rFonts w:cs="Times New Roman"/>
                <w:b/>
                <w:lang w:val="ru-RU"/>
              </w:rPr>
            </w:pPr>
          </w:p>
          <w:p w14:paraId="4A62691D" w14:textId="77777777" w:rsidR="00713514" w:rsidRPr="00E209A6" w:rsidRDefault="00713514" w:rsidP="00713514">
            <w:pPr>
              <w:pStyle w:val="a6"/>
              <w:ind w:right="110" w:firstLine="0"/>
              <w:jc w:val="both"/>
              <w:rPr>
                <w:rFonts w:cs="Times New Roman"/>
                <w:b/>
                <w:lang w:val="ru-RU"/>
              </w:rPr>
            </w:pPr>
          </w:p>
          <w:p w14:paraId="781CA4C8" w14:textId="77777777" w:rsidR="00713514" w:rsidRPr="00E209A6" w:rsidRDefault="00713514" w:rsidP="00713514">
            <w:pPr>
              <w:pStyle w:val="a6"/>
              <w:ind w:right="110" w:firstLine="0"/>
              <w:jc w:val="both"/>
              <w:rPr>
                <w:rFonts w:cs="Times New Roman"/>
                <w:b/>
                <w:lang w:val="ru-RU"/>
              </w:rPr>
            </w:pPr>
            <w:r w:rsidRPr="00E209A6">
              <w:rPr>
                <w:rFonts w:cs="Times New Roman"/>
                <w:b/>
                <w:lang w:val="ru-RU"/>
              </w:rPr>
              <w:t>Темп чтения</w:t>
            </w:r>
          </w:p>
          <w:p w14:paraId="3A9D24CA" w14:textId="085573FF" w:rsidR="00713514" w:rsidRPr="00E209A6" w:rsidRDefault="00713514" w:rsidP="00713514">
            <w:pPr>
              <w:pStyle w:val="a6"/>
              <w:ind w:right="11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7378" w:type="dxa"/>
          </w:tcPr>
          <w:p w14:paraId="55B61A9A" w14:textId="72F7B477" w:rsidR="00713514" w:rsidRPr="00713514" w:rsidRDefault="00713514" w:rsidP="00713514">
            <w:pPr>
              <w:pStyle w:val="a6"/>
              <w:ind w:right="110" w:hanging="203"/>
              <w:jc w:val="both"/>
              <w:rPr>
                <w:rFonts w:cs="Times New Roman"/>
                <w:lang w:val="ru-RU"/>
              </w:rPr>
            </w:pPr>
            <w:r w:rsidRPr="00713514">
              <w:rPr>
                <w:rFonts w:cs="Times New Roman"/>
                <w:lang w:val="ru-RU"/>
              </w:rPr>
              <w:t>Темп чтения соответствует коммуникативной задаче</w:t>
            </w:r>
          </w:p>
          <w:p w14:paraId="1F54BB28" w14:textId="77777777" w:rsidR="00713514" w:rsidRPr="00713514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360" w:type="dxa"/>
          </w:tcPr>
          <w:p w14:paraId="548AE3A2" w14:textId="6EA1F2E5" w:rsidR="00713514" w:rsidRDefault="00713514" w:rsidP="00C81361">
            <w:pPr>
              <w:pStyle w:val="a6"/>
              <w:ind w:left="0" w:right="32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  <w:r w:rsidR="00C81361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>%</w:t>
            </w:r>
          </w:p>
        </w:tc>
      </w:tr>
      <w:tr w:rsidR="00713514" w14:paraId="79689D1C" w14:textId="77777777" w:rsidTr="00713514">
        <w:trPr>
          <w:trHeight w:val="432"/>
        </w:trPr>
        <w:tc>
          <w:tcPr>
            <w:tcW w:w="1260" w:type="dxa"/>
            <w:vMerge/>
          </w:tcPr>
          <w:p w14:paraId="604890EF" w14:textId="77777777" w:rsidR="00713514" w:rsidRPr="00E209A6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7378" w:type="dxa"/>
          </w:tcPr>
          <w:p w14:paraId="5AED1171" w14:textId="7CD9470C" w:rsidR="00713514" w:rsidRPr="00713514" w:rsidRDefault="00713514" w:rsidP="00713514">
            <w:pPr>
              <w:pStyle w:val="a6"/>
              <w:ind w:right="110" w:hanging="203"/>
              <w:jc w:val="both"/>
              <w:rPr>
                <w:rFonts w:cs="Times New Roman"/>
                <w:lang w:val="ru-RU"/>
              </w:rPr>
            </w:pPr>
            <w:r w:rsidRPr="00713514">
              <w:rPr>
                <w:rFonts w:cs="Times New Roman"/>
                <w:lang w:val="ru-RU"/>
              </w:rPr>
              <w:t>Темп чтения не соответствует коммуникативной задаче</w:t>
            </w:r>
          </w:p>
        </w:tc>
        <w:tc>
          <w:tcPr>
            <w:tcW w:w="1360" w:type="dxa"/>
          </w:tcPr>
          <w:p w14:paraId="53C2F61D" w14:textId="484F2D01" w:rsidR="00713514" w:rsidRDefault="00713514" w:rsidP="00C81361">
            <w:pPr>
              <w:pStyle w:val="a6"/>
              <w:ind w:left="0" w:right="32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14%</w:t>
            </w:r>
          </w:p>
        </w:tc>
      </w:tr>
      <w:tr w:rsidR="00713514" w14:paraId="0F8C901F" w14:textId="1DC47C96" w:rsidTr="00713514">
        <w:trPr>
          <w:trHeight w:val="372"/>
        </w:trPr>
        <w:tc>
          <w:tcPr>
            <w:tcW w:w="1260" w:type="dxa"/>
            <w:vMerge w:val="restart"/>
          </w:tcPr>
          <w:p w14:paraId="2BB473E1" w14:textId="77777777" w:rsidR="00713514" w:rsidRPr="00E209A6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b/>
                <w:lang w:val="ru-RU"/>
              </w:rPr>
            </w:pPr>
          </w:p>
          <w:p w14:paraId="0A800B11" w14:textId="77777777" w:rsidR="00713514" w:rsidRPr="00E209A6" w:rsidRDefault="00713514" w:rsidP="007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209A6">
              <w:rPr>
                <w:rFonts w:ascii="Times New Roman" w:hAnsi="Times New Roman" w:cs="Times New Roman"/>
                <w:b/>
                <w:lang w:eastAsia="en-US"/>
              </w:rPr>
              <w:t>Ч3</w:t>
            </w:r>
          </w:p>
          <w:p w14:paraId="43D2F84E" w14:textId="41A3B92F" w:rsidR="00713514" w:rsidRPr="00E209A6" w:rsidRDefault="00713514" w:rsidP="0071351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209A6">
              <w:rPr>
                <w:rFonts w:ascii="Times New Roman" w:hAnsi="Times New Roman" w:cs="Times New Roman"/>
                <w:b/>
                <w:lang w:eastAsia="en-US"/>
              </w:rPr>
              <w:t>Искажение слов</w:t>
            </w:r>
          </w:p>
        </w:tc>
        <w:tc>
          <w:tcPr>
            <w:tcW w:w="7378" w:type="dxa"/>
          </w:tcPr>
          <w:p w14:paraId="47D5394F" w14:textId="77777777" w:rsidR="00713514" w:rsidRPr="00713514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lang w:val="ru-RU"/>
              </w:rPr>
            </w:pPr>
          </w:p>
          <w:p w14:paraId="4C344958" w14:textId="2B0C1422" w:rsidR="00713514" w:rsidRPr="00713514" w:rsidRDefault="00713514" w:rsidP="00713514">
            <w:pPr>
              <w:pStyle w:val="a6"/>
              <w:ind w:right="110" w:hanging="102"/>
              <w:jc w:val="both"/>
              <w:rPr>
                <w:rFonts w:cs="Times New Roman"/>
                <w:lang w:val="ru-RU"/>
              </w:rPr>
            </w:pPr>
            <w:r w:rsidRPr="00713514">
              <w:rPr>
                <w:rFonts w:cs="Times New Roman"/>
                <w:lang w:val="ru-RU"/>
              </w:rPr>
              <w:t>Искажений слов нет</w:t>
            </w:r>
          </w:p>
        </w:tc>
        <w:tc>
          <w:tcPr>
            <w:tcW w:w="1360" w:type="dxa"/>
          </w:tcPr>
          <w:p w14:paraId="15EC3E77" w14:textId="26289899" w:rsidR="00713514" w:rsidRDefault="00C81361" w:rsidP="00C81361">
            <w:pPr>
              <w:pStyle w:val="a6"/>
              <w:ind w:right="320" w:hanging="102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29 %</w:t>
            </w:r>
          </w:p>
        </w:tc>
      </w:tr>
      <w:tr w:rsidR="00713514" w14:paraId="226AF7F3" w14:textId="77777777" w:rsidTr="00713514">
        <w:trPr>
          <w:trHeight w:val="444"/>
        </w:trPr>
        <w:tc>
          <w:tcPr>
            <w:tcW w:w="1260" w:type="dxa"/>
            <w:vMerge/>
          </w:tcPr>
          <w:p w14:paraId="0BDE4949" w14:textId="77777777" w:rsidR="00713514" w:rsidRPr="00713514" w:rsidRDefault="00713514" w:rsidP="00713514">
            <w:pPr>
              <w:pStyle w:val="a6"/>
              <w:ind w:right="110" w:firstLine="707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7378" w:type="dxa"/>
          </w:tcPr>
          <w:p w14:paraId="69AE27B8" w14:textId="63365799" w:rsidR="00713514" w:rsidRPr="00713514" w:rsidRDefault="00713514" w:rsidP="00713514">
            <w:pPr>
              <w:pStyle w:val="a6"/>
              <w:ind w:right="110" w:hanging="203"/>
              <w:jc w:val="both"/>
              <w:rPr>
                <w:rFonts w:cs="Times New Roman"/>
                <w:lang w:val="ru-RU"/>
              </w:rPr>
            </w:pPr>
            <w:r w:rsidRPr="00713514">
              <w:rPr>
                <w:rFonts w:cs="Times New Roman"/>
                <w:lang w:val="ru-RU"/>
              </w:rPr>
              <w:t xml:space="preserve"> Допущено одно искажение слова или более</w:t>
            </w:r>
          </w:p>
        </w:tc>
        <w:tc>
          <w:tcPr>
            <w:tcW w:w="1360" w:type="dxa"/>
          </w:tcPr>
          <w:p w14:paraId="5936B282" w14:textId="50CD13B2" w:rsidR="00713514" w:rsidRDefault="00C81361" w:rsidP="00C81361">
            <w:pPr>
              <w:pStyle w:val="a6"/>
              <w:ind w:right="320" w:hanging="7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71%</w:t>
            </w:r>
          </w:p>
        </w:tc>
      </w:tr>
    </w:tbl>
    <w:p w14:paraId="74B434B0" w14:textId="77777777" w:rsidR="00713514" w:rsidRPr="00BA6AD7" w:rsidRDefault="00713514" w:rsidP="00BA6AD7">
      <w:pPr>
        <w:pStyle w:val="a6"/>
        <w:ind w:right="110" w:firstLine="707"/>
        <w:jc w:val="both"/>
        <w:rPr>
          <w:rFonts w:cs="Times New Roman"/>
          <w:lang w:val="ru-RU"/>
        </w:rPr>
      </w:pPr>
    </w:p>
    <w:p w14:paraId="59D2A962" w14:textId="77777777" w:rsidR="003B59B7" w:rsidRPr="00BA6AD7" w:rsidRDefault="003B59B7" w:rsidP="0057244B">
      <w:pPr>
        <w:pStyle w:val="a6"/>
        <w:ind w:left="0" w:right="109" w:firstLine="0"/>
        <w:jc w:val="both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 xml:space="preserve">К выполнению задания №1 </w:t>
      </w:r>
      <w:r w:rsidR="009868E6" w:rsidRPr="00BA6AD7">
        <w:rPr>
          <w:rFonts w:cs="Times New Roman"/>
          <w:lang w:val="ru-RU"/>
        </w:rPr>
        <w:t>(чтение текста вслух)</w:t>
      </w:r>
      <w:r w:rsidRPr="00BA6AD7">
        <w:rPr>
          <w:rFonts w:cs="Times New Roman"/>
          <w:lang w:val="ru-RU"/>
        </w:rPr>
        <w:t xml:space="preserve"> приступили все обучающиеся.</w:t>
      </w:r>
    </w:p>
    <w:p w14:paraId="01B8EA66" w14:textId="4E92F3B1" w:rsidR="003B59B7" w:rsidRPr="00BA6AD7" w:rsidRDefault="00713514" w:rsidP="00BA6AD7">
      <w:pPr>
        <w:pStyle w:val="a6"/>
        <w:ind w:right="109" w:firstLine="707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Ч1</w:t>
      </w:r>
      <w:r w:rsidR="003B59B7" w:rsidRPr="00BA6AD7">
        <w:rPr>
          <w:rFonts w:cs="Times New Roman"/>
          <w:b/>
          <w:lang w:val="ru-RU"/>
        </w:rPr>
        <w:t xml:space="preserve"> </w:t>
      </w:r>
      <w:r w:rsidR="0057244B">
        <w:rPr>
          <w:rFonts w:cs="Times New Roman"/>
          <w:lang w:val="ru-RU"/>
        </w:rPr>
        <w:t>У</w:t>
      </w:r>
      <w:r w:rsidR="003B59B7" w:rsidRPr="00BA6AD7">
        <w:rPr>
          <w:rFonts w:cs="Times New Roman"/>
          <w:lang w:val="ru-RU"/>
        </w:rPr>
        <w:t xml:space="preserve"> всех интонация чтения соответствовала пунктуационному оформлению текста. </w:t>
      </w:r>
    </w:p>
    <w:p w14:paraId="2E04FDB5" w14:textId="311C6D7B" w:rsidR="003B59B7" w:rsidRDefault="003B59B7" w:rsidP="00BA6AD7">
      <w:pPr>
        <w:pStyle w:val="a6"/>
        <w:ind w:right="109" w:firstLine="707"/>
        <w:jc w:val="both"/>
        <w:rPr>
          <w:rFonts w:cs="Times New Roman"/>
          <w:lang w:val="ru-RU"/>
        </w:rPr>
      </w:pPr>
      <w:r w:rsidRPr="00BA6AD7">
        <w:rPr>
          <w:rFonts w:cs="Times New Roman"/>
          <w:b/>
          <w:lang w:val="ru-RU"/>
        </w:rPr>
        <w:t>Ч</w:t>
      </w:r>
      <w:r w:rsidR="00713514">
        <w:rPr>
          <w:rFonts w:cs="Times New Roman"/>
          <w:b/>
          <w:lang w:val="ru-RU"/>
        </w:rPr>
        <w:t>2</w:t>
      </w:r>
      <w:r w:rsidRPr="00BA6AD7">
        <w:rPr>
          <w:rFonts w:cs="Times New Roman"/>
          <w:b/>
          <w:lang w:val="ru-RU"/>
        </w:rPr>
        <w:t xml:space="preserve"> </w:t>
      </w:r>
      <w:r w:rsidRPr="00BA6AD7">
        <w:rPr>
          <w:rFonts w:cs="Times New Roman"/>
          <w:lang w:val="ru-RU"/>
        </w:rPr>
        <w:t>Темп чтения соответствовал коммуникативной задаче</w:t>
      </w:r>
      <w:r w:rsidR="00C81361">
        <w:rPr>
          <w:rFonts w:cs="Times New Roman"/>
          <w:lang w:val="ru-RU"/>
        </w:rPr>
        <w:t xml:space="preserve"> у 6 обучающихся, не соответствовал у 1 обучающегося. (</w:t>
      </w:r>
      <w:proofErr w:type="spellStart"/>
      <w:r w:rsidR="00C81361">
        <w:rPr>
          <w:rFonts w:cs="Times New Roman"/>
          <w:lang w:val="ru-RU"/>
        </w:rPr>
        <w:t>Яретханов</w:t>
      </w:r>
      <w:proofErr w:type="spellEnd"/>
      <w:r w:rsidR="00C81361">
        <w:rPr>
          <w:rFonts w:cs="Times New Roman"/>
          <w:lang w:val="ru-RU"/>
        </w:rPr>
        <w:t xml:space="preserve"> С.)</w:t>
      </w:r>
    </w:p>
    <w:p w14:paraId="7E15860C" w14:textId="0C040C40" w:rsidR="00713514" w:rsidRPr="00C81361" w:rsidRDefault="00713514" w:rsidP="00BA6AD7">
      <w:pPr>
        <w:pStyle w:val="a6"/>
        <w:ind w:right="109" w:firstLine="707"/>
        <w:jc w:val="both"/>
        <w:rPr>
          <w:rFonts w:cs="Times New Roman"/>
          <w:bCs/>
          <w:lang w:val="ru-RU"/>
        </w:rPr>
      </w:pPr>
      <w:r>
        <w:rPr>
          <w:rFonts w:cs="Times New Roman"/>
          <w:b/>
          <w:lang w:val="ru-RU"/>
        </w:rPr>
        <w:lastRenderedPageBreak/>
        <w:t xml:space="preserve">Ч3 </w:t>
      </w:r>
      <w:r w:rsidRPr="00C81361">
        <w:rPr>
          <w:rFonts w:cs="Times New Roman"/>
          <w:bCs/>
          <w:lang w:val="ru-RU"/>
        </w:rPr>
        <w:t xml:space="preserve">Искажение слов допущено </w:t>
      </w:r>
      <w:r w:rsidR="00C81361" w:rsidRPr="00C81361">
        <w:rPr>
          <w:rFonts w:cs="Times New Roman"/>
          <w:bCs/>
          <w:lang w:val="ru-RU"/>
        </w:rPr>
        <w:t>5-ю</w:t>
      </w:r>
      <w:r w:rsidRPr="00C81361">
        <w:rPr>
          <w:rFonts w:cs="Times New Roman"/>
          <w:bCs/>
          <w:lang w:val="ru-RU"/>
        </w:rPr>
        <w:t xml:space="preserve"> обучающимися</w:t>
      </w:r>
      <w:r w:rsidR="00C81361" w:rsidRPr="00C81361">
        <w:rPr>
          <w:rFonts w:cs="Times New Roman"/>
          <w:bCs/>
          <w:lang w:val="ru-RU"/>
        </w:rPr>
        <w:t xml:space="preserve"> из 7</w:t>
      </w:r>
      <w:r w:rsidR="00C81361">
        <w:rPr>
          <w:rFonts w:cs="Times New Roman"/>
          <w:bCs/>
          <w:lang w:val="ru-RU"/>
        </w:rPr>
        <w:t>.</w:t>
      </w:r>
    </w:p>
    <w:p w14:paraId="1085DA82" w14:textId="77777777" w:rsidR="0084115D" w:rsidRPr="00BA6AD7" w:rsidRDefault="0084115D" w:rsidP="0057244B">
      <w:pPr>
        <w:pStyle w:val="a6"/>
        <w:ind w:left="0" w:right="110" w:firstLine="0"/>
        <w:jc w:val="both"/>
        <w:rPr>
          <w:rFonts w:cs="Times New Roman"/>
          <w:lang w:val="ru-RU"/>
        </w:rPr>
      </w:pPr>
    </w:p>
    <w:p w14:paraId="7A1C57DC" w14:textId="77777777" w:rsidR="00F20106" w:rsidRPr="00BA6AD7" w:rsidRDefault="00F20106" w:rsidP="00BA6AD7">
      <w:pPr>
        <w:pStyle w:val="a6"/>
        <w:ind w:right="110" w:firstLine="707"/>
        <w:jc w:val="both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>З</w:t>
      </w:r>
      <w:r w:rsidRPr="00BA6AD7">
        <w:rPr>
          <w:rFonts w:cs="Times New Roman"/>
          <w:b/>
          <w:lang w:val="ru-RU"/>
        </w:rPr>
        <w:t>адание 2. Пересказ текста с включением приведенного высказывания.</w:t>
      </w:r>
    </w:p>
    <w:p w14:paraId="2C637A53" w14:textId="77777777" w:rsidR="00B60615" w:rsidRPr="00BA6AD7" w:rsidRDefault="00B60615" w:rsidP="00BA6AD7">
      <w:pPr>
        <w:pStyle w:val="a6"/>
        <w:ind w:right="110"/>
        <w:jc w:val="both"/>
        <w:rPr>
          <w:rFonts w:cs="Times New Roman"/>
          <w:lang w:val="ru-RU"/>
        </w:rPr>
      </w:pPr>
    </w:p>
    <w:tbl>
      <w:tblPr>
        <w:tblStyle w:val="a5"/>
        <w:tblW w:w="0" w:type="auto"/>
        <w:tblInd w:w="102" w:type="dxa"/>
        <w:tblLook w:val="04A0" w:firstRow="1" w:lastRow="0" w:firstColumn="1" w:lastColumn="0" w:noHBand="0" w:noVBand="1"/>
      </w:tblPr>
      <w:tblGrid>
        <w:gridCol w:w="986"/>
        <w:gridCol w:w="5911"/>
        <w:gridCol w:w="3457"/>
      </w:tblGrid>
      <w:tr w:rsidR="008E2D1A" w:rsidRPr="00BA6AD7" w14:paraId="7EC46841" w14:textId="77777777" w:rsidTr="0041115D">
        <w:tc>
          <w:tcPr>
            <w:tcW w:w="999" w:type="dxa"/>
          </w:tcPr>
          <w:p w14:paraId="7F588F1A" w14:textId="77777777" w:rsidR="008E2D1A" w:rsidRPr="00BA6AD7" w:rsidRDefault="008E2D1A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9581" w:type="dxa"/>
            <w:gridSpan w:val="2"/>
          </w:tcPr>
          <w:p w14:paraId="0376C732" w14:textId="77777777" w:rsidR="008E2D1A" w:rsidRPr="00BA6AD7" w:rsidRDefault="008E2D1A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Критерии оценивания пересказа текста с включением приведенного высказывания</w:t>
            </w:r>
          </w:p>
        </w:tc>
      </w:tr>
      <w:tr w:rsidR="00F20106" w:rsidRPr="00BA6AD7" w14:paraId="450C0C27" w14:textId="77777777" w:rsidTr="00F20106">
        <w:tc>
          <w:tcPr>
            <w:tcW w:w="999" w:type="dxa"/>
          </w:tcPr>
          <w:p w14:paraId="4FE0946D" w14:textId="77777777" w:rsidR="00F20106" w:rsidRPr="00BA6AD7" w:rsidRDefault="008E2D1A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П1</w:t>
            </w:r>
          </w:p>
        </w:tc>
        <w:tc>
          <w:tcPr>
            <w:tcW w:w="6054" w:type="dxa"/>
          </w:tcPr>
          <w:p w14:paraId="75AAFB87" w14:textId="77777777" w:rsidR="00F20106" w:rsidRPr="00BA6AD7" w:rsidRDefault="008E2D1A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 xml:space="preserve">Сохранение при пересказе </w:t>
            </w:r>
            <w:proofErr w:type="spellStart"/>
            <w:r w:rsidRPr="00BA6AD7">
              <w:rPr>
                <w:rFonts w:cs="Times New Roman"/>
                <w:b/>
                <w:lang w:val="ru-RU"/>
              </w:rPr>
              <w:t>микротем</w:t>
            </w:r>
            <w:proofErr w:type="spellEnd"/>
            <w:r w:rsidRPr="00BA6AD7">
              <w:rPr>
                <w:rFonts w:cs="Times New Roman"/>
                <w:b/>
                <w:lang w:val="ru-RU"/>
              </w:rPr>
              <w:t xml:space="preserve"> текста</w:t>
            </w:r>
          </w:p>
        </w:tc>
        <w:tc>
          <w:tcPr>
            <w:tcW w:w="3527" w:type="dxa"/>
          </w:tcPr>
          <w:p w14:paraId="3B805365" w14:textId="77777777" w:rsidR="00F20106" w:rsidRPr="00BA6AD7" w:rsidRDefault="0048343E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      Процент выполнения</w:t>
            </w:r>
          </w:p>
        </w:tc>
      </w:tr>
      <w:tr w:rsidR="00EA15CF" w:rsidRPr="00BA6AD7" w14:paraId="42856D79" w14:textId="77777777" w:rsidTr="00E22A7A">
        <w:tc>
          <w:tcPr>
            <w:tcW w:w="999" w:type="dxa"/>
          </w:tcPr>
          <w:p w14:paraId="7A3B126D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054" w:type="dxa"/>
          </w:tcPr>
          <w:p w14:paraId="473ECCC5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Все основные </w:t>
            </w:r>
            <w:proofErr w:type="spellStart"/>
            <w:r w:rsidRPr="00BA6AD7">
              <w:rPr>
                <w:rFonts w:cs="Times New Roman"/>
                <w:lang w:val="ru-RU"/>
              </w:rPr>
              <w:t>микротемы</w:t>
            </w:r>
            <w:proofErr w:type="spellEnd"/>
            <w:r w:rsidRPr="00BA6AD7">
              <w:rPr>
                <w:rFonts w:cs="Times New Roman"/>
                <w:lang w:val="ru-RU"/>
              </w:rPr>
              <w:t xml:space="preserve"> исходного высказывания сохранены.</w:t>
            </w:r>
          </w:p>
        </w:tc>
        <w:tc>
          <w:tcPr>
            <w:tcW w:w="3527" w:type="dxa"/>
          </w:tcPr>
          <w:p w14:paraId="4F426E11" w14:textId="7B826AAD" w:rsidR="00EA15CF" w:rsidRPr="00BA6AD7" w:rsidRDefault="00C81361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</w:t>
            </w:r>
            <w:r w:rsidR="00EA15CF" w:rsidRPr="00BA6AD7">
              <w:rPr>
                <w:rFonts w:cs="Times New Roman"/>
                <w:lang w:val="ru-RU"/>
              </w:rPr>
              <w:t>%</w:t>
            </w:r>
          </w:p>
        </w:tc>
      </w:tr>
      <w:tr w:rsidR="00EA15CF" w:rsidRPr="00BA6AD7" w14:paraId="021E0EF2" w14:textId="77777777" w:rsidTr="00A145E4">
        <w:tc>
          <w:tcPr>
            <w:tcW w:w="999" w:type="dxa"/>
          </w:tcPr>
          <w:p w14:paraId="13C598FF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054" w:type="dxa"/>
          </w:tcPr>
          <w:p w14:paraId="1E8B208B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 Упущена или добавлена одна или более </w:t>
            </w:r>
            <w:proofErr w:type="spellStart"/>
            <w:r w:rsidRPr="00BA6AD7">
              <w:rPr>
                <w:rFonts w:cs="Times New Roman"/>
                <w:lang w:val="ru-RU"/>
              </w:rPr>
              <w:t>микротем</w:t>
            </w:r>
            <w:proofErr w:type="spellEnd"/>
          </w:p>
        </w:tc>
        <w:tc>
          <w:tcPr>
            <w:tcW w:w="3527" w:type="dxa"/>
          </w:tcPr>
          <w:p w14:paraId="5A6C26EC" w14:textId="189D6270" w:rsidR="00EA15CF" w:rsidRPr="00BA6AD7" w:rsidRDefault="00C81361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EA15CF" w:rsidRPr="00BA6AD7">
              <w:rPr>
                <w:rFonts w:cs="Times New Roman"/>
                <w:lang w:val="ru-RU"/>
              </w:rPr>
              <w:t>%</w:t>
            </w:r>
          </w:p>
        </w:tc>
      </w:tr>
      <w:tr w:rsidR="00EA15CF" w:rsidRPr="00BA6AD7" w14:paraId="3908113B" w14:textId="77777777" w:rsidTr="00DE0A89">
        <w:tc>
          <w:tcPr>
            <w:tcW w:w="999" w:type="dxa"/>
          </w:tcPr>
          <w:p w14:paraId="42EA2D92" w14:textId="21AB9AB8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 xml:space="preserve">П </w:t>
            </w:r>
            <w:r w:rsidR="00C81361">
              <w:rPr>
                <w:rFonts w:cs="Times New Roman"/>
                <w:b/>
                <w:lang w:val="ru-RU"/>
              </w:rPr>
              <w:t>2</w:t>
            </w:r>
          </w:p>
        </w:tc>
        <w:tc>
          <w:tcPr>
            <w:tcW w:w="6054" w:type="dxa"/>
          </w:tcPr>
          <w:p w14:paraId="2CE30245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Работа с высказыванием</w:t>
            </w:r>
          </w:p>
        </w:tc>
        <w:tc>
          <w:tcPr>
            <w:tcW w:w="3527" w:type="dxa"/>
          </w:tcPr>
          <w:p w14:paraId="1BDAEECE" w14:textId="77777777" w:rsidR="00EA15CF" w:rsidRPr="00BA6AD7" w:rsidRDefault="00EA15CF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</w:p>
        </w:tc>
      </w:tr>
      <w:tr w:rsidR="00EA15CF" w:rsidRPr="00BA6AD7" w14:paraId="31FF64EC" w14:textId="77777777" w:rsidTr="00CB4107">
        <w:tc>
          <w:tcPr>
            <w:tcW w:w="999" w:type="dxa"/>
          </w:tcPr>
          <w:p w14:paraId="0589C759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054" w:type="dxa"/>
          </w:tcPr>
          <w:p w14:paraId="11B15CAE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Приведенное высказывание включено в текст во время пересказа уместно, логично.</w:t>
            </w:r>
          </w:p>
        </w:tc>
        <w:tc>
          <w:tcPr>
            <w:tcW w:w="3527" w:type="dxa"/>
          </w:tcPr>
          <w:p w14:paraId="5C3D2D4A" w14:textId="143AD85A" w:rsidR="00EA15CF" w:rsidRPr="00BA6AD7" w:rsidRDefault="00C81361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</w:t>
            </w:r>
            <w:r w:rsidR="00D974BD" w:rsidRPr="00BA6AD7">
              <w:rPr>
                <w:rFonts w:cs="Times New Roman"/>
                <w:lang w:val="ru-RU"/>
              </w:rPr>
              <w:t>%</w:t>
            </w:r>
          </w:p>
        </w:tc>
      </w:tr>
      <w:tr w:rsidR="00EA15CF" w:rsidRPr="00BA6AD7" w14:paraId="7A1A50AD" w14:textId="77777777" w:rsidTr="00CA2823">
        <w:tc>
          <w:tcPr>
            <w:tcW w:w="999" w:type="dxa"/>
          </w:tcPr>
          <w:p w14:paraId="2DCF80EF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054" w:type="dxa"/>
          </w:tcPr>
          <w:p w14:paraId="0C922A71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Приведенное высказывание включено в текст во время пересказа неуместно и не логично, или приведенное высказывание не включено в текст во время пересказа.</w:t>
            </w:r>
          </w:p>
        </w:tc>
        <w:tc>
          <w:tcPr>
            <w:tcW w:w="3527" w:type="dxa"/>
          </w:tcPr>
          <w:p w14:paraId="5E72EDD1" w14:textId="6CD3A612" w:rsidR="00EA15CF" w:rsidRPr="00BA6AD7" w:rsidRDefault="00C81361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</w:t>
            </w:r>
            <w:r w:rsidR="00D974BD" w:rsidRPr="00BA6AD7">
              <w:rPr>
                <w:rFonts w:cs="Times New Roman"/>
                <w:lang w:val="ru-RU"/>
              </w:rPr>
              <w:t>%</w:t>
            </w:r>
          </w:p>
        </w:tc>
      </w:tr>
      <w:tr w:rsidR="004F6888" w:rsidRPr="00BA6AD7" w14:paraId="481D7C46" w14:textId="77777777" w:rsidTr="00CE29CE">
        <w:tc>
          <w:tcPr>
            <w:tcW w:w="999" w:type="dxa"/>
          </w:tcPr>
          <w:p w14:paraId="5E95F050" w14:textId="7ADCC454" w:rsidR="004F6888" w:rsidRPr="00BA6AD7" w:rsidRDefault="004F6888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 xml:space="preserve">П </w:t>
            </w:r>
            <w:r w:rsidR="00C81361"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6054" w:type="dxa"/>
          </w:tcPr>
          <w:p w14:paraId="39310375" w14:textId="77777777" w:rsidR="004F6888" w:rsidRPr="00BA6AD7" w:rsidRDefault="004F6888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Способы цитирования</w:t>
            </w:r>
          </w:p>
        </w:tc>
        <w:tc>
          <w:tcPr>
            <w:tcW w:w="3527" w:type="dxa"/>
          </w:tcPr>
          <w:p w14:paraId="285E638A" w14:textId="77777777" w:rsidR="004F6888" w:rsidRPr="00BA6AD7" w:rsidRDefault="004F6888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</w:p>
        </w:tc>
      </w:tr>
      <w:tr w:rsidR="00EA15CF" w:rsidRPr="00BA6AD7" w14:paraId="2380DDB4" w14:textId="77777777" w:rsidTr="00D64045">
        <w:tc>
          <w:tcPr>
            <w:tcW w:w="999" w:type="dxa"/>
          </w:tcPr>
          <w:p w14:paraId="2E356CC9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054" w:type="dxa"/>
          </w:tcPr>
          <w:p w14:paraId="529B2F50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Ошибок нет</w:t>
            </w:r>
          </w:p>
        </w:tc>
        <w:tc>
          <w:tcPr>
            <w:tcW w:w="3527" w:type="dxa"/>
          </w:tcPr>
          <w:p w14:paraId="2672F72A" w14:textId="7D99A9B9" w:rsidR="00EA15CF" w:rsidRPr="00BA6AD7" w:rsidRDefault="00C81361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</w:t>
            </w:r>
            <w:r w:rsidR="00D974BD" w:rsidRPr="00BA6AD7">
              <w:rPr>
                <w:rFonts w:cs="Times New Roman"/>
                <w:lang w:val="ru-RU"/>
              </w:rPr>
              <w:t>%</w:t>
            </w:r>
          </w:p>
        </w:tc>
      </w:tr>
      <w:tr w:rsidR="00EA15CF" w:rsidRPr="00BA6AD7" w14:paraId="0A3A664E" w14:textId="77777777" w:rsidTr="00AB02DB">
        <w:tc>
          <w:tcPr>
            <w:tcW w:w="999" w:type="dxa"/>
          </w:tcPr>
          <w:p w14:paraId="21C5F4E5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054" w:type="dxa"/>
          </w:tcPr>
          <w:p w14:paraId="4250B900" w14:textId="77777777" w:rsidR="00EA15CF" w:rsidRPr="00BA6AD7" w:rsidRDefault="00EA15CF" w:rsidP="00BA6A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Допущены ошибки при цитировании (одна и более)</w:t>
            </w:r>
          </w:p>
        </w:tc>
        <w:tc>
          <w:tcPr>
            <w:tcW w:w="3527" w:type="dxa"/>
          </w:tcPr>
          <w:p w14:paraId="2DD61D9A" w14:textId="228FD23E" w:rsidR="00EA15CF" w:rsidRPr="00BA6AD7" w:rsidRDefault="00C81361" w:rsidP="00BA6AD7">
            <w:pPr>
              <w:pStyle w:val="a6"/>
              <w:ind w:left="0" w:right="110"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E76935" w:rsidRPr="00BA6AD7">
              <w:rPr>
                <w:rFonts w:cs="Times New Roman"/>
                <w:lang w:val="ru-RU"/>
              </w:rPr>
              <w:t>%</w:t>
            </w:r>
          </w:p>
        </w:tc>
      </w:tr>
    </w:tbl>
    <w:p w14:paraId="7D736B24" w14:textId="77777777" w:rsidR="00F20106" w:rsidRPr="00BA6AD7" w:rsidRDefault="00F20106" w:rsidP="00BA6AD7">
      <w:pPr>
        <w:pStyle w:val="a6"/>
        <w:ind w:right="110"/>
        <w:jc w:val="both"/>
        <w:rPr>
          <w:rFonts w:cs="Times New Roman"/>
          <w:lang w:val="ru-RU"/>
        </w:rPr>
      </w:pPr>
    </w:p>
    <w:p w14:paraId="4FE235BE" w14:textId="3948CAC9" w:rsidR="005A4E79" w:rsidRPr="00BA6AD7" w:rsidRDefault="001D7C5B" w:rsidP="00BA6AD7">
      <w:pPr>
        <w:pStyle w:val="a6"/>
        <w:ind w:left="0" w:right="110" w:firstLine="0"/>
        <w:jc w:val="both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>С заданием №2</w:t>
      </w:r>
      <w:r w:rsidR="000C6876" w:rsidRPr="00BA6AD7">
        <w:rPr>
          <w:rFonts w:cs="Times New Roman"/>
          <w:lang w:val="ru-RU"/>
        </w:rPr>
        <w:t xml:space="preserve"> (пересказ текста с включением приведенного высказывания)</w:t>
      </w:r>
      <w:r w:rsidR="003B59AE">
        <w:rPr>
          <w:rFonts w:cs="Times New Roman"/>
          <w:lang w:val="ru-RU"/>
        </w:rPr>
        <w:t xml:space="preserve"> </w:t>
      </w:r>
      <w:r w:rsidR="00CE2D7A" w:rsidRPr="00BA6AD7">
        <w:rPr>
          <w:rFonts w:cs="Times New Roman"/>
          <w:lang w:val="ru-RU"/>
        </w:rPr>
        <w:t xml:space="preserve">справились </w:t>
      </w:r>
      <w:r w:rsidR="00C81361">
        <w:rPr>
          <w:rFonts w:cs="Times New Roman"/>
          <w:lang w:val="ru-RU"/>
        </w:rPr>
        <w:t>6 из 7</w:t>
      </w:r>
      <w:r w:rsidR="003B59AE">
        <w:rPr>
          <w:rFonts w:cs="Times New Roman"/>
          <w:lang w:val="ru-RU"/>
        </w:rPr>
        <w:t xml:space="preserve"> </w:t>
      </w:r>
      <w:r w:rsidRPr="00BA6AD7">
        <w:rPr>
          <w:rFonts w:cs="Times New Roman"/>
          <w:lang w:val="ru-RU"/>
        </w:rPr>
        <w:t>участник</w:t>
      </w:r>
      <w:r w:rsidR="00C81361">
        <w:rPr>
          <w:rFonts w:cs="Times New Roman"/>
          <w:lang w:val="ru-RU"/>
        </w:rPr>
        <w:t>ов</w:t>
      </w:r>
      <w:r w:rsidRPr="00BA6AD7">
        <w:rPr>
          <w:rFonts w:cs="Times New Roman"/>
          <w:lang w:val="ru-RU"/>
        </w:rPr>
        <w:t xml:space="preserve"> собеседования</w:t>
      </w:r>
      <w:r w:rsidR="00527695" w:rsidRPr="00BA6AD7">
        <w:rPr>
          <w:rFonts w:cs="Times New Roman"/>
          <w:lang w:val="ru-RU"/>
        </w:rPr>
        <w:t>.</w:t>
      </w:r>
      <w:r w:rsidR="00C81361">
        <w:rPr>
          <w:rFonts w:cs="Times New Roman"/>
          <w:lang w:val="ru-RU"/>
        </w:rPr>
        <w:t xml:space="preserve"> (</w:t>
      </w:r>
      <w:proofErr w:type="spellStart"/>
      <w:r w:rsidR="00C81361">
        <w:rPr>
          <w:rFonts w:cs="Times New Roman"/>
          <w:lang w:val="ru-RU"/>
        </w:rPr>
        <w:t>Надирбеков</w:t>
      </w:r>
      <w:proofErr w:type="spellEnd"/>
      <w:r w:rsidR="00C81361">
        <w:rPr>
          <w:rFonts w:cs="Times New Roman"/>
          <w:lang w:val="ru-RU"/>
        </w:rPr>
        <w:t xml:space="preserve"> Г.)</w:t>
      </w:r>
    </w:p>
    <w:p w14:paraId="3434A8FE" w14:textId="0739A244" w:rsidR="000E06B7" w:rsidRPr="000E06B7" w:rsidRDefault="005A4E79" w:rsidP="00BA6AD7">
      <w:pPr>
        <w:pStyle w:val="a6"/>
        <w:ind w:right="110" w:firstLine="707"/>
        <w:jc w:val="both"/>
        <w:rPr>
          <w:rFonts w:cs="Times New Roman"/>
          <w:sz w:val="22"/>
          <w:lang w:val="ru-RU"/>
        </w:rPr>
      </w:pPr>
      <w:r w:rsidRPr="00BA6AD7">
        <w:rPr>
          <w:rFonts w:cs="Times New Roman"/>
          <w:b/>
          <w:lang w:val="ru-RU"/>
        </w:rPr>
        <w:t>П1</w:t>
      </w:r>
      <w:r w:rsidR="003B59AE">
        <w:rPr>
          <w:rFonts w:cs="Times New Roman"/>
          <w:b/>
          <w:lang w:val="ru-RU"/>
        </w:rPr>
        <w:t xml:space="preserve">. </w:t>
      </w:r>
      <w:r w:rsidR="00014FBA" w:rsidRPr="00BA6AD7">
        <w:rPr>
          <w:rFonts w:cs="Times New Roman"/>
          <w:lang w:val="ru-RU"/>
        </w:rPr>
        <w:t>При перес</w:t>
      </w:r>
      <w:r w:rsidR="003D2D29" w:rsidRPr="00BA6AD7">
        <w:rPr>
          <w:rFonts w:cs="Times New Roman"/>
          <w:lang w:val="ru-RU"/>
        </w:rPr>
        <w:t xml:space="preserve">казе прочитанного текста </w:t>
      </w:r>
      <w:r w:rsidR="000E06B7" w:rsidRPr="000E06B7">
        <w:rPr>
          <w:rFonts w:cs="Times New Roman"/>
          <w:sz w:val="22"/>
          <w:lang w:val="ru-RU"/>
        </w:rPr>
        <w:t>в</w:t>
      </w:r>
      <w:r w:rsidR="000E06B7" w:rsidRPr="000E06B7">
        <w:rPr>
          <w:rFonts w:eastAsia="Calibri" w:cs="Times New Roman"/>
          <w:szCs w:val="26"/>
          <w:lang w:val="ru-RU" w:eastAsia="ru-RU"/>
        </w:rPr>
        <w:t xml:space="preserve">се основные </w:t>
      </w:r>
      <w:proofErr w:type="spellStart"/>
      <w:r w:rsidR="000E06B7" w:rsidRPr="000E06B7">
        <w:rPr>
          <w:rFonts w:eastAsia="Calibri" w:cs="Times New Roman"/>
          <w:szCs w:val="26"/>
          <w:lang w:val="ru-RU" w:eastAsia="ru-RU"/>
        </w:rPr>
        <w:t>микротемы</w:t>
      </w:r>
      <w:proofErr w:type="spellEnd"/>
      <w:r w:rsidR="000E06B7" w:rsidRPr="000E06B7">
        <w:rPr>
          <w:rFonts w:eastAsia="Calibri" w:cs="Times New Roman"/>
          <w:szCs w:val="26"/>
          <w:lang w:val="ru-RU" w:eastAsia="ru-RU"/>
        </w:rPr>
        <w:t xml:space="preserve"> исходного текста сохранены</w:t>
      </w:r>
      <w:r w:rsidR="00C81361">
        <w:rPr>
          <w:rFonts w:eastAsia="Calibri" w:cs="Times New Roman"/>
          <w:szCs w:val="26"/>
          <w:lang w:val="ru-RU" w:eastAsia="ru-RU"/>
        </w:rPr>
        <w:t xml:space="preserve"> 5-ю из 7 обучающихся.</w:t>
      </w:r>
    </w:p>
    <w:p w14:paraId="40BA7390" w14:textId="675EEF21" w:rsidR="00D829ED" w:rsidRPr="00BA6AD7" w:rsidRDefault="00206B09" w:rsidP="00BA6AD7">
      <w:pPr>
        <w:pStyle w:val="a6"/>
        <w:ind w:right="110" w:firstLine="707"/>
        <w:jc w:val="both"/>
        <w:rPr>
          <w:rFonts w:cs="Times New Roman"/>
          <w:lang w:val="ru-RU"/>
        </w:rPr>
      </w:pPr>
      <w:r w:rsidRPr="00BA6AD7">
        <w:rPr>
          <w:rFonts w:cs="Times New Roman"/>
          <w:b/>
          <w:lang w:val="ru-RU"/>
        </w:rPr>
        <w:t>П</w:t>
      </w:r>
      <w:r w:rsidR="00C81361">
        <w:rPr>
          <w:rFonts w:cs="Times New Roman"/>
          <w:b/>
          <w:lang w:val="ru-RU"/>
        </w:rPr>
        <w:t>2</w:t>
      </w:r>
      <w:r w:rsidR="003B59AE">
        <w:rPr>
          <w:rFonts w:cs="Times New Roman"/>
          <w:b/>
          <w:lang w:val="ru-RU"/>
        </w:rPr>
        <w:t xml:space="preserve">. </w:t>
      </w:r>
      <w:proofErr w:type="gramStart"/>
      <w:r w:rsidR="00851A85" w:rsidRPr="00BA6AD7">
        <w:rPr>
          <w:rFonts w:cs="Times New Roman"/>
          <w:lang w:val="ru-RU"/>
        </w:rPr>
        <w:t>При  работе</w:t>
      </w:r>
      <w:proofErr w:type="gramEnd"/>
      <w:r w:rsidR="00851A85" w:rsidRPr="00BA6AD7">
        <w:rPr>
          <w:rFonts w:cs="Times New Roman"/>
          <w:lang w:val="ru-RU"/>
        </w:rPr>
        <w:t xml:space="preserve"> с высказыванием  </w:t>
      </w:r>
      <w:r w:rsidR="00BC7F91">
        <w:rPr>
          <w:rFonts w:cs="Times New Roman"/>
          <w:lang w:val="ru-RU"/>
        </w:rPr>
        <w:t xml:space="preserve"> </w:t>
      </w:r>
      <w:r w:rsidR="00851A85" w:rsidRPr="00BA6AD7">
        <w:rPr>
          <w:rFonts w:cs="Times New Roman"/>
          <w:lang w:val="ru-RU"/>
        </w:rPr>
        <w:t>учащи</w:t>
      </w:r>
      <w:r w:rsidR="00BC7F91">
        <w:rPr>
          <w:rFonts w:cs="Times New Roman"/>
          <w:lang w:val="ru-RU"/>
        </w:rPr>
        <w:t>х</w:t>
      </w:r>
      <w:r w:rsidR="00851A85" w:rsidRPr="00BA6AD7">
        <w:rPr>
          <w:rFonts w:cs="Times New Roman"/>
          <w:lang w:val="ru-RU"/>
        </w:rPr>
        <w:t xml:space="preserve">ся </w:t>
      </w:r>
      <w:r w:rsidR="00014FBA" w:rsidRPr="00BA6AD7">
        <w:rPr>
          <w:rFonts w:cs="Times New Roman"/>
          <w:lang w:val="ru-RU"/>
        </w:rPr>
        <w:t>логично и уместно  включи</w:t>
      </w:r>
      <w:r w:rsidR="00BC7F91">
        <w:rPr>
          <w:rFonts w:cs="Times New Roman"/>
          <w:lang w:val="ru-RU"/>
        </w:rPr>
        <w:t>ли</w:t>
      </w:r>
      <w:r w:rsidR="00014FBA" w:rsidRPr="00BA6AD7">
        <w:rPr>
          <w:rFonts w:cs="Times New Roman"/>
          <w:lang w:val="ru-RU"/>
        </w:rPr>
        <w:t xml:space="preserve"> в свой пе</w:t>
      </w:r>
      <w:r w:rsidRPr="00BA6AD7">
        <w:rPr>
          <w:rFonts w:cs="Times New Roman"/>
          <w:lang w:val="ru-RU"/>
        </w:rPr>
        <w:t>р</w:t>
      </w:r>
      <w:r w:rsidR="00BF300C" w:rsidRPr="00BA6AD7">
        <w:rPr>
          <w:rFonts w:cs="Times New Roman"/>
          <w:lang w:val="ru-RU"/>
        </w:rPr>
        <w:t>есказ приведенное высказывание</w:t>
      </w:r>
      <w:r w:rsidR="00C81361">
        <w:rPr>
          <w:rFonts w:cs="Times New Roman"/>
          <w:lang w:val="ru-RU"/>
        </w:rPr>
        <w:t xml:space="preserve"> только 4 участника из 7</w:t>
      </w:r>
    </w:p>
    <w:p w14:paraId="4BF02019" w14:textId="0CF44B97" w:rsidR="00FA6E3C" w:rsidRPr="00BA6AD7" w:rsidRDefault="00FA6E3C" w:rsidP="00BA6AD7">
      <w:pPr>
        <w:pStyle w:val="a6"/>
        <w:ind w:right="110" w:firstLine="707"/>
        <w:jc w:val="both"/>
        <w:rPr>
          <w:rFonts w:cs="Times New Roman"/>
          <w:lang w:val="ru-RU"/>
        </w:rPr>
      </w:pPr>
      <w:r w:rsidRPr="00BA6AD7">
        <w:rPr>
          <w:rFonts w:cs="Times New Roman"/>
          <w:b/>
          <w:lang w:val="ru-RU"/>
        </w:rPr>
        <w:t>П</w:t>
      </w:r>
      <w:r w:rsidR="00C81361">
        <w:rPr>
          <w:rFonts w:cs="Times New Roman"/>
          <w:b/>
          <w:lang w:val="ru-RU"/>
        </w:rPr>
        <w:t>3</w:t>
      </w:r>
      <w:r w:rsidR="003B59AE">
        <w:rPr>
          <w:rFonts w:cs="Times New Roman"/>
          <w:b/>
          <w:lang w:val="ru-RU"/>
        </w:rPr>
        <w:t xml:space="preserve">. </w:t>
      </w:r>
      <w:r w:rsidR="000E06B7">
        <w:rPr>
          <w:rFonts w:cs="Times New Roman"/>
          <w:b/>
          <w:lang w:val="ru-RU"/>
        </w:rPr>
        <w:t xml:space="preserve"> </w:t>
      </w:r>
      <w:r w:rsidR="00C81361">
        <w:rPr>
          <w:rFonts w:cs="Times New Roman"/>
          <w:b/>
          <w:lang w:val="ru-RU"/>
        </w:rPr>
        <w:t>6</w:t>
      </w:r>
      <w:r w:rsidRPr="00BA6AD7">
        <w:rPr>
          <w:rFonts w:cs="Times New Roman"/>
          <w:lang w:val="ru-RU"/>
        </w:rPr>
        <w:t xml:space="preserve"> обучающиеся при работе с высказыванием смогли</w:t>
      </w:r>
      <w:r w:rsidR="003B59AE">
        <w:rPr>
          <w:rFonts w:cs="Times New Roman"/>
          <w:lang w:val="ru-RU"/>
        </w:rPr>
        <w:t xml:space="preserve"> </w:t>
      </w:r>
      <w:r w:rsidR="00A970C7" w:rsidRPr="00BA6AD7">
        <w:rPr>
          <w:rFonts w:cs="Times New Roman"/>
          <w:lang w:val="ru-RU"/>
        </w:rPr>
        <w:t>продемонстрировать правильны</w:t>
      </w:r>
      <w:r w:rsidR="0008294A" w:rsidRPr="00BA6AD7">
        <w:rPr>
          <w:rFonts w:cs="Times New Roman"/>
          <w:lang w:val="ru-RU"/>
        </w:rPr>
        <w:t>е способы цитирования</w:t>
      </w:r>
      <w:r w:rsidR="00875CE8" w:rsidRPr="00BA6AD7">
        <w:rPr>
          <w:rFonts w:cs="Times New Roman"/>
          <w:lang w:val="ru-RU"/>
        </w:rPr>
        <w:t>.</w:t>
      </w:r>
      <w:r w:rsidR="00D623EE">
        <w:rPr>
          <w:rFonts w:cs="Times New Roman"/>
          <w:lang w:val="ru-RU"/>
        </w:rPr>
        <w:t xml:space="preserve"> </w:t>
      </w:r>
      <w:r w:rsidR="00C81361">
        <w:rPr>
          <w:rFonts w:cs="Times New Roman"/>
          <w:lang w:val="ru-RU"/>
        </w:rPr>
        <w:t>Один не справился с заданием. (</w:t>
      </w:r>
      <w:proofErr w:type="spellStart"/>
      <w:r w:rsidR="00C81361">
        <w:rPr>
          <w:rFonts w:cs="Times New Roman"/>
          <w:lang w:val="ru-RU"/>
        </w:rPr>
        <w:t>Надирбеков</w:t>
      </w:r>
      <w:proofErr w:type="spellEnd"/>
      <w:r w:rsidR="00C81361">
        <w:rPr>
          <w:rFonts w:cs="Times New Roman"/>
          <w:lang w:val="ru-RU"/>
        </w:rPr>
        <w:t xml:space="preserve"> Г.)</w:t>
      </w:r>
    </w:p>
    <w:p w14:paraId="560C2F2E" w14:textId="77777777" w:rsidR="00C53936" w:rsidRPr="00BA6AD7" w:rsidRDefault="00C53936" w:rsidP="00BA6AD7">
      <w:pPr>
        <w:spacing w:after="0" w:line="240" w:lineRule="auto"/>
        <w:ind w:right="8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C7AD838" w14:textId="77777777" w:rsidR="00281A20" w:rsidRPr="00BA6AD7" w:rsidRDefault="00281A20" w:rsidP="00BA6AD7">
      <w:pPr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3. Монологическое высказывание </w:t>
      </w:r>
    </w:p>
    <w:p w14:paraId="7FC5B462" w14:textId="77777777" w:rsidR="00281A20" w:rsidRPr="00BA6AD7" w:rsidRDefault="00281A20" w:rsidP="00BA6AD7">
      <w:pPr>
        <w:pStyle w:val="1"/>
        <w:ind w:left="10" w:right="-10"/>
        <w:rPr>
          <w:rFonts w:cs="Times New Roman"/>
          <w:lang w:val="ru-RU"/>
        </w:rPr>
      </w:pPr>
    </w:p>
    <w:tbl>
      <w:tblPr>
        <w:tblStyle w:val="TableGrid"/>
        <w:tblW w:w="10546" w:type="dxa"/>
        <w:tblInd w:w="192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11"/>
        <w:gridCol w:w="8021"/>
        <w:gridCol w:w="2014"/>
      </w:tblGrid>
      <w:tr w:rsidR="00767BF1" w:rsidRPr="00BA6AD7" w14:paraId="7FE396FE" w14:textId="77777777" w:rsidTr="002B426F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5FDD9" w14:textId="77777777" w:rsidR="00767BF1" w:rsidRPr="00BA6AD7" w:rsidRDefault="00767BF1" w:rsidP="00BA6AD7">
            <w:pPr>
              <w:ind w:left="5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085D8D" w14:textId="77777777" w:rsidR="00767BF1" w:rsidRPr="00BA6AD7" w:rsidRDefault="00767BF1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 монологического высказывания (М).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9BD64" w14:textId="77777777" w:rsidR="00767BF1" w:rsidRPr="00BA6AD7" w:rsidRDefault="00767BF1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F1" w:rsidRPr="00BA6AD7" w14:paraId="4FE4F525" w14:textId="77777777" w:rsidTr="002B426F">
        <w:trPr>
          <w:trHeight w:val="286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47D2B" w14:textId="77777777" w:rsidR="00767BF1" w:rsidRPr="00BA6AD7" w:rsidRDefault="00767BF1" w:rsidP="00BA6AD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2ADDD" w14:textId="77777777" w:rsidR="00767BF1" w:rsidRPr="00BA6AD7" w:rsidRDefault="00767BF1" w:rsidP="00BA6A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Выполнение коммуникативной задачи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4EFEB" w14:textId="77777777" w:rsidR="00767BF1" w:rsidRPr="00BA6AD7" w:rsidRDefault="00767BF1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CC" w:rsidRPr="00BA6AD7" w14:paraId="7B5F1755" w14:textId="77777777" w:rsidTr="001902C6">
        <w:trPr>
          <w:trHeight w:val="9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D6024" w14:textId="77777777" w:rsidR="005F67CC" w:rsidRPr="00BA6AD7" w:rsidRDefault="005F67CC" w:rsidP="00BA6AD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DF46F" w14:textId="77777777" w:rsidR="005F67CC" w:rsidRPr="00BA6AD7" w:rsidRDefault="005F67CC" w:rsidP="00BA6A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C3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 полностью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C33D73">
              <w:rPr>
                <w:rFonts w:ascii="Times New Roman" w:eastAsia="Times New Roman" w:hAnsi="Times New Roman" w:cs="Times New Roman"/>
                <w:sz w:val="24"/>
                <w:szCs w:val="24"/>
              </w:rPr>
              <w:t>ился с коммуникативной задачей: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017185F" w14:textId="77777777" w:rsidR="005F67CC" w:rsidRPr="00BA6AD7" w:rsidRDefault="00C33D73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F67CC"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риведено не менее 10 фраз по теме высказывания.   </w:t>
            </w:r>
          </w:p>
          <w:p w14:paraId="010ECA62" w14:textId="77777777" w:rsidR="005F67CC" w:rsidRPr="00BA6AD7" w:rsidRDefault="005F67CC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ошибки отсутствуют.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CB39" w14:textId="5CC113D9" w:rsidR="005F67CC" w:rsidRPr="00BA6AD7" w:rsidRDefault="00C25AA9" w:rsidP="00BA6AD7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Зулумханова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</w:tr>
      <w:tr w:rsidR="005F67CC" w:rsidRPr="00BA6AD7" w14:paraId="1F103CF6" w14:textId="77777777" w:rsidTr="00C33D73">
        <w:trPr>
          <w:trHeight w:val="5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041E" w14:textId="77777777" w:rsidR="005F67CC" w:rsidRPr="00BA6AD7" w:rsidRDefault="005F67CC" w:rsidP="00BA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DA1E0" w14:textId="77777777" w:rsidR="005F67CC" w:rsidRPr="00BA6AD7" w:rsidRDefault="00C33D73" w:rsidP="00C3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ИС</w:t>
            </w:r>
            <w:r w:rsidR="005F67CC"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</w:t>
            </w:r>
            <w:r w:rsidR="005F67CC"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F67CC"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коммуникативной задачей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1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3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дено 5-9 </w:t>
            </w:r>
            <w:r w:rsidR="00CE2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 по теме </w:t>
            </w:r>
            <w:r w:rsidR="005F67CC"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0A4E" w14:textId="7E5F081E" w:rsidR="005F67CC" w:rsidRPr="00BA6AD7" w:rsidRDefault="00C25AA9" w:rsidP="00BA6A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06227"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5AA9" w:rsidRPr="00BA6AD7" w14:paraId="7AEABAD9" w14:textId="77777777" w:rsidTr="00C33D73">
        <w:trPr>
          <w:trHeight w:val="5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21978" w14:textId="77777777" w:rsidR="00C25AA9" w:rsidRPr="00BA6AD7" w:rsidRDefault="00C25AA9" w:rsidP="00BA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7FF1E" w14:textId="55059768" w:rsidR="00C25AA9" w:rsidRDefault="00C25AA9" w:rsidP="00C33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ИС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коммуникативной задачей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приведено  мнее 5  фраз по теме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D24D" w14:textId="4A6A1816" w:rsidR="00C25AA9" w:rsidRDefault="00C25AA9" w:rsidP="00BA6A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5F67CC" w:rsidRPr="00BA6AD7" w14:paraId="22773D5F" w14:textId="77777777" w:rsidTr="00D4730C">
        <w:trPr>
          <w:trHeight w:val="28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F6F20" w14:textId="77777777" w:rsidR="005F67CC" w:rsidRPr="00BA6AD7" w:rsidRDefault="005F67CC" w:rsidP="00BA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6FC95" w14:textId="77777777" w:rsidR="005F67CC" w:rsidRPr="00BA6AD7" w:rsidRDefault="000E6793" w:rsidP="00BA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Логичность монологического высказывания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D7CA" w14:textId="77777777" w:rsidR="005F67CC" w:rsidRPr="00BA6AD7" w:rsidRDefault="005F67CC" w:rsidP="00BA6AD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CC" w:rsidRPr="00BA6AD7" w14:paraId="0E1B1BBC" w14:textId="77777777" w:rsidTr="00223896">
        <w:trPr>
          <w:trHeight w:val="28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A28F2" w14:textId="77777777" w:rsidR="005F67CC" w:rsidRPr="00BA6AD7" w:rsidRDefault="005F67CC" w:rsidP="00BA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1B80A" w14:textId="77777777" w:rsidR="005F67CC" w:rsidRPr="00BA6AD7" w:rsidRDefault="000E6793" w:rsidP="00BA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ошибки отсутствуют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0F3A" w14:textId="08A98690" w:rsidR="005F67CC" w:rsidRPr="00BA6AD7" w:rsidRDefault="00C25AA9" w:rsidP="00BA6AD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06227"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67CC" w:rsidRPr="00BA6AD7" w14:paraId="58352DC8" w14:textId="77777777" w:rsidTr="00E159EF">
        <w:trPr>
          <w:trHeight w:val="28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3B1D8" w14:textId="77777777" w:rsidR="005F67CC" w:rsidRPr="00BA6AD7" w:rsidRDefault="005F67CC" w:rsidP="00BA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A8E4D" w14:textId="77777777" w:rsidR="005F67CC" w:rsidRPr="00BA6AD7" w:rsidRDefault="000E6793" w:rsidP="00BA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 одна логическая ошибка или более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E9DB" w14:textId="2004F61A" w:rsidR="005F67CC" w:rsidRPr="00BA6AD7" w:rsidRDefault="00A06227" w:rsidP="00BA6AD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25A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B2A267B" w14:textId="77777777" w:rsidR="00697BD2" w:rsidRPr="00BA6AD7" w:rsidRDefault="00697BD2" w:rsidP="00BA6AD7">
      <w:pPr>
        <w:pStyle w:val="a6"/>
        <w:ind w:left="0" w:right="110" w:firstLine="0"/>
        <w:jc w:val="both"/>
        <w:rPr>
          <w:rFonts w:cs="Times New Roman"/>
          <w:b/>
          <w:lang w:val="ru-RU"/>
        </w:rPr>
      </w:pPr>
    </w:p>
    <w:p w14:paraId="6B12E179" w14:textId="77777777" w:rsidR="00CC6B78" w:rsidRPr="00D5571D" w:rsidRDefault="00CC6B78" w:rsidP="00BA6AD7">
      <w:pPr>
        <w:pStyle w:val="a6"/>
        <w:ind w:left="0" w:right="110" w:firstLine="0"/>
        <w:jc w:val="both"/>
        <w:rPr>
          <w:rFonts w:cs="Times New Roman"/>
          <w:lang w:val="ru-RU"/>
        </w:rPr>
      </w:pPr>
      <w:r w:rsidRPr="00BA6AD7">
        <w:rPr>
          <w:rFonts w:cs="Times New Roman"/>
          <w:b/>
          <w:lang w:val="ru-RU"/>
        </w:rPr>
        <w:t xml:space="preserve">М  </w:t>
      </w:r>
      <w:r w:rsidRPr="00D5571D">
        <w:rPr>
          <w:rFonts w:cs="Times New Roman"/>
          <w:lang w:val="ru-RU"/>
        </w:rPr>
        <w:t xml:space="preserve">В данном задании </w:t>
      </w:r>
      <w:r w:rsidR="003F6F08" w:rsidRPr="00D5571D">
        <w:rPr>
          <w:rFonts w:cs="Times New Roman"/>
          <w:lang w:val="ru-RU"/>
        </w:rPr>
        <w:t xml:space="preserve"> участникам собеседования были предложены </w:t>
      </w:r>
      <w:r w:rsidR="003D0162" w:rsidRPr="00D5571D">
        <w:rPr>
          <w:rFonts w:cs="Times New Roman"/>
          <w:lang w:val="ru-RU"/>
        </w:rPr>
        <w:t xml:space="preserve"> три темы на выбор (на основе описания фотографии, повествование на основе жизненного опыта, рассуждение по поставленному вопросу)</w:t>
      </w:r>
    </w:p>
    <w:p w14:paraId="4E60BFEA" w14:textId="68F71F7C" w:rsidR="00E555F5" w:rsidRPr="00BA6AD7" w:rsidRDefault="00CC6B78" w:rsidP="00FB41D0">
      <w:pPr>
        <w:pStyle w:val="a6"/>
        <w:ind w:right="110" w:firstLine="707"/>
        <w:jc w:val="both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>С монологическим высказыванием обучающиеся справились</w:t>
      </w:r>
      <w:r w:rsidR="00A010E6" w:rsidRPr="00BA6AD7">
        <w:rPr>
          <w:rFonts w:cs="Times New Roman"/>
          <w:lang w:val="ru-RU"/>
        </w:rPr>
        <w:t xml:space="preserve"> </w:t>
      </w:r>
      <w:r w:rsidR="00137E24">
        <w:rPr>
          <w:rFonts w:cs="Times New Roman"/>
          <w:lang w:val="ru-RU"/>
        </w:rPr>
        <w:t>удовлетворительно</w:t>
      </w:r>
      <w:r w:rsidR="00A010E6" w:rsidRPr="00BA6AD7">
        <w:rPr>
          <w:rFonts w:cs="Times New Roman"/>
          <w:lang w:val="ru-RU"/>
        </w:rPr>
        <w:t xml:space="preserve">. </w:t>
      </w:r>
      <w:r w:rsidR="00626509">
        <w:rPr>
          <w:rFonts w:cs="Times New Roman"/>
          <w:lang w:val="ru-RU"/>
        </w:rPr>
        <w:t>Учащиеся</w:t>
      </w:r>
      <w:r w:rsidRPr="00BA6AD7">
        <w:rPr>
          <w:rFonts w:cs="Times New Roman"/>
          <w:lang w:val="ru-RU"/>
        </w:rPr>
        <w:t xml:space="preserve"> выбрали </w:t>
      </w:r>
      <w:r w:rsidR="00C25AA9">
        <w:rPr>
          <w:rFonts w:cs="Times New Roman"/>
          <w:lang w:val="ru-RU"/>
        </w:rPr>
        <w:t>первую</w:t>
      </w:r>
      <w:r w:rsidRPr="00BA6AD7">
        <w:rPr>
          <w:rFonts w:cs="Times New Roman"/>
          <w:lang w:val="ru-RU"/>
        </w:rPr>
        <w:t xml:space="preserve"> тему для с</w:t>
      </w:r>
      <w:r w:rsidR="008A53AA" w:rsidRPr="00BA6AD7">
        <w:rPr>
          <w:rFonts w:cs="Times New Roman"/>
          <w:lang w:val="ru-RU"/>
        </w:rPr>
        <w:t>обеседования</w:t>
      </w:r>
      <w:r w:rsidR="00A010E6" w:rsidRPr="00BA6AD7">
        <w:rPr>
          <w:rFonts w:cs="Times New Roman"/>
          <w:lang w:val="ru-RU"/>
        </w:rPr>
        <w:t xml:space="preserve"> (</w:t>
      </w:r>
      <w:r w:rsidR="00C25AA9" w:rsidRPr="00D5571D">
        <w:rPr>
          <w:rFonts w:cs="Times New Roman"/>
          <w:lang w:val="ru-RU"/>
        </w:rPr>
        <w:t>на основе описания фотографии</w:t>
      </w:r>
      <w:r w:rsidR="00A010E6" w:rsidRPr="00BA6AD7">
        <w:rPr>
          <w:rFonts w:cs="Times New Roman"/>
          <w:lang w:val="ru-RU"/>
        </w:rPr>
        <w:t>)</w:t>
      </w:r>
      <w:r w:rsidR="008A53AA" w:rsidRPr="00BA6AD7">
        <w:rPr>
          <w:rFonts w:cs="Times New Roman"/>
          <w:lang w:val="ru-RU"/>
        </w:rPr>
        <w:t xml:space="preserve">. </w:t>
      </w:r>
      <w:r w:rsidR="00626509">
        <w:rPr>
          <w:rFonts w:cs="Times New Roman"/>
          <w:lang w:val="ru-RU"/>
        </w:rPr>
        <w:t>П</w:t>
      </w:r>
      <w:r w:rsidR="00FE0A31" w:rsidRPr="00BA6AD7">
        <w:rPr>
          <w:rFonts w:cs="Times New Roman"/>
          <w:lang w:val="ru-RU"/>
        </w:rPr>
        <w:t xml:space="preserve">ри построении монолога помогли </w:t>
      </w:r>
      <w:r w:rsidR="008A53AA" w:rsidRPr="00BA6AD7">
        <w:rPr>
          <w:rFonts w:cs="Times New Roman"/>
          <w:lang w:val="ru-RU"/>
        </w:rPr>
        <w:t xml:space="preserve"> вопросы, приведенные в задании.</w:t>
      </w:r>
      <w:r w:rsidR="00137E24">
        <w:rPr>
          <w:rFonts w:cs="Times New Roman"/>
          <w:lang w:val="ru-RU"/>
        </w:rPr>
        <w:t xml:space="preserve"> Все</w:t>
      </w:r>
      <w:r w:rsidR="004C7BC6">
        <w:rPr>
          <w:rFonts w:cs="Times New Roman"/>
          <w:lang w:val="ru-RU"/>
        </w:rPr>
        <w:t xml:space="preserve">  у</w:t>
      </w:r>
      <w:r w:rsidR="00BE2502" w:rsidRPr="00BA6AD7">
        <w:rPr>
          <w:rFonts w:cs="Times New Roman"/>
          <w:lang w:val="ru-RU"/>
        </w:rPr>
        <w:t>частник</w:t>
      </w:r>
      <w:r w:rsidR="00137E24">
        <w:rPr>
          <w:rFonts w:cs="Times New Roman"/>
          <w:lang w:val="ru-RU"/>
        </w:rPr>
        <w:t>и</w:t>
      </w:r>
      <w:r w:rsidR="00E93F60" w:rsidRPr="00BA6AD7">
        <w:rPr>
          <w:rFonts w:cs="Times New Roman"/>
          <w:lang w:val="ru-RU"/>
        </w:rPr>
        <w:t xml:space="preserve"> собеседования </w:t>
      </w:r>
      <w:r w:rsidR="004C7BC6">
        <w:rPr>
          <w:rFonts w:cs="Times New Roman"/>
          <w:lang w:val="ru-RU"/>
        </w:rPr>
        <w:t>справил</w:t>
      </w:r>
      <w:r w:rsidR="00137E24">
        <w:rPr>
          <w:rFonts w:cs="Times New Roman"/>
          <w:lang w:val="ru-RU"/>
        </w:rPr>
        <w:t>и</w:t>
      </w:r>
      <w:r w:rsidR="004C7BC6">
        <w:rPr>
          <w:rFonts w:cs="Times New Roman"/>
          <w:lang w:val="ru-RU"/>
        </w:rPr>
        <w:t>с</w:t>
      </w:r>
      <w:r w:rsidR="00137E24">
        <w:rPr>
          <w:rFonts w:cs="Times New Roman"/>
          <w:lang w:val="ru-RU"/>
        </w:rPr>
        <w:t>ь</w:t>
      </w:r>
      <w:r w:rsidR="004C7BC6">
        <w:rPr>
          <w:rFonts w:cs="Times New Roman"/>
          <w:lang w:val="ru-RU"/>
        </w:rPr>
        <w:t xml:space="preserve"> с коммуникативной задачей, но был нарушена последовательность повествования. </w:t>
      </w:r>
      <w:r w:rsidR="00137E24">
        <w:rPr>
          <w:rFonts w:cs="Times New Roman"/>
          <w:lang w:val="ru-RU"/>
        </w:rPr>
        <w:t>Один</w:t>
      </w:r>
      <w:r w:rsidR="004C7BC6">
        <w:rPr>
          <w:rFonts w:cs="Times New Roman"/>
          <w:lang w:val="ru-RU"/>
        </w:rPr>
        <w:t xml:space="preserve"> участник собеседования </w:t>
      </w:r>
      <w:r w:rsidR="00BE2502" w:rsidRPr="00BA6AD7">
        <w:rPr>
          <w:rFonts w:cs="Times New Roman"/>
          <w:lang w:val="ru-RU"/>
        </w:rPr>
        <w:t>выстраивал свои речевые высказ</w:t>
      </w:r>
      <w:r w:rsidR="003D5265" w:rsidRPr="00BA6AD7">
        <w:rPr>
          <w:rFonts w:cs="Times New Roman"/>
          <w:lang w:val="ru-RU"/>
        </w:rPr>
        <w:t>ы</w:t>
      </w:r>
      <w:r w:rsidR="00E93F60" w:rsidRPr="00BA6AD7">
        <w:rPr>
          <w:rFonts w:cs="Times New Roman"/>
          <w:lang w:val="ru-RU"/>
        </w:rPr>
        <w:t>вания</w:t>
      </w:r>
      <w:r w:rsidR="00137E24">
        <w:rPr>
          <w:rFonts w:cs="Times New Roman"/>
          <w:lang w:val="ru-RU"/>
        </w:rPr>
        <w:t xml:space="preserve"> </w:t>
      </w:r>
      <w:r w:rsidR="00BF1142">
        <w:rPr>
          <w:rFonts w:cs="Times New Roman"/>
          <w:lang w:val="ru-RU"/>
        </w:rPr>
        <w:t xml:space="preserve">полно, </w:t>
      </w:r>
      <w:r w:rsidR="00BE2502" w:rsidRPr="00BA6AD7">
        <w:rPr>
          <w:rFonts w:cs="Times New Roman"/>
          <w:lang w:val="ru-RU"/>
        </w:rPr>
        <w:t>логично</w:t>
      </w:r>
      <w:r w:rsidR="003D5265" w:rsidRPr="00BA6AD7">
        <w:rPr>
          <w:rFonts w:cs="Times New Roman"/>
          <w:lang w:val="ru-RU"/>
        </w:rPr>
        <w:t xml:space="preserve"> и </w:t>
      </w:r>
      <w:proofErr w:type="gramStart"/>
      <w:r w:rsidR="003D5265" w:rsidRPr="00BA6AD7">
        <w:rPr>
          <w:rFonts w:cs="Times New Roman"/>
          <w:lang w:val="ru-RU"/>
        </w:rPr>
        <w:t>последовательно</w:t>
      </w:r>
      <w:r w:rsidR="00C25AA9">
        <w:rPr>
          <w:rFonts w:cs="Times New Roman"/>
          <w:lang w:val="ru-RU"/>
        </w:rPr>
        <w:t>(</w:t>
      </w:r>
      <w:proofErr w:type="spellStart"/>
      <w:proofErr w:type="gramEnd"/>
      <w:r w:rsidR="00C25AA9">
        <w:rPr>
          <w:rFonts w:cs="Times New Roman"/>
          <w:lang w:val="ru-RU"/>
        </w:rPr>
        <w:t>Зулумханова</w:t>
      </w:r>
      <w:proofErr w:type="spellEnd"/>
      <w:r w:rsidR="00C25AA9">
        <w:rPr>
          <w:rFonts w:cs="Times New Roman"/>
          <w:lang w:val="ru-RU"/>
        </w:rPr>
        <w:t xml:space="preserve"> А)</w:t>
      </w:r>
      <w:r w:rsidR="00E93F60" w:rsidRPr="00BA6AD7">
        <w:rPr>
          <w:rFonts w:cs="Times New Roman"/>
          <w:lang w:val="ru-RU"/>
        </w:rPr>
        <w:t>.</w:t>
      </w:r>
      <w:r w:rsidR="00137E24" w:rsidRPr="00137E24">
        <w:rPr>
          <w:rFonts w:cs="Times New Roman"/>
          <w:lang w:val="ru-RU"/>
        </w:rPr>
        <w:t xml:space="preserve"> </w:t>
      </w:r>
    </w:p>
    <w:p w14:paraId="20A6974C" w14:textId="77777777" w:rsidR="00C25AA9" w:rsidRDefault="00C25AA9" w:rsidP="00FB41D0">
      <w:pPr>
        <w:pStyle w:val="a6"/>
        <w:ind w:left="0" w:firstLine="0"/>
        <w:rPr>
          <w:rFonts w:cs="Times New Roman"/>
          <w:b/>
          <w:lang w:val="ru-RU"/>
        </w:rPr>
      </w:pPr>
    </w:p>
    <w:p w14:paraId="52CF21A4" w14:textId="77777777" w:rsidR="00C25AA9" w:rsidRDefault="00C25AA9" w:rsidP="00FB41D0">
      <w:pPr>
        <w:pStyle w:val="a6"/>
        <w:ind w:left="0" w:firstLine="0"/>
        <w:rPr>
          <w:rFonts w:cs="Times New Roman"/>
          <w:b/>
          <w:lang w:val="ru-RU"/>
        </w:rPr>
      </w:pPr>
    </w:p>
    <w:p w14:paraId="173741A5" w14:textId="77777777" w:rsidR="00C25AA9" w:rsidRDefault="00C25AA9" w:rsidP="00FB41D0">
      <w:pPr>
        <w:pStyle w:val="a6"/>
        <w:ind w:left="0" w:firstLine="0"/>
        <w:rPr>
          <w:rFonts w:cs="Times New Roman"/>
          <w:b/>
          <w:lang w:val="ru-RU"/>
        </w:rPr>
      </w:pPr>
    </w:p>
    <w:p w14:paraId="70AF4FA4" w14:textId="6F4A7A00" w:rsidR="00C70D9A" w:rsidRPr="00FB41D0" w:rsidRDefault="00C70D9A" w:rsidP="00FB41D0">
      <w:pPr>
        <w:pStyle w:val="a6"/>
        <w:ind w:left="0" w:firstLine="0"/>
        <w:rPr>
          <w:rFonts w:cs="Times New Roman"/>
          <w:b/>
          <w:lang w:val="ru-RU"/>
        </w:rPr>
      </w:pPr>
      <w:r w:rsidRPr="00BA6AD7">
        <w:rPr>
          <w:rFonts w:cs="Times New Roman"/>
          <w:b/>
          <w:lang w:val="ru-RU"/>
        </w:rPr>
        <w:t xml:space="preserve">Задание 4. </w:t>
      </w:r>
      <w:r w:rsidR="00C64C37">
        <w:rPr>
          <w:rFonts w:cs="Times New Roman"/>
          <w:b/>
          <w:lang w:val="ru-RU"/>
        </w:rPr>
        <w:t>Участие в д</w:t>
      </w:r>
      <w:r w:rsidRPr="00BA6AD7">
        <w:rPr>
          <w:rFonts w:cs="Times New Roman"/>
          <w:b/>
          <w:lang w:val="ru-RU"/>
        </w:rPr>
        <w:t>иалог</w:t>
      </w:r>
      <w:r w:rsidR="00C64C37">
        <w:rPr>
          <w:rFonts w:cs="Times New Roman"/>
          <w:b/>
          <w:lang w:val="ru-RU"/>
        </w:rPr>
        <w:t>е.</w:t>
      </w:r>
    </w:p>
    <w:tbl>
      <w:tblPr>
        <w:tblStyle w:val="TableGrid"/>
        <w:tblW w:w="10171" w:type="dxa"/>
        <w:tblInd w:w="567" w:type="dxa"/>
        <w:tblLayout w:type="fixed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6804"/>
        <w:gridCol w:w="2552"/>
      </w:tblGrid>
      <w:tr w:rsidR="00021218" w:rsidRPr="00BA6AD7" w14:paraId="2306307F" w14:textId="77777777" w:rsidTr="001221FC">
        <w:trPr>
          <w:trHeight w:val="289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F4C67" w14:textId="77777777" w:rsidR="00C64C37" w:rsidRPr="00BA6AD7" w:rsidRDefault="005B6C48" w:rsidP="00BA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472CEC7" w14:textId="77777777" w:rsidR="00021218" w:rsidRPr="00BA6AD7" w:rsidRDefault="00021218" w:rsidP="00BA6AD7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 диалога (Д).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38D73" w14:textId="77777777" w:rsidR="00021218" w:rsidRPr="00BA6AD7" w:rsidRDefault="00021218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F5" w:rsidRPr="00BA6AD7" w14:paraId="48BDB4F7" w14:textId="77777777" w:rsidTr="00C64C37">
        <w:trPr>
          <w:trHeight w:val="5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7F490F" w14:textId="77777777" w:rsidR="00E555F5" w:rsidRPr="00BA6AD7" w:rsidRDefault="00C64C37" w:rsidP="00BA6AD7">
            <w:pPr>
              <w:ind w:left="2" w:right="2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555F5"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2A4E3" w14:textId="77777777" w:rsidR="00C64C37" w:rsidRPr="00861161" w:rsidRDefault="00861161" w:rsidP="00861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6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коммуникативной задачи в  диалоге.</w:t>
            </w:r>
          </w:p>
          <w:p w14:paraId="791C432C" w14:textId="77777777" w:rsidR="00E555F5" w:rsidRPr="00BA6AD7" w:rsidRDefault="00E555F5" w:rsidP="00BA6AD7">
            <w:pPr>
              <w:ind w:left="2" w:right="2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9DD5A" w14:textId="77777777" w:rsidR="00E555F5" w:rsidRPr="00BA6AD7" w:rsidRDefault="00E555F5" w:rsidP="00B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FA" w:rsidRPr="00BA6AD7" w14:paraId="43A44814" w14:textId="77777777" w:rsidTr="00014EFA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D43775" w14:textId="77777777" w:rsidR="00014EFA" w:rsidRPr="00BA6AD7" w:rsidRDefault="00014EFA" w:rsidP="00BA6AD7">
            <w:pPr>
              <w:ind w:left="2" w:right="2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0412B" w14:textId="77777777" w:rsidR="00014EFA" w:rsidRPr="00014EFA" w:rsidRDefault="00014EFA" w:rsidP="00014EFA">
            <w:pPr>
              <w:rPr>
                <w:rFonts w:ascii="Times New Roman" w:hAnsi="Times New Roman" w:cs="Times New Roman"/>
              </w:rPr>
            </w:pPr>
            <w:r w:rsidRPr="00014EFA">
              <w:rPr>
                <w:rFonts w:ascii="Times New Roman" w:hAnsi="Times New Roman" w:cs="Times New Roman"/>
                <w:sz w:val="24"/>
              </w:rPr>
              <w:t xml:space="preserve">Участник  </w:t>
            </w:r>
            <w:r>
              <w:rPr>
                <w:rFonts w:ascii="Times New Roman" w:hAnsi="Times New Roman" w:cs="Times New Roman"/>
                <w:sz w:val="24"/>
              </w:rPr>
              <w:t xml:space="preserve">ИС </w:t>
            </w:r>
            <w:r w:rsidRPr="00014EFA">
              <w:rPr>
                <w:rFonts w:ascii="Times New Roman" w:hAnsi="Times New Roman" w:cs="Times New Roman"/>
                <w:sz w:val="24"/>
              </w:rPr>
              <w:t>спра</w:t>
            </w:r>
            <w:r>
              <w:rPr>
                <w:rFonts w:ascii="Times New Roman" w:hAnsi="Times New Roman" w:cs="Times New Roman"/>
                <w:sz w:val="24"/>
              </w:rPr>
              <w:t>вился с коммуникативной задачей: д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аны </w:t>
            </w:r>
            <w:r>
              <w:rPr>
                <w:rFonts w:ascii="Times New Roman" w:hAnsi="Times New Roman" w:cs="Times New Roman"/>
                <w:sz w:val="24"/>
              </w:rPr>
              <w:t xml:space="preserve">развернутые 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ответы на </w:t>
            </w:r>
            <w:r>
              <w:rPr>
                <w:rFonts w:ascii="Times New Roman" w:hAnsi="Times New Roman" w:cs="Times New Roman"/>
                <w:sz w:val="24"/>
              </w:rPr>
              <w:t xml:space="preserve">три </w:t>
            </w:r>
            <w:r w:rsidRPr="00014EFA">
              <w:rPr>
                <w:rFonts w:ascii="Times New Roman" w:hAnsi="Times New Roman" w:cs="Times New Roman"/>
                <w:sz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 в диалоге.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B43" w14:textId="28F8261A" w:rsidR="00014EFA" w:rsidRDefault="00C25AA9" w:rsidP="00B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014EFA" w:rsidRPr="00BA6AD7" w14:paraId="749DBBF7" w14:textId="77777777" w:rsidTr="00F62A87">
        <w:trPr>
          <w:trHeight w:val="225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6E0228" w14:textId="77777777" w:rsidR="00014EFA" w:rsidRPr="00BA6AD7" w:rsidRDefault="00014EFA" w:rsidP="00BA6AD7">
            <w:pPr>
              <w:ind w:left="2" w:right="54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578AB" w14:textId="77777777" w:rsidR="00014EFA" w:rsidRPr="00BA6AD7" w:rsidRDefault="00014EFA" w:rsidP="0001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FA">
              <w:rPr>
                <w:rFonts w:ascii="Times New Roman" w:hAnsi="Times New Roman" w:cs="Times New Roman"/>
                <w:sz w:val="24"/>
              </w:rPr>
              <w:t xml:space="preserve">Участник  </w:t>
            </w:r>
            <w:r>
              <w:rPr>
                <w:rFonts w:ascii="Times New Roman" w:hAnsi="Times New Roman" w:cs="Times New Roman"/>
                <w:sz w:val="24"/>
              </w:rPr>
              <w:t xml:space="preserve">ИС частично </w:t>
            </w:r>
            <w:r w:rsidRPr="00014EFA">
              <w:rPr>
                <w:rFonts w:ascii="Times New Roman" w:hAnsi="Times New Roman" w:cs="Times New Roman"/>
                <w:sz w:val="24"/>
              </w:rPr>
              <w:t>спра</w:t>
            </w:r>
            <w:r>
              <w:rPr>
                <w:rFonts w:ascii="Times New Roman" w:hAnsi="Times New Roman" w:cs="Times New Roman"/>
                <w:sz w:val="24"/>
              </w:rPr>
              <w:t>вился с коммуникативной задачей: д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аны </w:t>
            </w:r>
            <w:r>
              <w:rPr>
                <w:rFonts w:ascii="Times New Roman" w:hAnsi="Times New Roman" w:cs="Times New Roman"/>
                <w:sz w:val="24"/>
              </w:rPr>
              <w:t xml:space="preserve">развернутые 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ответы на </w:t>
            </w:r>
            <w:r>
              <w:rPr>
                <w:rFonts w:ascii="Times New Roman" w:hAnsi="Times New Roman" w:cs="Times New Roman"/>
                <w:sz w:val="24"/>
              </w:rPr>
              <w:t xml:space="preserve">два </w:t>
            </w:r>
            <w:r w:rsidRPr="00014EFA">
              <w:rPr>
                <w:rFonts w:ascii="Times New Roman" w:hAnsi="Times New Roman" w:cs="Times New Roman"/>
                <w:sz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 в диалоге.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3248B" w14:textId="6272FEC4" w:rsidR="00014EFA" w:rsidRPr="00BA6AD7" w:rsidRDefault="00C25AA9" w:rsidP="00B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14EFA" w:rsidRPr="00BA6AD7" w14:paraId="13EC1FDB" w14:textId="77777777" w:rsidTr="00014EFA">
        <w:trPr>
          <w:trHeight w:val="315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40D9E8" w14:textId="77777777" w:rsidR="00014EFA" w:rsidRPr="00BA6AD7" w:rsidRDefault="00014EFA" w:rsidP="00BA6AD7">
            <w:pPr>
              <w:ind w:left="2" w:right="54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477C3" w14:textId="77777777" w:rsidR="00014EFA" w:rsidRDefault="00014EFA" w:rsidP="0001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FA">
              <w:rPr>
                <w:rFonts w:ascii="Times New Roman" w:hAnsi="Times New Roman" w:cs="Times New Roman"/>
                <w:sz w:val="24"/>
              </w:rPr>
              <w:t xml:space="preserve">Участник  </w:t>
            </w:r>
            <w:r>
              <w:rPr>
                <w:rFonts w:ascii="Times New Roman" w:hAnsi="Times New Roman" w:cs="Times New Roman"/>
                <w:sz w:val="24"/>
              </w:rPr>
              <w:t xml:space="preserve">ИС не </w:t>
            </w:r>
            <w:r w:rsidRPr="00014EFA">
              <w:rPr>
                <w:rFonts w:ascii="Times New Roman" w:hAnsi="Times New Roman" w:cs="Times New Roman"/>
                <w:sz w:val="24"/>
              </w:rPr>
              <w:t>спра</w:t>
            </w:r>
            <w:r>
              <w:rPr>
                <w:rFonts w:ascii="Times New Roman" w:hAnsi="Times New Roman" w:cs="Times New Roman"/>
                <w:sz w:val="24"/>
              </w:rPr>
              <w:t>вился с коммуникативной задачей: д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ан </w:t>
            </w:r>
            <w:r>
              <w:rPr>
                <w:rFonts w:ascii="Times New Roman" w:hAnsi="Times New Roman" w:cs="Times New Roman"/>
                <w:sz w:val="24"/>
              </w:rPr>
              <w:t xml:space="preserve">развернутый </w:t>
            </w:r>
            <w:r w:rsidRPr="00014EFA">
              <w:rPr>
                <w:rFonts w:ascii="Times New Roman" w:hAnsi="Times New Roman" w:cs="Times New Roman"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4EFA">
              <w:rPr>
                <w:rFonts w:ascii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</w:rPr>
              <w:t xml:space="preserve">один </w:t>
            </w:r>
            <w:r w:rsidRPr="00014EFA">
              <w:rPr>
                <w:rFonts w:ascii="Times New Roman" w:hAnsi="Times New Roman" w:cs="Times New Roman"/>
                <w:sz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</w:rPr>
              <w:t xml:space="preserve"> в диалоге, или о</w:t>
            </w: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тветы на вопросы не 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 xml:space="preserve"> или даны односложные ответы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7870" w14:textId="70A48A34" w:rsidR="00014EFA" w:rsidRDefault="00C25AA9" w:rsidP="00BA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14:paraId="648ECCC1" w14:textId="77777777" w:rsidR="002D21B8" w:rsidRPr="00BA6AD7" w:rsidRDefault="002D21B8" w:rsidP="00BA6AD7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14:paraId="5551EACB" w14:textId="77777777" w:rsidR="00676F15" w:rsidRDefault="005402A1" w:rsidP="00C2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D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9A27A5" w:rsidRPr="00BA6AD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973C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601E4" w:rsidRPr="00BA6AD7">
        <w:rPr>
          <w:rFonts w:ascii="Times New Roman" w:eastAsia="Times New Roman" w:hAnsi="Times New Roman" w:cs="Times New Roman"/>
          <w:sz w:val="24"/>
          <w:szCs w:val="24"/>
        </w:rPr>
        <w:t>При выполнении данного задания</w:t>
      </w:r>
      <w:r w:rsidR="00797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AD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 давали </w:t>
      </w:r>
      <w:r w:rsidR="006B74BE">
        <w:rPr>
          <w:rFonts w:ascii="Times New Roman" w:eastAsia="Times New Roman" w:hAnsi="Times New Roman" w:cs="Times New Roman"/>
          <w:sz w:val="24"/>
          <w:szCs w:val="24"/>
        </w:rPr>
        <w:t xml:space="preserve">довольно полные </w:t>
      </w:r>
      <w:r w:rsidRPr="00BA6AD7">
        <w:rPr>
          <w:rFonts w:ascii="Times New Roman" w:eastAsia="Times New Roman" w:hAnsi="Times New Roman" w:cs="Times New Roman"/>
          <w:sz w:val="24"/>
          <w:szCs w:val="24"/>
        </w:rPr>
        <w:t>ответы на вопрос. Это говорит о том, что</w:t>
      </w:r>
      <w:r w:rsidR="004A0A43" w:rsidRPr="00BA6AD7">
        <w:rPr>
          <w:rFonts w:ascii="Times New Roman" w:eastAsia="Times New Roman" w:hAnsi="Times New Roman" w:cs="Times New Roman"/>
          <w:sz w:val="24"/>
          <w:szCs w:val="24"/>
        </w:rPr>
        <w:t xml:space="preserve"> речь обучающихся</w:t>
      </w:r>
      <w:r w:rsidR="00797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4BE">
        <w:rPr>
          <w:rFonts w:ascii="Times New Roman" w:eastAsia="Times New Roman" w:hAnsi="Times New Roman" w:cs="Times New Roman"/>
          <w:sz w:val="24"/>
          <w:szCs w:val="24"/>
        </w:rPr>
        <w:t xml:space="preserve">достаточно развита. У </w:t>
      </w:r>
      <w:r w:rsidR="004A0A43" w:rsidRPr="00BA6AD7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6B74B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97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4BE">
        <w:rPr>
          <w:rFonts w:ascii="Times New Roman" w:eastAsia="Times New Roman" w:hAnsi="Times New Roman" w:cs="Times New Roman"/>
          <w:sz w:val="24"/>
          <w:szCs w:val="24"/>
        </w:rPr>
        <w:t>достаточно сформированы навыки п</w:t>
      </w:r>
      <w:r w:rsidR="004A0A43" w:rsidRPr="00BA6AD7">
        <w:rPr>
          <w:rFonts w:ascii="Times New Roman" w:eastAsia="Times New Roman" w:hAnsi="Times New Roman" w:cs="Times New Roman"/>
          <w:sz w:val="24"/>
          <w:szCs w:val="24"/>
        </w:rPr>
        <w:t>остроени</w:t>
      </w:r>
      <w:r w:rsidR="006B74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A0A43" w:rsidRPr="00BA6AD7">
        <w:rPr>
          <w:rFonts w:ascii="Times New Roman" w:eastAsia="Times New Roman" w:hAnsi="Times New Roman" w:cs="Times New Roman"/>
          <w:sz w:val="24"/>
          <w:szCs w:val="24"/>
        </w:rPr>
        <w:t xml:space="preserve"> полных распространенных предложений.</w:t>
      </w:r>
    </w:p>
    <w:p w14:paraId="67F80D4B" w14:textId="77777777" w:rsidR="00C25AA9" w:rsidRDefault="00C25AA9" w:rsidP="00BA6AD7">
      <w:pPr>
        <w:spacing w:after="0" w:line="240" w:lineRule="auto"/>
        <w:ind w:left="129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9500D" w14:textId="7356E765" w:rsidR="00676F15" w:rsidRPr="008E0742" w:rsidRDefault="008E0742" w:rsidP="00BA6AD7">
      <w:pPr>
        <w:spacing w:after="0" w:line="240" w:lineRule="auto"/>
        <w:ind w:left="129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Грамотность речи оценивается в целом по заданиям 1-4</w:t>
      </w:r>
    </w:p>
    <w:tbl>
      <w:tblPr>
        <w:tblStyle w:val="TableGrid"/>
        <w:tblW w:w="10206" w:type="dxa"/>
        <w:tblInd w:w="534" w:type="dxa"/>
        <w:tblLayout w:type="fixed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850"/>
        <w:gridCol w:w="6804"/>
        <w:gridCol w:w="2552"/>
      </w:tblGrid>
      <w:tr w:rsidR="00E04A79" w:rsidRPr="00BA6AD7" w14:paraId="7449BF14" w14:textId="77777777" w:rsidTr="00676F15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E88C" w14:textId="77777777" w:rsidR="00E04A79" w:rsidRPr="00BA6AD7" w:rsidRDefault="00E04A79" w:rsidP="00BA6AD7">
            <w:pPr>
              <w:ind w:left="1660" w:hanging="9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3D4B" w14:textId="77777777" w:rsidR="00E04A79" w:rsidRPr="00BA6AD7" w:rsidRDefault="00E04A79" w:rsidP="0067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897" w14:textId="77777777" w:rsidR="00FB54C8" w:rsidRPr="00BA6AD7" w:rsidRDefault="00FB54C8" w:rsidP="0067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EA98" w14:textId="77777777" w:rsidR="00E04A79" w:rsidRPr="00BA6AD7" w:rsidRDefault="00E04A79" w:rsidP="0067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  <w:r w:rsidR="0067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грамот</w:t>
            </w: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ности речи </w:t>
            </w:r>
            <w:r w:rsidR="0067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Р1).</w:t>
            </w:r>
          </w:p>
        </w:tc>
      </w:tr>
      <w:tr w:rsidR="00B25510" w:rsidRPr="00BA6AD7" w14:paraId="31681AF3" w14:textId="77777777" w:rsidTr="003600A6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57C1" w14:textId="77777777" w:rsidR="00B25510" w:rsidRPr="00BA6AD7" w:rsidRDefault="00B25510" w:rsidP="00BA6A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76F15">
              <w:rPr>
                <w:rFonts w:ascii="Times New Roman" w:hAnsi="Times New Roman" w:cs="Times New Roman"/>
                <w:b/>
                <w:sz w:val="24"/>
                <w:szCs w:val="24"/>
              </w:rPr>
              <w:t>Р1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59C3" w14:textId="77777777" w:rsidR="00B25510" w:rsidRPr="00BA6AD7" w:rsidRDefault="00B25510" w:rsidP="00BA1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r w:rsidR="00BA195E"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орфоэпических норм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EBB" w14:textId="77777777" w:rsidR="00B25510" w:rsidRPr="00BA6AD7" w:rsidRDefault="00B25510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5E" w:rsidRPr="00BA6AD7" w14:paraId="4ADDC840" w14:textId="77777777" w:rsidTr="007731E9">
        <w:trPr>
          <w:trHeight w:val="39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EACE8" w14:textId="77777777" w:rsidR="00BA195E" w:rsidRPr="00BA6AD7" w:rsidRDefault="00BA195E" w:rsidP="00BA6A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BDE7A" w14:textId="77777777" w:rsidR="00BA195E" w:rsidRPr="00BA6AD7" w:rsidRDefault="00BA195E" w:rsidP="00BA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Орфоэпических ошибок 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2CFE1" w14:textId="0453DA5C" w:rsidR="00BA195E" w:rsidRPr="00BA6AD7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195E"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95E" w:rsidRPr="00BA6AD7" w14:paraId="7AC2909B" w14:textId="77777777" w:rsidTr="007731E9">
        <w:trPr>
          <w:trHeight w:val="4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0D1A" w14:textId="77777777" w:rsidR="00BA195E" w:rsidRPr="00BA6AD7" w:rsidRDefault="00BA195E" w:rsidP="00BA6A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6DB9" w14:textId="77777777" w:rsidR="00BA195E" w:rsidRPr="00BA6AD7" w:rsidRDefault="00BA195E" w:rsidP="00BA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одна – две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ошиб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0C6E" w14:textId="1023C34D" w:rsidR="00BA195E" w:rsidRDefault="00C25AA9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510" w:rsidRPr="00BA6AD7" w14:paraId="5FAD43A0" w14:textId="77777777" w:rsidTr="00BA195E">
        <w:trPr>
          <w:trHeight w:val="4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8771" w14:textId="77777777" w:rsidR="00B25510" w:rsidRPr="00BA6AD7" w:rsidRDefault="00B25510" w:rsidP="00BA6A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AB7" w14:textId="77777777" w:rsidR="00B25510" w:rsidRPr="00BA6AD7" w:rsidRDefault="00B25510" w:rsidP="00BA1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Допущены </w:t>
            </w:r>
            <w:r w:rsidR="00BA195E"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орфоэпические ошибки </w:t>
            </w:r>
            <w:r w:rsidR="00BA195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более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EF5" w14:textId="3D031061" w:rsidR="00B25510" w:rsidRPr="00BA6AD7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7777"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510" w:rsidRPr="00BA6AD7" w14:paraId="5CFAC5C3" w14:textId="77777777" w:rsidTr="004D5A0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3AED" w14:textId="77777777" w:rsidR="00B25510" w:rsidRPr="00BA6AD7" w:rsidRDefault="00BA195E" w:rsidP="00BA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5BDA" w14:textId="77777777" w:rsidR="00B25510" w:rsidRPr="00BA6AD7" w:rsidRDefault="00B25510" w:rsidP="00BA1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r w:rsidR="00BA195E"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грамматических норм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BE86" w14:textId="77777777" w:rsidR="00B25510" w:rsidRPr="00BA6AD7" w:rsidRDefault="00B25510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10" w:rsidRPr="00BA6AD7" w14:paraId="631B7875" w14:textId="77777777" w:rsidTr="00BA195E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4B1" w14:textId="77777777" w:rsidR="00B25510" w:rsidRPr="00BA6AD7" w:rsidRDefault="00B25510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587" w14:textId="77777777" w:rsidR="00B25510" w:rsidRPr="00BA6AD7" w:rsidRDefault="00BA195E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E3F7" w14:textId="385BCD71" w:rsidR="00B25510" w:rsidRPr="00BA6AD7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7777"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510" w:rsidRPr="00BA6AD7" w14:paraId="0176B20D" w14:textId="77777777" w:rsidTr="00BA195E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918EA" w14:textId="77777777" w:rsidR="00B25510" w:rsidRPr="00BA6AD7" w:rsidRDefault="00B25510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D9EE1" w14:textId="77777777" w:rsidR="00B25510" w:rsidRPr="00BA6AD7" w:rsidRDefault="00BA195E" w:rsidP="00BA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Допущены одна-две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ошибки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4D75C" w14:textId="5BB5C722" w:rsidR="00B25510" w:rsidRPr="00BA6AD7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37777"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95E" w:rsidRPr="00BA6AD7" w14:paraId="14014378" w14:textId="77777777" w:rsidTr="00BA195E">
        <w:trPr>
          <w:trHeight w:val="21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5718" w14:textId="77777777" w:rsidR="00BA195E" w:rsidRPr="00BA6AD7" w:rsidRDefault="00BA195E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A4E" w14:textId="77777777" w:rsidR="00BA195E" w:rsidRDefault="00BA195E" w:rsidP="00BA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три грамматические ошибки или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4552" w14:textId="52AC4EB5" w:rsidR="00BA195E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510" w:rsidRPr="00BA6AD7" w14:paraId="11CFF068" w14:textId="77777777" w:rsidTr="00BA195E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FCA2" w14:textId="77777777" w:rsidR="00B25510" w:rsidRPr="00BA6AD7" w:rsidRDefault="00B25510" w:rsidP="00BA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07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8282" w14:textId="77777777" w:rsidR="00B25510" w:rsidRPr="00BA6AD7" w:rsidRDefault="00B25510" w:rsidP="00BA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Соблюдение речевых норм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CC9" w14:textId="77777777" w:rsidR="00B25510" w:rsidRPr="00BA6AD7" w:rsidRDefault="00B25510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D" w:rsidRPr="00BA6AD7" w14:paraId="75171E92" w14:textId="77777777" w:rsidTr="001D759B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80E6" w14:textId="77777777" w:rsidR="000E7D2D" w:rsidRPr="00BA6AD7" w:rsidRDefault="000E7D2D" w:rsidP="000E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DD75" w14:textId="77777777" w:rsidR="000E7D2D" w:rsidRPr="00BA6AD7" w:rsidRDefault="000E7D2D" w:rsidP="000E7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ошибок нет, или 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одна-две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C8A" w14:textId="010B91AB" w:rsidR="000E7D2D" w:rsidRPr="00BA6AD7" w:rsidRDefault="000E7D2D" w:rsidP="000E7D2D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7D2D" w:rsidRPr="00BA6AD7" w14:paraId="74416E46" w14:textId="77777777" w:rsidTr="00BA195E">
        <w:trPr>
          <w:trHeight w:val="2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CAB5F" w14:textId="77777777" w:rsidR="000E7D2D" w:rsidRPr="00BA6AD7" w:rsidRDefault="000E7D2D" w:rsidP="000E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71762" w14:textId="77777777" w:rsidR="000E7D2D" w:rsidRPr="00BA6AD7" w:rsidRDefault="000E7D2D" w:rsidP="000E7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– четыре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ошибки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8C318" w14:textId="33DFF7E8" w:rsidR="000E7D2D" w:rsidRPr="00BA6AD7" w:rsidRDefault="000E7D2D" w:rsidP="000E7D2D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7D2D" w:rsidRPr="00BA6AD7" w14:paraId="4240B864" w14:textId="77777777" w:rsidTr="00BA195E">
        <w:trPr>
          <w:trHeight w:val="18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5C42" w14:textId="77777777" w:rsidR="000E7D2D" w:rsidRPr="00BA6AD7" w:rsidRDefault="000E7D2D" w:rsidP="000E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07F3" w14:textId="77777777" w:rsidR="000E7D2D" w:rsidRPr="00BA6AD7" w:rsidRDefault="000E7D2D" w:rsidP="000E7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пять речевых ошибок или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C30F" w14:textId="32364E42" w:rsidR="000E7D2D" w:rsidRDefault="000E7D2D" w:rsidP="000E7D2D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8E0742" w:rsidRPr="00BA6AD7" w14:paraId="70B199BA" w14:textId="77777777" w:rsidTr="008E0742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EA255" w14:textId="7E84176B" w:rsidR="008E0742" w:rsidRPr="008E0742" w:rsidRDefault="008E0742" w:rsidP="00BA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25A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6699A" w14:textId="77777777" w:rsidR="008E0742" w:rsidRPr="008E0742" w:rsidRDefault="008E0742" w:rsidP="008E0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фактологическоей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E00CE" w14:textId="77777777" w:rsidR="008E0742" w:rsidRPr="008E0742" w:rsidRDefault="008E0742" w:rsidP="00BA6AD7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42" w:rsidRPr="00BA6AD7" w14:paraId="03A4A570" w14:textId="77777777" w:rsidTr="008E0742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36BEE" w14:textId="77777777" w:rsidR="008E0742" w:rsidRPr="00BA6AD7" w:rsidRDefault="008E0742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070F0" w14:textId="77777777" w:rsidR="008E0742" w:rsidRPr="00BA6AD7" w:rsidRDefault="008E0742" w:rsidP="008E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7B1B" w14:textId="61CB74F5" w:rsidR="008E0742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E07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0742" w:rsidRPr="00BA6AD7" w14:paraId="15FCE6E1" w14:textId="77777777" w:rsidTr="008E0742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5902" w14:textId="77777777" w:rsidR="008E0742" w:rsidRPr="00BA6AD7" w:rsidRDefault="008E0742" w:rsidP="00BA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78B8" w14:textId="77777777" w:rsidR="008E0742" w:rsidRPr="00BA6AD7" w:rsidRDefault="008E0742" w:rsidP="008E0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 одна фактическая ошибка или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0043" w14:textId="44D6A661" w:rsidR="008E0742" w:rsidRDefault="000E7D2D" w:rsidP="00BA6AD7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07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23205BB" w14:textId="77777777" w:rsidR="00E04A79" w:rsidRPr="00BA6AD7" w:rsidRDefault="00E04A79" w:rsidP="00BA6AD7">
      <w:pPr>
        <w:spacing w:after="0" w:line="240" w:lineRule="auto"/>
        <w:ind w:left="1297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4128F0D" w14:textId="4570F399" w:rsidR="003E593D" w:rsidRPr="00BA6AD7" w:rsidRDefault="008E0742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992" w:rsidRPr="00BA6AD7">
        <w:rPr>
          <w:rFonts w:ascii="Times New Roman" w:hAnsi="Times New Roman" w:cs="Times New Roman"/>
          <w:sz w:val="24"/>
          <w:szCs w:val="24"/>
        </w:rPr>
        <w:t>Анализируя</w:t>
      </w:r>
      <w:r w:rsidR="00B003D3" w:rsidRPr="00BA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грамотность речи в целом </w:t>
      </w:r>
      <w:proofErr w:type="gramStart"/>
      <w:r w:rsidR="004A7992" w:rsidRPr="00BA6AD7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92" w:rsidRPr="00BA6AD7">
        <w:rPr>
          <w:rFonts w:ascii="Times New Roman" w:hAnsi="Times New Roman" w:cs="Times New Roman"/>
          <w:sz w:val="24"/>
          <w:szCs w:val="24"/>
        </w:rPr>
        <w:t xml:space="preserve"> 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92" w:rsidRPr="00BA6AD7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E8039C" w:rsidRPr="00BA6AD7">
        <w:rPr>
          <w:rFonts w:ascii="Times New Roman" w:hAnsi="Times New Roman" w:cs="Times New Roman"/>
          <w:sz w:val="24"/>
          <w:szCs w:val="24"/>
        </w:rPr>
        <w:t xml:space="preserve"> о  том, </w:t>
      </w:r>
      <w:r w:rsidR="00CD15E0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7D2D">
        <w:rPr>
          <w:rFonts w:ascii="Times New Roman" w:hAnsi="Times New Roman" w:cs="Times New Roman"/>
          <w:sz w:val="24"/>
          <w:szCs w:val="24"/>
        </w:rPr>
        <w:t>4</w:t>
      </w:r>
      <w:r w:rsidR="00CD15E0" w:rsidRPr="00BA6AD7">
        <w:rPr>
          <w:rFonts w:ascii="Times New Roman" w:hAnsi="Times New Roman" w:cs="Times New Roman"/>
          <w:sz w:val="24"/>
          <w:szCs w:val="24"/>
        </w:rPr>
        <w:t xml:space="preserve">% обучающихся выполнили это задание </w:t>
      </w:r>
      <w:r w:rsidR="00CD15E0">
        <w:rPr>
          <w:rFonts w:ascii="Times New Roman" w:hAnsi="Times New Roman" w:cs="Times New Roman"/>
          <w:sz w:val="24"/>
          <w:szCs w:val="24"/>
        </w:rPr>
        <w:t>б</w:t>
      </w:r>
      <w:r w:rsidR="004C5ACC" w:rsidRPr="00BA6AD7">
        <w:rPr>
          <w:rFonts w:ascii="Times New Roman" w:hAnsi="Times New Roman" w:cs="Times New Roman"/>
          <w:sz w:val="24"/>
          <w:szCs w:val="24"/>
        </w:rPr>
        <w:t xml:space="preserve">ез ошибок.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E593D" w:rsidRPr="00BA6AD7">
        <w:rPr>
          <w:rFonts w:ascii="Times New Roman" w:eastAsia="Times New Roman" w:hAnsi="Times New Roman" w:cs="Times New Roman"/>
          <w:sz w:val="24"/>
          <w:szCs w:val="24"/>
        </w:rPr>
        <w:t>рамматические</w:t>
      </w:r>
      <w:r w:rsidR="003E5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593D" w:rsidRPr="00BA6AD7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r w:rsidR="003E593D">
        <w:rPr>
          <w:rFonts w:ascii="Times New Roman" w:eastAsia="Times New Roman" w:hAnsi="Times New Roman" w:cs="Times New Roman"/>
          <w:sz w:val="24"/>
          <w:szCs w:val="24"/>
        </w:rPr>
        <w:t>е и речевые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соблюдаются  обучающимися</w:t>
      </w:r>
      <w:proofErr w:type="gramEnd"/>
      <w:r w:rsidR="000E7D2D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="003E5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3D3" w:rsidRPr="0079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3D3" w:rsidRPr="00BA6AD7">
        <w:rPr>
          <w:rFonts w:ascii="Times New Roman" w:eastAsia="Times New Roman" w:hAnsi="Times New Roman" w:cs="Times New Roman"/>
          <w:sz w:val="24"/>
          <w:szCs w:val="24"/>
        </w:rPr>
        <w:t xml:space="preserve">Речь </w:t>
      </w:r>
      <w:r w:rsidR="000E7D2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7953D3" w:rsidRPr="00BA6AD7">
        <w:rPr>
          <w:rFonts w:ascii="Times New Roman" w:eastAsia="Times New Roman" w:hAnsi="Times New Roman" w:cs="Times New Roman"/>
          <w:sz w:val="24"/>
          <w:szCs w:val="24"/>
        </w:rPr>
        <w:t>отличается б</w:t>
      </w:r>
      <w:r w:rsidR="00931EFC">
        <w:rPr>
          <w:rFonts w:ascii="Times New Roman" w:eastAsia="Times New Roman" w:hAnsi="Times New Roman" w:cs="Times New Roman"/>
          <w:sz w:val="24"/>
          <w:szCs w:val="24"/>
        </w:rPr>
        <w:t>огатством</w:t>
      </w:r>
      <w:r w:rsidR="00795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7D2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7953D3" w:rsidRPr="00BA6AD7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 w:rsidR="00931EFC">
        <w:rPr>
          <w:rFonts w:ascii="Times New Roman" w:eastAsia="Times New Roman" w:hAnsi="Times New Roman" w:cs="Times New Roman"/>
          <w:sz w:val="24"/>
          <w:szCs w:val="24"/>
        </w:rPr>
        <w:t>разнообраз</w:t>
      </w:r>
      <w:r w:rsidR="007953D3" w:rsidRPr="00BA6AD7">
        <w:rPr>
          <w:rFonts w:ascii="Times New Roman" w:eastAsia="Times New Roman" w:hAnsi="Times New Roman" w:cs="Times New Roman"/>
          <w:sz w:val="24"/>
          <w:szCs w:val="24"/>
        </w:rPr>
        <w:t>ные синтаксические конструкции</w:t>
      </w:r>
      <w:r w:rsidR="00795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06E7CD" w14:textId="4333C459" w:rsidR="00F7471E" w:rsidRDefault="00D60BBE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 xml:space="preserve">Подводя итоги, </w:t>
      </w:r>
      <w:r w:rsidR="007328F7" w:rsidRPr="00BA6AD7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0E7D2D" w:rsidRPr="00BA6AD7">
        <w:rPr>
          <w:rFonts w:ascii="Times New Roman" w:hAnsi="Times New Roman" w:cs="Times New Roman"/>
          <w:sz w:val="24"/>
          <w:szCs w:val="24"/>
        </w:rPr>
        <w:t xml:space="preserve">со всеми заданиями </w:t>
      </w:r>
      <w:proofErr w:type="gramStart"/>
      <w:r w:rsidR="000E7D2D" w:rsidRPr="00BA6AD7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0E7D2D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0E7D2D">
        <w:rPr>
          <w:rFonts w:ascii="Times New Roman" w:hAnsi="Times New Roman" w:cs="Times New Roman"/>
          <w:sz w:val="24"/>
          <w:szCs w:val="24"/>
        </w:rPr>
        <w:t xml:space="preserve"> </w:t>
      </w:r>
      <w:r w:rsidR="003B2807" w:rsidRPr="00BA6AD7">
        <w:rPr>
          <w:rFonts w:ascii="Times New Roman" w:hAnsi="Times New Roman" w:cs="Times New Roman"/>
          <w:sz w:val="24"/>
          <w:szCs w:val="24"/>
        </w:rPr>
        <w:t>обуч</w:t>
      </w:r>
      <w:r w:rsidR="007328F7" w:rsidRPr="00BA6AD7">
        <w:rPr>
          <w:rFonts w:ascii="Times New Roman" w:hAnsi="Times New Roman" w:cs="Times New Roman"/>
          <w:sz w:val="24"/>
          <w:szCs w:val="24"/>
        </w:rPr>
        <w:t>ающи</w:t>
      </w:r>
      <w:r w:rsidR="000E7D2D">
        <w:rPr>
          <w:rFonts w:ascii="Times New Roman" w:hAnsi="Times New Roman" w:cs="Times New Roman"/>
          <w:sz w:val="24"/>
          <w:szCs w:val="24"/>
        </w:rPr>
        <w:t>х</w:t>
      </w:r>
      <w:r w:rsidR="007328F7" w:rsidRPr="00BA6AD7">
        <w:rPr>
          <w:rFonts w:ascii="Times New Roman" w:hAnsi="Times New Roman" w:cs="Times New Roman"/>
          <w:sz w:val="24"/>
          <w:szCs w:val="24"/>
        </w:rPr>
        <w:t>ся</w:t>
      </w:r>
      <w:r w:rsidR="000E7D2D">
        <w:rPr>
          <w:rFonts w:ascii="Times New Roman" w:hAnsi="Times New Roman" w:cs="Times New Roman"/>
          <w:sz w:val="24"/>
          <w:szCs w:val="24"/>
        </w:rPr>
        <w:t>, три участника получили незачет.</w:t>
      </w:r>
      <w:r w:rsidR="00720EA6" w:rsidRPr="00BA6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702" w:rsidRPr="00BA6AD7">
        <w:rPr>
          <w:rFonts w:ascii="Times New Roman" w:hAnsi="Times New Roman" w:cs="Times New Roman"/>
          <w:sz w:val="24"/>
          <w:szCs w:val="24"/>
        </w:rPr>
        <w:t>Общее  количество</w:t>
      </w:r>
      <w:proofErr w:type="gramEnd"/>
      <w:r w:rsidR="004D1702" w:rsidRPr="00BA6AD7">
        <w:rPr>
          <w:rFonts w:ascii="Times New Roman" w:hAnsi="Times New Roman" w:cs="Times New Roman"/>
          <w:sz w:val="24"/>
          <w:szCs w:val="24"/>
        </w:rPr>
        <w:t xml:space="preserve"> баллов за выполнение всей работы  – </w:t>
      </w:r>
      <w:r w:rsidR="007953D3" w:rsidRPr="007953D3">
        <w:rPr>
          <w:rFonts w:ascii="Times New Roman" w:hAnsi="Times New Roman" w:cs="Times New Roman"/>
          <w:b/>
          <w:sz w:val="24"/>
          <w:szCs w:val="24"/>
        </w:rPr>
        <w:t>20</w:t>
      </w:r>
      <w:r w:rsidR="00F7471E" w:rsidRPr="00CD15E0">
        <w:rPr>
          <w:rFonts w:ascii="Times New Roman" w:hAnsi="Times New Roman" w:cs="Times New Roman"/>
          <w:b/>
          <w:sz w:val="24"/>
          <w:szCs w:val="24"/>
        </w:rPr>
        <w:t>.</w:t>
      </w:r>
      <w:r w:rsidR="00451111" w:rsidRPr="00BA6AD7">
        <w:rPr>
          <w:rFonts w:ascii="Times New Roman" w:hAnsi="Times New Roman" w:cs="Times New Roman"/>
          <w:sz w:val="24"/>
          <w:szCs w:val="24"/>
        </w:rPr>
        <w:t xml:space="preserve"> Участник собеседования</w:t>
      </w:r>
      <w:r w:rsidR="00F7471E" w:rsidRPr="00BA6AD7">
        <w:rPr>
          <w:rFonts w:ascii="Times New Roman" w:hAnsi="Times New Roman" w:cs="Times New Roman"/>
          <w:sz w:val="24"/>
          <w:szCs w:val="24"/>
        </w:rPr>
        <w:t xml:space="preserve"> получает зачет в случае, если за выполнение </w:t>
      </w:r>
      <w:r w:rsidR="006B74BE" w:rsidRPr="00F164C4">
        <w:rPr>
          <w:rFonts w:ascii="Times New Roman" w:eastAsia="Calibri" w:hAnsi="Times New Roman" w:cs="Times New Roman"/>
          <w:sz w:val="24"/>
          <w:szCs w:val="24"/>
        </w:rPr>
        <w:t xml:space="preserve">всей </w:t>
      </w:r>
      <w:r w:rsidR="00F7471E" w:rsidRPr="00BA6AD7">
        <w:rPr>
          <w:rFonts w:ascii="Times New Roman" w:hAnsi="Times New Roman" w:cs="Times New Roman"/>
          <w:sz w:val="24"/>
          <w:szCs w:val="24"/>
        </w:rPr>
        <w:t xml:space="preserve">работы он набрал </w:t>
      </w:r>
      <w:r w:rsidR="00451111" w:rsidRPr="00BA6AD7">
        <w:rPr>
          <w:rFonts w:ascii="Times New Roman" w:hAnsi="Times New Roman" w:cs="Times New Roman"/>
          <w:b/>
          <w:sz w:val="24"/>
          <w:szCs w:val="24"/>
        </w:rPr>
        <w:t>10</w:t>
      </w:r>
      <w:r w:rsidR="00F7471E" w:rsidRPr="00BA6AD7">
        <w:rPr>
          <w:rFonts w:ascii="Times New Roman" w:hAnsi="Times New Roman" w:cs="Times New Roman"/>
          <w:b/>
          <w:sz w:val="24"/>
          <w:szCs w:val="24"/>
        </w:rPr>
        <w:t xml:space="preserve"> или более баллов</w:t>
      </w:r>
      <w:r w:rsidR="00F7471E" w:rsidRPr="00BA6AD7">
        <w:rPr>
          <w:rFonts w:ascii="Times New Roman" w:hAnsi="Times New Roman" w:cs="Times New Roman"/>
          <w:sz w:val="24"/>
          <w:szCs w:val="24"/>
        </w:rPr>
        <w:t>.</w:t>
      </w:r>
      <w:r w:rsidR="008A0F3E" w:rsidRPr="00BA6AD7">
        <w:rPr>
          <w:rFonts w:ascii="Times New Roman" w:hAnsi="Times New Roman" w:cs="Times New Roman"/>
          <w:sz w:val="24"/>
          <w:szCs w:val="24"/>
        </w:rPr>
        <w:t xml:space="preserve"> Средни</w:t>
      </w:r>
      <w:r w:rsidR="006B74BE">
        <w:rPr>
          <w:rFonts w:ascii="Times New Roman" w:hAnsi="Times New Roman" w:cs="Times New Roman"/>
          <w:sz w:val="24"/>
          <w:szCs w:val="24"/>
        </w:rPr>
        <w:t>й</w:t>
      </w:r>
      <w:r w:rsidR="008A0F3E" w:rsidRPr="00BA6AD7">
        <w:rPr>
          <w:rFonts w:ascii="Times New Roman" w:hAnsi="Times New Roman" w:cs="Times New Roman"/>
          <w:sz w:val="24"/>
          <w:szCs w:val="24"/>
        </w:rPr>
        <w:t xml:space="preserve"> балл в </w:t>
      </w:r>
      <w:r w:rsidR="000E7D2D">
        <w:rPr>
          <w:rFonts w:ascii="Times New Roman" w:hAnsi="Times New Roman" w:cs="Times New Roman"/>
          <w:sz w:val="24"/>
          <w:szCs w:val="24"/>
        </w:rPr>
        <w:t>МКОУ «Прикумская СОШ»</w:t>
      </w:r>
      <w:r w:rsidR="006B74BE">
        <w:rPr>
          <w:rFonts w:ascii="Times New Roman" w:hAnsi="Times New Roman" w:cs="Times New Roman"/>
          <w:sz w:val="24"/>
          <w:szCs w:val="24"/>
        </w:rPr>
        <w:t xml:space="preserve"> - </w:t>
      </w:r>
      <w:r w:rsidR="006B74BE" w:rsidRPr="00237AFE">
        <w:rPr>
          <w:rFonts w:ascii="Times New Roman" w:hAnsi="Times New Roman" w:cs="Times New Roman"/>
          <w:b/>
          <w:sz w:val="24"/>
          <w:szCs w:val="24"/>
        </w:rPr>
        <w:t>1</w:t>
      </w:r>
      <w:r w:rsidR="000E7D2D">
        <w:rPr>
          <w:rFonts w:ascii="Times New Roman" w:hAnsi="Times New Roman" w:cs="Times New Roman"/>
          <w:b/>
          <w:sz w:val="24"/>
          <w:szCs w:val="24"/>
        </w:rPr>
        <w:t>2б</w:t>
      </w:r>
      <w:r w:rsidR="008A0F3E" w:rsidRPr="00237AFE">
        <w:rPr>
          <w:rFonts w:ascii="Times New Roman" w:hAnsi="Times New Roman" w:cs="Times New Roman"/>
          <w:b/>
          <w:sz w:val="24"/>
          <w:szCs w:val="24"/>
        </w:rPr>
        <w:t>.</w:t>
      </w:r>
    </w:p>
    <w:p w14:paraId="4C495F2A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5AD72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EBA6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21F1F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59AC4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674D2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C56F2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76C7C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E7D2D" w:rsidSect="00C67C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6280" w:type="dxa"/>
        <w:tblInd w:w="-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10"/>
        <w:gridCol w:w="625"/>
        <w:gridCol w:w="625"/>
        <w:gridCol w:w="1590"/>
        <w:gridCol w:w="620"/>
        <w:gridCol w:w="510"/>
        <w:gridCol w:w="510"/>
        <w:gridCol w:w="510"/>
        <w:gridCol w:w="510"/>
        <w:gridCol w:w="570"/>
        <w:gridCol w:w="570"/>
        <w:gridCol w:w="560"/>
        <w:gridCol w:w="510"/>
        <w:gridCol w:w="510"/>
        <w:gridCol w:w="510"/>
        <w:gridCol w:w="510"/>
        <w:gridCol w:w="910"/>
        <w:gridCol w:w="510"/>
        <w:gridCol w:w="450"/>
        <w:gridCol w:w="460"/>
        <w:gridCol w:w="450"/>
        <w:gridCol w:w="450"/>
        <w:gridCol w:w="460"/>
        <w:gridCol w:w="510"/>
        <w:gridCol w:w="850"/>
        <w:gridCol w:w="910"/>
      </w:tblGrid>
      <w:tr w:rsidR="000E7D2D" w:rsidRPr="00133A95" w14:paraId="10BEFE82" w14:textId="77777777" w:rsidTr="000E7D2D">
        <w:trPr>
          <w:trHeight w:hRule="exact" w:val="10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A8C408B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10A8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A9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CAFAE" w14:textId="77777777" w:rsidR="000E7D2D" w:rsidRPr="007769BA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балл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9E51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Минимаьный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29039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A95">
              <w:rPr>
                <w:rFonts w:ascii="Arial" w:hAnsi="Arial" w:cs="Arial"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ABDA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A95">
              <w:rPr>
                <w:rFonts w:ascii="Arial" w:hAnsi="Arial" w:cs="Arial"/>
                <w:color w:val="000000"/>
                <w:sz w:val="20"/>
                <w:szCs w:val="20"/>
              </w:rPr>
              <w:t>Номер варианта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F89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Задание 1. </w:t>
            </w:r>
            <w:r w:rsidRPr="00133A95">
              <w:rPr>
                <w:rFonts w:ascii="Arial" w:hAnsi="Arial" w:cs="Arial"/>
                <w:color w:val="000000"/>
                <w:sz w:val="18"/>
                <w:szCs w:val="18"/>
              </w:rPr>
              <w:br/>
              <w:t>Чтение текста вслух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AF7A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т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CAD0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A95">
              <w:rPr>
                <w:rFonts w:ascii="Arial" w:hAnsi="Arial" w:cs="Arial"/>
                <w:color w:val="000000"/>
                <w:sz w:val="16"/>
                <w:szCs w:val="16"/>
              </w:rPr>
              <w:t>Задание 2. Подробный пересказ текста с включением приведенного высказывания</w:t>
            </w:r>
            <w:r w:rsidRPr="00133A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7231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т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9978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A95">
              <w:rPr>
                <w:rFonts w:ascii="Arial" w:hAnsi="Arial" w:cs="Arial"/>
                <w:color w:val="000000"/>
                <w:sz w:val="16"/>
                <w:szCs w:val="16"/>
              </w:rPr>
              <w:t>Задание 3.</w:t>
            </w:r>
            <w:r w:rsidRPr="00133A95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Монологическое</w:t>
            </w:r>
            <w:r w:rsidRPr="00133A95">
              <w:rPr>
                <w:rFonts w:ascii="Arial" w:hAnsi="Arial" w:cs="Arial"/>
                <w:color w:val="000000"/>
                <w:sz w:val="16"/>
                <w:szCs w:val="16"/>
              </w:rPr>
              <w:br/>
              <w:t>высказывание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5800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т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5D0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A95">
              <w:rPr>
                <w:rFonts w:ascii="Arial" w:hAnsi="Arial" w:cs="Arial"/>
                <w:color w:val="000000"/>
                <w:sz w:val="16"/>
                <w:szCs w:val="16"/>
              </w:rPr>
              <w:t>Задание 4. Участие в диалоге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4FEC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т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F5E4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color w:val="000000"/>
                <w:sz w:val="18"/>
                <w:szCs w:val="18"/>
              </w:rPr>
              <w:t>Грамотность речи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E78D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т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</w:t>
            </w:r>
            <w:r w:rsidRPr="00133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B6C7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A95">
              <w:rPr>
                <w:rFonts w:ascii="Arial" w:hAnsi="Arial" w:cs="Arial"/>
                <w:color w:val="000000"/>
                <w:sz w:val="20"/>
                <w:szCs w:val="20"/>
              </w:rPr>
              <w:t>Общее кол-во баллов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F717" w14:textId="77777777" w:rsidR="000E7D2D" w:rsidRPr="00133A95" w:rsidRDefault="000E7D2D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A95">
              <w:rPr>
                <w:rFonts w:ascii="Arial" w:hAnsi="Arial" w:cs="Arial"/>
                <w:color w:val="000000"/>
                <w:sz w:val="20"/>
                <w:szCs w:val="20"/>
              </w:rPr>
              <w:t>Отметка о зачете</w:t>
            </w:r>
          </w:p>
        </w:tc>
      </w:tr>
      <w:tr w:rsidR="00886E7B" w:rsidRPr="00133A95" w14:paraId="01CB72AD" w14:textId="77777777" w:rsidTr="00A51F67">
        <w:trPr>
          <w:trHeight w:hRule="exact" w:val="5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A3669D7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721D0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80F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5B7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40525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4A36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781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Ч1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3A32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Ч2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4AD5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Ч3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AFD5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7226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П1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C145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П2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4702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П3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ADA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F23D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М1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EE37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EF0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09CC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Д1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C46D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8A53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Р1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6E63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Р2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BCCE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Р3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19CE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A95">
              <w:rPr>
                <w:rFonts w:ascii="Arial" w:hAnsi="Arial" w:cs="Arial"/>
                <w:color w:val="000000"/>
              </w:rPr>
              <w:t>Р4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4CE0C" w14:textId="49742743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96E0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D43C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D8DE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7B" w:rsidRPr="00133A95" w14:paraId="6A068DBB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4FB08E6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14648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2A20" w14:textId="77777777" w:rsidR="00886E7B" w:rsidRPr="007769BA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BAA" w14:textId="77777777" w:rsidR="00886E7B" w:rsidRPr="007769BA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021E2" w14:textId="4C44069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Герейханов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AEDF" w14:textId="4DFC836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7DB2" w14:textId="2C21C4F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09F4" w14:textId="268F24DC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ABE2" w14:textId="5C85C49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D990" w14:textId="12D2D4C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48B2" w14:textId="3D3AAC6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B745" w14:textId="0EF5469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AD67" w14:textId="72A1A76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25E" w14:textId="3EA116F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13D8" w14:textId="44FB63F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B30" w14:textId="7B35D65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D27C" w14:textId="5B6C8D8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B4EA" w14:textId="6E7DC68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54FE" w14:textId="6A37525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61E6" w14:textId="675E86C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9549" w14:textId="306582D2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FE77" w14:textId="415875C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F945" w14:textId="79AC0632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77DF8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6BE2" w14:textId="5776AC5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B750" w14:textId="0F68288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356F" w14:textId="6B33C202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886E7B" w:rsidRPr="00133A95" w14:paraId="4A695CDB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87837CC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1400F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D11" w14:textId="77777777" w:rsidR="00886E7B" w:rsidRPr="00271649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1B6A" w14:textId="77777777" w:rsidR="00886E7B" w:rsidRPr="00271649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47D1D" w14:textId="11EFBA7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Яретханов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Сулейман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7F93" w14:textId="75C0C2D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1387" w14:textId="3BA6AE4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F5D0" w14:textId="0478B4D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0940" w14:textId="25BE1D7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AA2D" w14:textId="097CCF5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5698" w14:textId="6585687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BB51" w14:textId="4A063589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F1CF" w14:textId="6B40B67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74CF" w14:textId="2CA4CA1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DE2C" w14:textId="48E9027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27F0" w14:textId="2E102E4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CF84" w14:textId="3DCB2EB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F709" w14:textId="36CCA1D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FD52" w14:textId="636969C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FF98" w14:textId="5E0BEBB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24A9" w14:textId="0A5F491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5B4F" w14:textId="0484B1C2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F77" w14:textId="71A4193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B02EF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6855" w14:textId="3F69617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7917" w14:textId="48CC516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5CFF" w14:textId="4C36E799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</w:tr>
      <w:tr w:rsidR="00886E7B" w:rsidRPr="00133A95" w14:paraId="73266B4F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71C1C91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0CCCE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46B" w14:textId="77777777" w:rsidR="00886E7B" w:rsidRPr="00271649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FE96" w14:textId="77777777" w:rsidR="00886E7B" w:rsidRPr="00271649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68481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Мамедов Ислам</w:t>
            </w:r>
          </w:p>
          <w:p w14:paraId="74C77F6E" w14:textId="20511B5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8EFB" w14:textId="12A5157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FBF1" w14:textId="377797B2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0E57" w14:textId="020348E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E583" w14:textId="53118DF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BE7E" w14:textId="637FAC0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8A78" w14:textId="33F73F9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D4E4" w14:textId="2F50574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0A9E" w14:textId="3831388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166F" w14:textId="5353596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5B4B" w14:textId="3F9AB37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2436" w14:textId="2CE4BD2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0EE6" w14:textId="5E38FC2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AE2" w14:textId="4B2E112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54F7" w14:textId="4153D1D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3870" w14:textId="47A6F1F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D6B5" w14:textId="6A9C582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DC89" w14:textId="0AEFCE4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4B36" w14:textId="2CCA47E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02F7B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6BDC" w14:textId="673519E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993C" w14:textId="7B3044A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631E" w14:textId="1C8A389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</w:tr>
      <w:tr w:rsidR="00886E7B" w:rsidRPr="00133A95" w14:paraId="5F5DCE84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3EFA7D1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5C8FB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6AC" w14:textId="77777777" w:rsidR="00886E7B" w:rsidRPr="00271649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4E3" w14:textId="77777777" w:rsidR="00886E7B" w:rsidRPr="00271649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5E81E" w14:textId="6337C7B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Василенко Лиза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B4D1" w14:textId="3E24CB6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A1AC" w14:textId="7DAACE4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24F8" w14:textId="1CB9561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FDB5" w14:textId="0D27617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EAC2" w14:textId="3AD371F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04CC" w14:textId="5CC7F91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C45F" w14:textId="7EAC5B9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6E8A" w14:textId="3543C24C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20E" w14:textId="0381A7D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E88B" w14:textId="2011A35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04F2" w14:textId="5FB473E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99D9" w14:textId="6F3EE1E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DCE5" w14:textId="5A6E4259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0679" w14:textId="5FDED11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1C29" w14:textId="7DEB55A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2052" w14:textId="484276D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B1F2" w14:textId="38D5B10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67AF" w14:textId="78F4553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26517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E5E5" w14:textId="0207C33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410E" w14:textId="339BE55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9F23" w14:textId="5555884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886E7B" w:rsidRPr="00133A95" w14:paraId="2342D45D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CC87EC3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B3CC65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217" w14:textId="77777777" w:rsidR="00886E7B" w:rsidRPr="00FC1F37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4D6C" w14:textId="77777777" w:rsidR="00886E7B" w:rsidRPr="00FC1F37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F05BF" w14:textId="6CA1E96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Бадруева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Бика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3E3D" w14:textId="6AC9BF59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7970" w14:textId="4D59A079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77E9" w14:textId="026E20E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DE4A" w14:textId="55F0A9FC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A302" w14:textId="0CB61C9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73AA" w14:textId="41748B6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4F32" w14:textId="2F13C1A2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168B" w14:textId="23F842F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A31F" w14:textId="062CB7EC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A0D2" w14:textId="7C989E3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79D8" w14:textId="05F9A64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4057" w14:textId="556BC72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2099" w14:textId="22C5191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6301" w14:textId="7E5F3D1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389" w14:textId="26B8C4F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151F" w14:textId="19686D5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24BF" w14:textId="5636FB3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8F1A" w14:textId="164F722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39882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98AF" w14:textId="00DBE6F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22CD" w14:textId="24278E4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F947" w14:textId="22E18B5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886E7B" w:rsidRPr="00133A95" w14:paraId="3B528DF8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5D9B6C5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58C3E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F6D9" w14:textId="77777777" w:rsidR="00886E7B" w:rsidRPr="00FC1F37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B1E2" w14:textId="77777777" w:rsidR="00886E7B" w:rsidRPr="00FC1F37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3FF6C7" w14:textId="7009554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Зулумханова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1BAA" w14:textId="05104C5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2DD6" w14:textId="41AB1F1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45EF" w14:textId="5CD45559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9778" w14:textId="58DB26A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D8E5" w14:textId="6A67918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9E3D" w14:textId="22473B0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43DB" w14:textId="21B0DBA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FD28" w14:textId="18E77A8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9DC7" w14:textId="03542CE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89D" w14:textId="4F4AE1D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0966" w14:textId="06C806F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6A25" w14:textId="42BF681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C9FC" w14:textId="44088BE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9965" w14:textId="16EBDF1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9127" w14:textId="71D9EB0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80BA" w14:textId="5019CFB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2733" w14:textId="09439D6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C23E" w14:textId="01F9D85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EA1E3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4161" w14:textId="68EDB20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FDC2" w14:textId="5EB8C3F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B4F2" w14:textId="57D68B48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886E7B" w:rsidRPr="00133A95" w14:paraId="35F89372" w14:textId="77777777" w:rsidTr="00A51F67">
        <w:trPr>
          <w:trHeight w:hRule="exact" w:val="7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91D25DA" w14:textId="77777777" w:rsidR="00886E7B" w:rsidRPr="00133A95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21655" w14:textId="77777777" w:rsidR="00886E7B" w:rsidRPr="00133A95" w:rsidRDefault="00886E7B" w:rsidP="000E7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133" w14:textId="77777777" w:rsidR="00886E7B" w:rsidRPr="00FC1F37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A5D1" w14:textId="77777777" w:rsidR="00886E7B" w:rsidRPr="00FC1F37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4192B" w14:textId="219DBFB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Надирбекова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6316" w14:textId="15EA38C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FC03" w14:textId="5CAA2B50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E1B1" w14:textId="074C73F5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4501" w14:textId="1B0933F4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FB06" w14:textId="4B1AE91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EFD9" w14:textId="626CDBD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0311" w14:textId="053AA1B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7599" w14:textId="3559F44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40EF" w14:textId="56FDB7C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B5D7" w14:textId="5E80925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C89C" w14:textId="057B7BF6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BFD2" w14:textId="6D4F4A1B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A923" w14:textId="15DAE16D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995A" w14:textId="0906D09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F26D" w14:textId="657C06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2C8B" w14:textId="6C6370DE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AE89" w14:textId="3DEDDF7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6FAC" w14:textId="69A3E5DF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F246" w14:textId="77777777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4AA3" w14:textId="4FB69AF1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592" w14:textId="2B62DDDA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7161" w14:textId="7DA52873" w:rsidR="00886E7B" w:rsidRPr="00886E7B" w:rsidRDefault="00886E7B" w:rsidP="0055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</w:tr>
    </w:tbl>
    <w:p w14:paraId="0076B241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06904" w14:textId="77777777" w:rsidR="000E7D2D" w:rsidRDefault="000E7D2D" w:rsidP="00BA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page" w:tblpX="1129" w:tblpY="-42"/>
        <w:tblW w:w="10206" w:type="dxa"/>
        <w:tblLook w:val="04A0" w:firstRow="1" w:lastRow="0" w:firstColumn="1" w:lastColumn="0" w:noHBand="0" w:noVBand="1"/>
      </w:tblPr>
      <w:tblGrid>
        <w:gridCol w:w="567"/>
        <w:gridCol w:w="5244"/>
        <w:gridCol w:w="4395"/>
      </w:tblGrid>
      <w:tr w:rsidR="00A23044" w:rsidRPr="00BA6AD7" w14:paraId="45D90658" w14:textId="77777777" w:rsidTr="00A23044">
        <w:tc>
          <w:tcPr>
            <w:tcW w:w="567" w:type="dxa"/>
          </w:tcPr>
          <w:p w14:paraId="74533F27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38AABC32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395" w:type="dxa"/>
          </w:tcPr>
          <w:p w14:paraId="0902A74E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23044" w:rsidRPr="00BA6AD7" w14:paraId="508005D0" w14:textId="77777777" w:rsidTr="00A23044">
        <w:tc>
          <w:tcPr>
            <w:tcW w:w="567" w:type="dxa"/>
          </w:tcPr>
          <w:p w14:paraId="31D541D9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5D4C008A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Герейханов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4395" w:type="dxa"/>
          </w:tcPr>
          <w:p w14:paraId="47BD9EC0" w14:textId="77777777" w:rsidR="00A23044" w:rsidRPr="00BA6AD7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3044" w:rsidRPr="00BA6AD7" w14:paraId="155B2629" w14:textId="77777777" w:rsidTr="00A23044">
        <w:trPr>
          <w:trHeight w:val="255"/>
        </w:trPr>
        <w:tc>
          <w:tcPr>
            <w:tcW w:w="567" w:type="dxa"/>
          </w:tcPr>
          <w:p w14:paraId="5A6BE323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77F5A91A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Яретханов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Сулейман</w:t>
            </w:r>
          </w:p>
        </w:tc>
        <w:tc>
          <w:tcPr>
            <w:tcW w:w="4395" w:type="dxa"/>
          </w:tcPr>
          <w:p w14:paraId="26654029" w14:textId="77777777" w:rsidR="00A23044" w:rsidRPr="00BA6AD7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3044" w:rsidRPr="00BA6AD7" w14:paraId="41A95FBD" w14:textId="77777777" w:rsidTr="00A23044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14:paraId="64D3AE63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7D5EE59" w14:textId="77777777" w:rsidR="00A23044" w:rsidRPr="00886E7B" w:rsidRDefault="00A23044" w:rsidP="00A23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Мамедов Ислам</w:t>
            </w:r>
          </w:p>
          <w:p w14:paraId="552592C3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D7C3927" w14:textId="77777777" w:rsidR="00A23044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3044" w:rsidRPr="00BA6AD7" w14:paraId="72619A89" w14:textId="77777777" w:rsidTr="00A23044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14:paraId="19CAB5F2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0B2C80E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Василенко Лиза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5B16AF9" w14:textId="77777777" w:rsidR="00A23044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3044" w:rsidRPr="00BA6AD7" w14:paraId="6943942E" w14:textId="77777777" w:rsidTr="00A23044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14:paraId="25726FEF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23CE889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Бадруева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Бика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5B198E6" w14:textId="77777777" w:rsidR="00A23044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3044" w:rsidRPr="00BA6AD7" w14:paraId="4E58424A" w14:textId="77777777" w:rsidTr="00A23044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14:paraId="6098A6BD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5B418E6E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Зулумханова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D01EFC5" w14:textId="77777777" w:rsidR="00A23044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23044" w:rsidRPr="00BA6AD7" w14:paraId="541BF81C" w14:textId="77777777" w:rsidTr="00A23044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14:paraId="2AF3F61D" w14:textId="77777777" w:rsidR="00A23044" w:rsidRPr="00BA6AD7" w:rsidRDefault="00A23044" w:rsidP="00A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C357938" w14:textId="77777777" w:rsidR="00A23044" w:rsidRPr="00BA6AD7" w:rsidRDefault="00A23044" w:rsidP="00A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Надирбекова</w:t>
            </w:r>
            <w:proofErr w:type="spellEnd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E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A784C82" w14:textId="77777777" w:rsidR="00A23044" w:rsidRDefault="00A23044" w:rsidP="00A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514991" w14:textId="77777777" w:rsidR="00A23044" w:rsidRDefault="00A23044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7196A" w14:textId="77777777" w:rsidR="00A23044" w:rsidRDefault="00A23044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FC2C" w14:textId="77777777" w:rsidR="00A23044" w:rsidRDefault="00A23044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9C104" w14:textId="77777777" w:rsidR="00A23044" w:rsidRDefault="00A23044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1EED9" w14:textId="77777777" w:rsidR="00A23044" w:rsidRDefault="00A23044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D3F7" w14:textId="77777777" w:rsidR="00A23044" w:rsidRPr="00BA6AD7" w:rsidRDefault="00A23044" w:rsidP="00BA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B79CD" w14:textId="77777777" w:rsidR="00A23044" w:rsidRDefault="00A23044" w:rsidP="006B74BE">
      <w:pPr>
        <w:pStyle w:val="1"/>
        <w:ind w:left="0"/>
        <w:rPr>
          <w:rFonts w:cs="Times New Roman"/>
          <w:lang w:val="ru-RU"/>
        </w:rPr>
        <w:sectPr w:rsidR="00A23044" w:rsidSect="000E7D2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80B8DC0" w14:textId="53A91852" w:rsidR="007006AB" w:rsidRPr="00BA6AD7" w:rsidRDefault="00A23044" w:rsidP="006B74BE">
      <w:pPr>
        <w:pStyle w:val="1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Выводы и </w:t>
      </w:r>
      <w:proofErr w:type="gramStart"/>
      <w:r>
        <w:rPr>
          <w:rFonts w:cs="Times New Roman"/>
          <w:lang w:val="ru-RU"/>
        </w:rPr>
        <w:t>ре</w:t>
      </w:r>
      <w:r w:rsidR="00696B34" w:rsidRPr="00BA6AD7">
        <w:rPr>
          <w:rFonts w:cs="Times New Roman"/>
          <w:lang w:val="ru-RU"/>
        </w:rPr>
        <w:t>комендации</w:t>
      </w:r>
      <w:r w:rsidR="00BA6AD7">
        <w:rPr>
          <w:rFonts w:cs="Times New Roman"/>
          <w:lang w:val="ru-RU"/>
        </w:rPr>
        <w:t xml:space="preserve"> </w:t>
      </w:r>
      <w:r w:rsidR="00696B34" w:rsidRPr="00BA6AD7">
        <w:rPr>
          <w:rFonts w:cs="Times New Roman"/>
          <w:lang w:val="ru-RU"/>
        </w:rPr>
        <w:t>:</w:t>
      </w:r>
      <w:proofErr w:type="gramEnd"/>
      <w:r w:rsidR="00696B34" w:rsidRPr="00BA6AD7">
        <w:rPr>
          <w:rFonts w:cs="Times New Roman"/>
          <w:lang w:val="ru-RU"/>
        </w:rPr>
        <w:t xml:space="preserve"> </w:t>
      </w:r>
    </w:p>
    <w:p w14:paraId="5E49D597" w14:textId="77777777" w:rsidR="007006AB" w:rsidRPr="00BA6AD7" w:rsidRDefault="007006AB" w:rsidP="00BA6AD7">
      <w:pPr>
        <w:pStyle w:val="a6"/>
        <w:ind w:firstLine="0"/>
        <w:jc w:val="both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>-   необходимо   запланировать коррекционную работу по ликвидации пробелов в знаниях обучающихся,</w:t>
      </w:r>
    </w:p>
    <w:p w14:paraId="5193EFB3" w14:textId="72049715" w:rsidR="007006AB" w:rsidRPr="00BA6AD7" w:rsidRDefault="007006AB" w:rsidP="00BA6AD7">
      <w:pPr>
        <w:tabs>
          <w:tab w:val="left" w:pos="954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 xml:space="preserve"> - отрабатывать на уроках навыки применения правил по темам, по которым обучающиеся    показали низкий уровень</w:t>
      </w:r>
      <w:r w:rsidR="00A23044">
        <w:rPr>
          <w:rFonts w:ascii="Times New Roman" w:hAnsi="Times New Roman" w:cs="Times New Roman"/>
          <w:sz w:val="24"/>
          <w:szCs w:val="24"/>
        </w:rPr>
        <w:t xml:space="preserve"> </w:t>
      </w:r>
      <w:r w:rsidRPr="00BA6AD7">
        <w:rPr>
          <w:rFonts w:ascii="Times New Roman" w:hAnsi="Times New Roman" w:cs="Times New Roman"/>
          <w:sz w:val="24"/>
          <w:szCs w:val="24"/>
        </w:rPr>
        <w:t>знаний,</w:t>
      </w:r>
    </w:p>
    <w:p w14:paraId="335F8ACF" w14:textId="77777777" w:rsidR="007006AB" w:rsidRPr="00BA6AD7" w:rsidRDefault="007006AB" w:rsidP="00BA6AD7">
      <w:pPr>
        <w:tabs>
          <w:tab w:val="left" w:pos="954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 xml:space="preserve">- активизировать работу по повторению изученного материала, </w:t>
      </w:r>
    </w:p>
    <w:p w14:paraId="735CE670" w14:textId="77777777" w:rsidR="009A1E4B" w:rsidRPr="00BA6AD7" w:rsidRDefault="000D0415" w:rsidP="00BA6AD7">
      <w:pPr>
        <w:tabs>
          <w:tab w:val="left" w:pos="954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 xml:space="preserve">- </w:t>
      </w:r>
      <w:r w:rsidR="00047075" w:rsidRPr="00BA6AD7">
        <w:rPr>
          <w:rFonts w:ascii="Times New Roman" w:hAnsi="Times New Roman" w:cs="Times New Roman"/>
          <w:sz w:val="24"/>
          <w:szCs w:val="24"/>
        </w:rPr>
        <w:t xml:space="preserve">отрабатывать на уроках навыки </w:t>
      </w:r>
      <w:r w:rsidR="009A1E4B" w:rsidRPr="00BA6AD7">
        <w:rPr>
          <w:rFonts w:ascii="Times New Roman" w:hAnsi="Times New Roman" w:cs="Times New Roman"/>
          <w:sz w:val="24"/>
          <w:szCs w:val="24"/>
        </w:rPr>
        <w:t>пересказа текста;</w:t>
      </w:r>
    </w:p>
    <w:p w14:paraId="4E013C37" w14:textId="77777777" w:rsidR="009A1E4B" w:rsidRPr="00BA6AD7" w:rsidRDefault="009A1E4B" w:rsidP="00BA6AD7">
      <w:pPr>
        <w:tabs>
          <w:tab w:val="left" w:pos="954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>- развивать навыки речевой грамотности (пополнение словаря, составление разнообразных по структуре предложений);</w:t>
      </w:r>
    </w:p>
    <w:p w14:paraId="206FE89E" w14:textId="77777777" w:rsidR="00E42CEC" w:rsidRPr="00BA6AD7" w:rsidRDefault="00E42CEC" w:rsidP="00BA6AD7">
      <w:pPr>
        <w:tabs>
          <w:tab w:val="left" w:pos="954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>-создавать монологи, работая с высказываниями, цитатами по плану</w:t>
      </w:r>
      <w:r w:rsidR="00B06656" w:rsidRPr="00BA6AD7">
        <w:rPr>
          <w:rFonts w:ascii="Times New Roman" w:hAnsi="Times New Roman" w:cs="Times New Roman"/>
          <w:sz w:val="24"/>
          <w:szCs w:val="24"/>
        </w:rPr>
        <w:t xml:space="preserve"> (</w:t>
      </w:r>
      <w:r w:rsidRPr="00BA6AD7">
        <w:rPr>
          <w:rFonts w:ascii="Times New Roman" w:hAnsi="Times New Roman" w:cs="Times New Roman"/>
          <w:sz w:val="24"/>
          <w:szCs w:val="24"/>
        </w:rPr>
        <w:t>как вы понимаете это высказывание, выделите ключевые слова, подберите синонимы, создайте монолог по клише).</w:t>
      </w:r>
    </w:p>
    <w:p w14:paraId="003BB8B0" w14:textId="77777777" w:rsidR="00E42CEC" w:rsidRPr="00BA6AD7" w:rsidRDefault="00E42CEC" w:rsidP="00BA6AD7">
      <w:pPr>
        <w:tabs>
          <w:tab w:val="left" w:pos="954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A6AD7">
        <w:rPr>
          <w:rFonts w:ascii="Times New Roman" w:hAnsi="Times New Roman" w:cs="Times New Roman"/>
          <w:sz w:val="24"/>
          <w:szCs w:val="24"/>
        </w:rPr>
        <w:t>- активизировать работу с текстом (тема, ключевые слова, основная мысль);</w:t>
      </w:r>
    </w:p>
    <w:p w14:paraId="0E28EFC3" w14:textId="77777777" w:rsidR="00047075" w:rsidRPr="00BA6AD7" w:rsidRDefault="00047075" w:rsidP="00BA6AD7">
      <w:pPr>
        <w:pStyle w:val="a6"/>
        <w:ind w:left="0" w:firstLine="0"/>
        <w:jc w:val="both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>- продолжить работу по индивидуальным образовател</w:t>
      </w:r>
      <w:r w:rsidR="00B06656" w:rsidRPr="00BA6AD7">
        <w:rPr>
          <w:rFonts w:cs="Times New Roman"/>
          <w:lang w:val="ru-RU"/>
        </w:rPr>
        <w:t xml:space="preserve">ьным маршрутам подготовки к ОГЭ, включая подготовку к устной части </w:t>
      </w:r>
      <w:r w:rsidRPr="00BA6AD7">
        <w:rPr>
          <w:rFonts w:cs="Times New Roman"/>
          <w:lang w:val="ru-RU"/>
        </w:rPr>
        <w:t>по русс</w:t>
      </w:r>
      <w:r w:rsidR="00FD642E" w:rsidRPr="00BA6AD7">
        <w:rPr>
          <w:rFonts w:cs="Times New Roman"/>
          <w:lang w:val="ru-RU"/>
        </w:rPr>
        <w:t>кому языку</w:t>
      </w:r>
      <w:r w:rsidRPr="00BA6AD7">
        <w:rPr>
          <w:rFonts w:cs="Times New Roman"/>
          <w:lang w:val="ru-RU"/>
        </w:rPr>
        <w:t>.</w:t>
      </w:r>
    </w:p>
    <w:p w14:paraId="5382CBAE" w14:textId="77777777" w:rsidR="009753EA" w:rsidRPr="00BA6AD7" w:rsidRDefault="009753EA" w:rsidP="00BA6AD7">
      <w:pPr>
        <w:pStyle w:val="a6"/>
        <w:ind w:left="0" w:firstLine="0"/>
        <w:jc w:val="both"/>
        <w:rPr>
          <w:rFonts w:cs="Times New Roman"/>
          <w:lang w:val="ru-RU"/>
        </w:rPr>
      </w:pPr>
    </w:p>
    <w:p w14:paraId="5BCCB120" w14:textId="77777777" w:rsidR="009753EA" w:rsidRPr="00BA6AD7" w:rsidRDefault="009753EA" w:rsidP="00BA6AD7">
      <w:pPr>
        <w:pStyle w:val="a6"/>
        <w:ind w:left="0" w:firstLine="0"/>
        <w:jc w:val="both"/>
        <w:rPr>
          <w:rFonts w:cs="Times New Roman"/>
          <w:lang w:val="ru-RU"/>
        </w:rPr>
      </w:pPr>
    </w:p>
    <w:p w14:paraId="56B3FFA6" w14:textId="77777777" w:rsidR="00047075" w:rsidRPr="00BA6AD7" w:rsidRDefault="00047075" w:rsidP="00BA6AD7">
      <w:pPr>
        <w:pStyle w:val="a6"/>
        <w:ind w:right="108"/>
        <w:jc w:val="both"/>
        <w:rPr>
          <w:rFonts w:cs="Times New Roman"/>
          <w:lang w:val="ru-RU"/>
        </w:rPr>
      </w:pPr>
    </w:p>
    <w:p w14:paraId="52637A24" w14:textId="339FD8A3" w:rsidR="00047075" w:rsidRPr="00BA6AD7" w:rsidRDefault="00A23044" w:rsidP="00A23044">
      <w:pPr>
        <w:pStyle w:val="a6"/>
        <w:ind w:left="0" w:right="908" w:firstLine="0"/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Герейханова</w:t>
      </w:r>
      <w:proofErr w:type="spellEnd"/>
      <w:r>
        <w:rPr>
          <w:rFonts w:cs="Times New Roman"/>
          <w:lang w:val="ru-RU"/>
        </w:rPr>
        <w:t xml:space="preserve"> С.И.</w:t>
      </w:r>
    </w:p>
    <w:sectPr w:rsidR="00047075" w:rsidRPr="00BA6AD7" w:rsidSect="00A230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354"/>
    <w:multiLevelType w:val="hybridMultilevel"/>
    <w:tmpl w:val="68063362"/>
    <w:lvl w:ilvl="0" w:tplc="A184D8D0">
      <w:start w:val="1"/>
      <w:numFmt w:val="bullet"/>
      <w:lvlText w:val=""/>
      <w:lvlJc w:val="left"/>
      <w:pPr>
        <w:ind w:left="954" w:hanging="286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1EBC7970">
      <w:start w:val="1"/>
      <w:numFmt w:val="bullet"/>
      <w:lvlText w:val="•"/>
      <w:lvlJc w:val="left"/>
      <w:pPr>
        <w:ind w:left="1820" w:hanging="286"/>
      </w:pPr>
      <w:rPr>
        <w:rFonts w:hint="default"/>
      </w:rPr>
    </w:lvl>
    <w:lvl w:ilvl="2" w:tplc="35C42752">
      <w:start w:val="1"/>
      <w:numFmt w:val="bullet"/>
      <w:lvlText w:val="•"/>
      <w:lvlJc w:val="left"/>
      <w:pPr>
        <w:ind w:left="2681" w:hanging="286"/>
      </w:pPr>
      <w:rPr>
        <w:rFonts w:hint="default"/>
      </w:rPr>
    </w:lvl>
    <w:lvl w:ilvl="3" w:tplc="C86A1716">
      <w:start w:val="1"/>
      <w:numFmt w:val="bullet"/>
      <w:lvlText w:val="•"/>
      <w:lvlJc w:val="left"/>
      <w:pPr>
        <w:ind w:left="3541" w:hanging="286"/>
      </w:pPr>
      <w:rPr>
        <w:rFonts w:hint="default"/>
      </w:rPr>
    </w:lvl>
    <w:lvl w:ilvl="4" w:tplc="03EE06AE">
      <w:start w:val="1"/>
      <w:numFmt w:val="bullet"/>
      <w:lvlText w:val="•"/>
      <w:lvlJc w:val="left"/>
      <w:pPr>
        <w:ind w:left="4402" w:hanging="286"/>
      </w:pPr>
      <w:rPr>
        <w:rFonts w:hint="default"/>
      </w:rPr>
    </w:lvl>
    <w:lvl w:ilvl="5" w:tplc="9BC0AA24">
      <w:start w:val="1"/>
      <w:numFmt w:val="bullet"/>
      <w:lvlText w:val="•"/>
      <w:lvlJc w:val="left"/>
      <w:pPr>
        <w:ind w:left="5263" w:hanging="286"/>
      </w:pPr>
      <w:rPr>
        <w:rFonts w:hint="default"/>
      </w:rPr>
    </w:lvl>
    <w:lvl w:ilvl="6" w:tplc="C7F485B2">
      <w:start w:val="1"/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86563358">
      <w:start w:val="1"/>
      <w:numFmt w:val="bullet"/>
      <w:lvlText w:val="•"/>
      <w:lvlJc w:val="left"/>
      <w:pPr>
        <w:ind w:left="6984" w:hanging="286"/>
      </w:pPr>
      <w:rPr>
        <w:rFonts w:hint="default"/>
      </w:rPr>
    </w:lvl>
    <w:lvl w:ilvl="8" w:tplc="446EBB78">
      <w:start w:val="1"/>
      <w:numFmt w:val="bullet"/>
      <w:lvlText w:val="•"/>
      <w:lvlJc w:val="left"/>
      <w:pPr>
        <w:ind w:left="7845" w:hanging="286"/>
      </w:pPr>
      <w:rPr>
        <w:rFonts w:hint="default"/>
      </w:rPr>
    </w:lvl>
  </w:abstractNum>
  <w:abstractNum w:abstractNumId="1" w15:restartNumberingAfterBreak="0">
    <w:nsid w:val="3B986629"/>
    <w:multiLevelType w:val="hybridMultilevel"/>
    <w:tmpl w:val="000C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E5D"/>
    <w:multiLevelType w:val="multilevel"/>
    <w:tmpl w:val="54E0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67213"/>
    <w:multiLevelType w:val="hybridMultilevel"/>
    <w:tmpl w:val="331C45E0"/>
    <w:lvl w:ilvl="0" w:tplc="0C86CFBC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07606798">
      <w:start w:val="1"/>
      <w:numFmt w:val="bullet"/>
      <w:lvlText w:val="•"/>
      <w:lvlJc w:val="left"/>
      <w:pPr>
        <w:ind w:left="1046" w:hanging="188"/>
      </w:pPr>
      <w:rPr>
        <w:rFonts w:hint="default"/>
      </w:rPr>
    </w:lvl>
    <w:lvl w:ilvl="2" w:tplc="9BCC7472">
      <w:start w:val="1"/>
      <w:numFmt w:val="bullet"/>
      <w:lvlText w:val="•"/>
      <w:lvlJc w:val="left"/>
      <w:pPr>
        <w:ind w:left="1993" w:hanging="188"/>
      </w:pPr>
      <w:rPr>
        <w:rFonts w:hint="default"/>
      </w:rPr>
    </w:lvl>
    <w:lvl w:ilvl="3" w:tplc="AD727FEC">
      <w:start w:val="1"/>
      <w:numFmt w:val="bullet"/>
      <w:lvlText w:val="•"/>
      <w:lvlJc w:val="left"/>
      <w:pPr>
        <w:ind w:left="2939" w:hanging="188"/>
      </w:pPr>
      <w:rPr>
        <w:rFonts w:hint="default"/>
      </w:rPr>
    </w:lvl>
    <w:lvl w:ilvl="4" w:tplc="142E67DA">
      <w:start w:val="1"/>
      <w:numFmt w:val="bullet"/>
      <w:lvlText w:val="•"/>
      <w:lvlJc w:val="left"/>
      <w:pPr>
        <w:ind w:left="3886" w:hanging="188"/>
      </w:pPr>
      <w:rPr>
        <w:rFonts w:hint="default"/>
      </w:rPr>
    </w:lvl>
    <w:lvl w:ilvl="5" w:tplc="79BEF992">
      <w:start w:val="1"/>
      <w:numFmt w:val="bullet"/>
      <w:lvlText w:val="•"/>
      <w:lvlJc w:val="left"/>
      <w:pPr>
        <w:ind w:left="4833" w:hanging="188"/>
      </w:pPr>
      <w:rPr>
        <w:rFonts w:hint="default"/>
      </w:rPr>
    </w:lvl>
    <w:lvl w:ilvl="6" w:tplc="0EA07D36">
      <w:start w:val="1"/>
      <w:numFmt w:val="bullet"/>
      <w:lvlText w:val="•"/>
      <w:lvlJc w:val="left"/>
      <w:pPr>
        <w:ind w:left="5779" w:hanging="188"/>
      </w:pPr>
      <w:rPr>
        <w:rFonts w:hint="default"/>
      </w:rPr>
    </w:lvl>
    <w:lvl w:ilvl="7" w:tplc="EAA8F612">
      <w:start w:val="1"/>
      <w:numFmt w:val="bullet"/>
      <w:lvlText w:val="•"/>
      <w:lvlJc w:val="left"/>
      <w:pPr>
        <w:ind w:left="6726" w:hanging="188"/>
      </w:pPr>
      <w:rPr>
        <w:rFonts w:hint="default"/>
      </w:rPr>
    </w:lvl>
    <w:lvl w:ilvl="8" w:tplc="BE5A05E6">
      <w:start w:val="1"/>
      <w:numFmt w:val="bullet"/>
      <w:lvlText w:val="•"/>
      <w:lvlJc w:val="left"/>
      <w:pPr>
        <w:ind w:left="7673" w:hanging="188"/>
      </w:pPr>
      <w:rPr>
        <w:rFonts w:hint="default"/>
      </w:rPr>
    </w:lvl>
  </w:abstractNum>
  <w:abstractNum w:abstractNumId="4" w15:restartNumberingAfterBreak="0">
    <w:nsid w:val="4E1A000F"/>
    <w:multiLevelType w:val="hybridMultilevel"/>
    <w:tmpl w:val="C93E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55617"/>
    <w:multiLevelType w:val="hybridMultilevel"/>
    <w:tmpl w:val="0DB42B3E"/>
    <w:lvl w:ilvl="0" w:tplc="529A5BF0">
      <w:start w:val="1"/>
      <w:numFmt w:val="bullet"/>
      <w:lvlText w:val="–"/>
      <w:lvlJc w:val="left"/>
      <w:pPr>
        <w:ind w:left="102" w:hanging="224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592661B4">
      <w:start w:val="1"/>
      <w:numFmt w:val="bullet"/>
      <w:lvlText w:val="•"/>
      <w:lvlJc w:val="left"/>
      <w:pPr>
        <w:ind w:left="1046" w:hanging="224"/>
      </w:pPr>
      <w:rPr>
        <w:rFonts w:hint="default"/>
      </w:rPr>
    </w:lvl>
    <w:lvl w:ilvl="2" w:tplc="C930B68A">
      <w:start w:val="1"/>
      <w:numFmt w:val="bullet"/>
      <w:lvlText w:val="•"/>
      <w:lvlJc w:val="left"/>
      <w:pPr>
        <w:ind w:left="1993" w:hanging="224"/>
      </w:pPr>
      <w:rPr>
        <w:rFonts w:hint="default"/>
      </w:rPr>
    </w:lvl>
    <w:lvl w:ilvl="3" w:tplc="50008822">
      <w:start w:val="1"/>
      <w:numFmt w:val="bullet"/>
      <w:lvlText w:val="•"/>
      <w:lvlJc w:val="left"/>
      <w:pPr>
        <w:ind w:left="2939" w:hanging="224"/>
      </w:pPr>
      <w:rPr>
        <w:rFonts w:hint="default"/>
      </w:rPr>
    </w:lvl>
    <w:lvl w:ilvl="4" w:tplc="1BB8C5C4">
      <w:start w:val="1"/>
      <w:numFmt w:val="bullet"/>
      <w:lvlText w:val="•"/>
      <w:lvlJc w:val="left"/>
      <w:pPr>
        <w:ind w:left="3886" w:hanging="224"/>
      </w:pPr>
      <w:rPr>
        <w:rFonts w:hint="default"/>
      </w:rPr>
    </w:lvl>
    <w:lvl w:ilvl="5" w:tplc="AB1490DA">
      <w:start w:val="1"/>
      <w:numFmt w:val="bullet"/>
      <w:lvlText w:val="•"/>
      <w:lvlJc w:val="left"/>
      <w:pPr>
        <w:ind w:left="4833" w:hanging="224"/>
      </w:pPr>
      <w:rPr>
        <w:rFonts w:hint="default"/>
      </w:rPr>
    </w:lvl>
    <w:lvl w:ilvl="6" w:tplc="8E42E8E8">
      <w:start w:val="1"/>
      <w:numFmt w:val="bullet"/>
      <w:lvlText w:val="•"/>
      <w:lvlJc w:val="left"/>
      <w:pPr>
        <w:ind w:left="5779" w:hanging="224"/>
      </w:pPr>
      <w:rPr>
        <w:rFonts w:hint="default"/>
      </w:rPr>
    </w:lvl>
    <w:lvl w:ilvl="7" w:tplc="C608C15C">
      <w:start w:val="1"/>
      <w:numFmt w:val="bullet"/>
      <w:lvlText w:val="•"/>
      <w:lvlJc w:val="left"/>
      <w:pPr>
        <w:ind w:left="6726" w:hanging="224"/>
      </w:pPr>
      <w:rPr>
        <w:rFonts w:hint="default"/>
      </w:rPr>
    </w:lvl>
    <w:lvl w:ilvl="8" w:tplc="7A64C008">
      <w:start w:val="1"/>
      <w:numFmt w:val="bullet"/>
      <w:lvlText w:val="•"/>
      <w:lvlJc w:val="left"/>
      <w:pPr>
        <w:ind w:left="7673" w:hanging="2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5"/>
    <w:rsid w:val="0001386D"/>
    <w:rsid w:val="00014EFA"/>
    <w:rsid w:val="00014FBA"/>
    <w:rsid w:val="000203D5"/>
    <w:rsid w:val="00021218"/>
    <w:rsid w:val="00022109"/>
    <w:rsid w:val="000236BA"/>
    <w:rsid w:val="00027E53"/>
    <w:rsid w:val="000337AF"/>
    <w:rsid w:val="00034877"/>
    <w:rsid w:val="0003489D"/>
    <w:rsid w:val="0003696A"/>
    <w:rsid w:val="00043B5C"/>
    <w:rsid w:val="000466F4"/>
    <w:rsid w:val="00047075"/>
    <w:rsid w:val="00051B12"/>
    <w:rsid w:val="00060E15"/>
    <w:rsid w:val="00062B04"/>
    <w:rsid w:val="00065F16"/>
    <w:rsid w:val="000664B5"/>
    <w:rsid w:val="00072FAA"/>
    <w:rsid w:val="000735D7"/>
    <w:rsid w:val="0007553E"/>
    <w:rsid w:val="000825F7"/>
    <w:rsid w:val="0008294A"/>
    <w:rsid w:val="00082AC1"/>
    <w:rsid w:val="0008684E"/>
    <w:rsid w:val="00087988"/>
    <w:rsid w:val="0009555B"/>
    <w:rsid w:val="000A74CB"/>
    <w:rsid w:val="000B4FFB"/>
    <w:rsid w:val="000B5850"/>
    <w:rsid w:val="000C0592"/>
    <w:rsid w:val="000C6876"/>
    <w:rsid w:val="000D0415"/>
    <w:rsid w:val="000D7202"/>
    <w:rsid w:val="000E06B7"/>
    <w:rsid w:val="000E0AD7"/>
    <w:rsid w:val="000E2300"/>
    <w:rsid w:val="000E35DD"/>
    <w:rsid w:val="000E6793"/>
    <w:rsid w:val="000E7D2D"/>
    <w:rsid w:val="000F4010"/>
    <w:rsid w:val="00101CD7"/>
    <w:rsid w:val="001027BB"/>
    <w:rsid w:val="00103E41"/>
    <w:rsid w:val="001045A0"/>
    <w:rsid w:val="001221FC"/>
    <w:rsid w:val="00124F6D"/>
    <w:rsid w:val="00132F11"/>
    <w:rsid w:val="00137E24"/>
    <w:rsid w:val="00137EE1"/>
    <w:rsid w:val="0014140A"/>
    <w:rsid w:val="00144FCB"/>
    <w:rsid w:val="0014562B"/>
    <w:rsid w:val="00152701"/>
    <w:rsid w:val="00153964"/>
    <w:rsid w:val="00157CA1"/>
    <w:rsid w:val="00163884"/>
    <w:rsid w:val="001643A8"/>
    <w:rsid w:val="001668D8"/>
    <w:rsid w:val="001877F6"/>
    <w:rsid w:val="00190252"/>
    <w:rsid w:val="00196FEF"/>
    <w:rsid w:val="001A51DE"/>
    <w:rsid w:val="001B7F26"/>
    <w:rsid w:val="001C2174"/>
    <w:rsid w:val="001C2D6A"/>
    <w:rsid w:val="001C357D"/>
    <w:rsid w:val="001C3BE4"/>
    <w:rsid w:val="001D58D8"/>
    <w:rsid w:val="001D7654"/>
    <w:rsid w:val="001D7C5B"/>
    <w:rsid w:val="001E2851"/>
    <w:rsid w:val="001E5247"/>
    <w:rsid w:val="001E58D0"/>
    <w:rsid w:val="001F6D06"/>
    <w:rsid w:val="00206B09"/>
    <w:rsid w:val="002108B8"/>
    <w:rsid w:val="00211FDB"/>
    <w:rsid w:val="002125BA"/>
    <w:rsid w:val="002137EB"/>
    <w:rsid w:val="002178B5"/>
    <w:rsid w:val="0023065A"/>
    <w:rsid w:val="00230BA4"/>
    <w:rsid w:val="00230FDB"/>
    <w:rsid w:val="00237AFE"/>
    <w:rsid w:val="00237B07"/>
    <w:rsid w:val="00240794"/>
    <w:rsid w:val="00242552"/>
    <w:rsid w:val="00242E57"/>
    <w:rsid w:val="002456CE"/>
    <w:rsid w:val="0025235F"/>
    <w:rsid w:val="0025579E"/>
    <w:rsid w:val="00264C79"/>
    <w:rsid w:val="00267B1B"/>
    <w:rsid w:val="00281A20"/>
    <w:rsid w:val="00282C36"/>
    <w:rsid w:val="00284170"/>
    <w:rsid w:val="00294477"/>
    <w:rsid w:val="002A5FAA"/>
    <w:rsid w:val="002A717D"/>
    <w:rsid w:val="002B406E"/>
    <w:rsid w:val="002B426F"/>
    <w:rsid w:val="002C16D7"/>
    <w:rsid w:val="002C2044"/>
    <w:rsid w:val="002C247F"/>
    <w:rsid w:val="002D194E"/>
    <w:rsid w:val="002D21B8"/>
    <w:rsid w:val="002D3573"/>
    <w:rsid w:val="002D4BD6"/>
    <w:rsid w:val="002E2A85"/>
    <w:rsid w:val="002E442D"/>
    <w:rsid w:val="002E63AF"/>
    <w:rsid w:val="002F01E6"/>
    <w:rsid w:val="002F6D0C"/>
    <w:rsid w:val="00315923"/>
    <w:rsid w:val="00317632"/>
    <w:rsid w:val="00323259"/>
    <w:rsid w:val="00324892"/>
    <w:rsid w:val="00324AF0"/>
    <w:rsid w:val="00333985"/>
    <w:rsid w:val="00335E37"/>
    <w:rsid w:val="00342BA8"/>
    <w:rsid w:val="003541CE"/>
    <w:rsid w:val="00362A21"/>
    <w:rsid w:val="00363713"/>
    <w:rsid w:val="003644BA"/>
    <w:rsid w:val="003744E3"/>
    <w:rsid w:val="003875C0"/>
    <w:rsid w:val="003B2807"/>
    <w:rsid w:val="003B3354"/>
    <w:rsid w:val="003B399A"/>
    <w:rsid w:val="003B3D39"/>
    <w:rsid w:val="003B526C"/>
    <w:rsid w:val="003B59AE"/>
    <w:rsid w:val="003B59B7"/>
    <w:rsid w:val="003B7635"/>
    <w:rsid w:val="003C0E84"/>
    <w:rsid w:val="003C1C5B"/>
    <w:rsid w:val="003C2009"/>
    <w:rsid w:val="003C7CC8"/>
    <w:rsid w:val="003D0162"/>
    <w:rsid w:val="003D1A0F"/>
    <w:rsid w:val="003D1A83"/>
    <w:rsid w:val="003D1FBC"/>
    <w:rsid w:val="003D2D29"/>
    <w:rsid w:val="003D5265"/>
    <w:rsid w:val="003E0927"/>
    <w:rsid w:val="003E3A13"/>
    <w:rsid w:val="003E5024"/>
    <w:rsid w:val="003E560F"/>
    <w:rsid w:val="003E593D"/>
    <w:rsid w:val="003F6F08"/>
    <w:rsid w:val="0040091A"/>
    <w:rsid w:val="00402466"/>
    <w:rsid w:val="00405F18"/>
    <w:rsid w:val="004102DA"/>
    <w:rsid w:val="00414740"/>
    <w:rsid w:val="00414A20"/>
    <w:rsid w:val="00421F0C"/>
    <w:rsid w:val="00422404"/>
    <w:rsid w:val="004239E8"/>
    <w:rsid w:val="0042602E"/>
    <w:rsid w:val="004346CC"/>
    <w:rsid w:val="0044094F"/>
    <w:rsid w:val="00441EB9"/>
    <w:rsid w:val="00443816"/>
    <w:rsid w:val="00444BC0"/>
    <w:rsid w:val="00446D7F"/>
    <w:rsid w:val="00450EA8"/>
    <w:rsid w:val="00451111"/>
    <w:rsid w:val="00454773"/>
    <w:rsid w:val="0046315B"/>
    <w:rsid w:val="00463747"/>
    <w:rsid w:val="00471ED8"/>
    <w:rsid w:val="00474717"/>
    <w:rsid w:val="0048343E"/>
    <w:rsid w:val="004844A1"/>
    <w:rsid w:val="00486E89"/>
    <w:rsid w:val="004935EC"/>
    <w:rsid w:val="00494963"/>
    <w:rsid w:val="004A0A43"/>
    <w:rsid w:val="004A0B83"/>
    <w:rsid w:val="004A2A5A"/>
    <w:rsid w:val="004A3168"/>
    <w:rsid w:val="004A5569"/>
    <w:rsid w:val="004A60F3"/>
    <w:rsid w:val="004A6E27"/>
    <w:rsid w:val="004A6F87"/>
    <w:rsid w:val="004A7992"/>
    <w:rsid w:val="004A7AE7"/>
    <w:rsid w:val="004A7F95"/>
    <w:rsid w:val="004B7B58"/>
    <w:rsid w:val="004C5ACC"/>
    <w:rsid w:val="004C7BC6"/>
    <w:rsid w:val="004D057A"/>
    <w:rsid w:val="004D1702"/>
    <w:rsid w:val="004D18C2"/>
    <w:rsid w:val="004D3829"/>
    <w:rsid w:val="004D6B3E"/>
    <w:rsid w:val="004E2ACC"/>
    <w:rsid w:val="004E5DD0"/>
    <w:rsid w:val="004E78E4"/>
    <w:rsid w:val="004F0F1C"/>
    <w:rsid w:val="004F414C"/>
    <w:rsid w:val="004F44BF"/>
    <w:rsid w:val="004F6888"/>
    <w:rsid w:val="005105D9"/>
    <w:rsid w:val="005139D8"/>
    <w:rsid w:val="005179A3"/>
    <w:rsid w:val="00523AAD"/>
    <w:rsid w:val="00527695"/>
    <w:rsid w:val="00535E15"/>
    <w:rsid w:val="005402A1"/>
    <w:rsid w:val="00554DF2"/>
    <w:rsid w:val="00555141"/>
    <w:rsid w:val="00564AE9"/>
    <w:rsid w:val="00566339"/>
    <w:rsid w:val="0057196D"/>
    <w:rsid w:val="0057244B"/>
    <w:rsid w:val="0057539D"/>
    <w:rsid w:val="005862E0"/>
    <w:rsid w:val="00586EF1"/>
    <w:rsid w:val="005871AC"/>
    <w:rsid w:val="00593196"/>
    <w:rsid w:val="00596601"/>
    <w:rsid w:val="005A4E79"/>
    <w:rsid w:val="005B166B"/>
    <w:rsid w:val="005B6C48"/>
    <w:rsid w:val="005D224E"/>
    <w:rsid w:val="005D7689"/>
    <w:rsid w:val="005E3A27"/>
    <w:rsid w:val="005E4C6A"/>
    <w:rsid w:val="005E4DC5"/>
    <w:rsid w:val="005E5A4D"/>
    <w:rsid w:val="005E772B"/>
    <w:rsid w:val="005F67CC"/>
    <w:rsid w:val="00602C6C"/>
    <w:rsid w:val="00605851"/>
    <w:rsid w:val="00607BC5"/>
    <w:rsid w:val="006123BC"/>
    <w:rsid w:val="006148F2"/>
    <w:rsid w:val="006220B1"/>
    <w:rsid w:val="00622928"/>
    <w:rsid w:val="00626509"/>
    <w:rsid w:val="0063095B"/>
    <w:rsid w:val="00637664"/>
    <w:rsid w:val="00643A88"/>
    <w:rsid w:val="006468F3"/>
    <w:rsid w:val="00656B28"/>
    <w:rsid w:val="006643FD"/>
    <w:rsid w:val="00672061"/>
    <w:rsid w:val="0067333F"/>
    <w:rsid w:val="0067670A"/>
    <w:rsid w:val="00676F15"/>
    <w:rsid w:val="00680F83"/>
    <w:rsid w:val="006850FB"/>
    <w:rsid w:val="006873E3"/>
    <w:rsid w:val="00690C8D"/>
    <w:rsid w:val="00690FDE"/>
    <w:rsid w:val="00696B34"/>
    <w:rsid w:val="00697BD2"/>
    <w:rsid w:val="006A090A"/>
    <w:rsid w:val="006B24EC"/>
    <w:rsid w:val="006B66DE"/>
    <w:rsid w:val="006B74BE"/>
    <w:rsid w:val="006B7A04"/>
    <w:rsid w:val="006C01F4"/>
    <w:rsid w:val="006C069D"/>
    <w:rsid w:val="006C31AE"/>
    <w:rsid w:val="006C61FE"/>
    <w:rsid w:val="006C6EB8"/>
    <w:rsid w:val="006D3D90"/>
    <w:rsid w:val="006E420C"/>
    <w:rsid w:val="006E488E"/>
    <w:rsid w:val="006F5D4D"/>
    <w:rsid w:val="007006AB"/>
    <w:rsid w:val="007008C0"/>
    <w:rsid w:val="00713514"/>
    <w:rsid w:val="007160B2"/>
    <w:rsid w:val="00720EA6"/>
    <w:rsid w:val="007231D7"/>
    <w:rsid w:val="0073001A"/>
    <w:rsid w:val="00731946"/>
    <w:rsid w:val="007328F7"/>
    <w:rsid w:val="007457F9"/>
    <w:rsid w:val="00745E30"/>
    <w:rsid w:val="00747893"/>
    <w:rsid w:val="00756C9D"/>
    <w:rsid w:val="007643A1"/>
    <w:rsid w:val="00764B3A"/>
    <w:rsid w:val="00767BF1"/>
    <w:rsid w:val="0077066F"/>
    <w:rsid w:val="007829B1"/>
    <w:rsid w:val="0079110E"/>
    <w:rsid w:val="0079141D"/>
    <w:rsid w:val="00792DE8"/>
    <w:rsid w:val="0079384A"/>
    <w:rsid w:val="007953D3"/>
    <w:rsid w:val="007973C1"/>
    <w:rsid w:val="007A3B6C"/>
    <w:rsid w:val="007A471A"/>
    <w:rsid w:val="007B2449"/>
    <w:rsid w:val="007B26DD"/>
    <w:rsid w:val="007B490C"/>
    <w:rsid w:val="007B6FFC"/>
    <w:rsid w:val="007D4DD0"/>
    <w:rsid w:val="007E3E61"/>
    <w:rsid w:val="007E478B"/>
    <w:rsid w:val="007F3645"/>
    <w:rsid w:val="007F518E"/>
    <w:rsid w:val="007F541A"/>
    <w:rsid w:val="007F548A"/>
    <w:rsid w:val="00801219"/>
    <w:rsid w:val="0081196E"/>
    <w:rsid w:val="008122BA"/>
    <w:rsid w:val="008141D9"/>
    <w:rsid w:val="0082209D"/>
    <w:rsid w:val="00822690"/>
    <w:rsid w:val="00826759"/>
    <w:rsid w:val="008272F7"/>
    <w:rsid w:val="00831805"/>
    <w:rsid w:val="00833900"/>
    <w:rsid w:val="00834940"/>
    <w:rsid w:val="00837777"/>
    <w:rsid w:val="0084115D"/>
    <w:rsid w:val="008450E9"/>
    <w:rsid w:val="00850587"/>
    <w:rsid w:val="00851A85"/>
    <w:rsid w:val="008533A8"/>
    <w:rsid w:val="0085465F"/>
    <w:rsid w:val="00861161"/>
    <w:rsid w:val="00867BD1"/>
    <w:rsid w:val="00870839"/>
    <w:rsid w:val="008742FE"/>
    <w:rsid w:val="0087463C"/>
    <w:rsid w:val="00875CE8"/>
    <w:rsid w:val="0087719D"/>
    <w:rsid w:val="008778E6"/>
    <w:rsid w:val="00880DDC"/>
    <w:rsid w:val="00884FAF"/>
    <w:rsid w:val="008868BF"/>
    <w:rsid w:val="008869EA"/>
    <w:rsid w:val="00886E7B"/>
    <w:rsid w:val="00890133"/>
    <w:rsid w:val="008913E3"/>
    <w:rsid w:val="00895B14"/>
    <w:rsid w:val="008978A4"/>
    <w:rsid w:val="008A08F3"/>
    <w:rsid w:val="008A0945"/>
    <w:rsid w:val="008A0F3E"/>
    <w:rsid w:val="008A1765"/>
    <w:rsid w:val="008A22A1"/>
    <w:rsid w:val="008A4283"/>
    <w:rsid w:val="008A53AA"/>
    <w:rsid w:val="008A683B"/>
    <w:rsid w:val="008B4F3E"/>
    <w:rsid w:val="008B64A3"/>
    <w:rsid w:val="008C2454"/>
    <w:rsid w:val="008D3738"/>
    <w:rsid w:val="008D4EF7"/>
    <w:rsid w:val="008E0742"/>
    <w:rsid w:val="008E1056"/>
    <w:rsid w:val="008E2B58"/>
    <w:rsid w:val="008E2D1A"/>
    <w:rsid w:val="008E513F"/>
    <w:rsid w:val="008F33AF"/>
    <w:rsid w:val="00912055"/>
    <w:rsid w:val="009145F8"/>
    <w:rsid w:val="0091517C"/>
    <w:rsid w:val="00922A3A"/>
    <w:rsid w:val="00926193"/>
    <w:rsid w:val="00931EFC"/>
    <w:rsid w:val="00932034"/>
    <w:rsid w:val="009349D3"/>
    <w:rsid w:val="00941E62"/>
    <w:rsid w:val="00944DF8"/>
    <w:rsid w:val="00956298"/>
    <w:rsid w:val="009565A8"/>
    <w:rsid w:val="009601E4"/>
    <w:rsid w:val="00961922"/>
    <w:rsid w:val="0096499E"/>
    <w:rsid w:val="009649AC"/>
    <w:rsid w:val="00965E80"/>
    <w:rsid w:val="009677D2"/>
    <w:rsid w:val="009702F6"/>
    <w:rsid w:val="0097142F"/>
    <w:rsid w:val="009753EA"/>
    <w:rsid w:val="00980B6C"/>
    <w:rsid w:val="009821E3"/>
    <w:rsid w:val="009868E6"/>
    <w:rsid w:val="00992791"/>
    <w:rsid w:val="009927C5"/>
    <w:rsid w:val="00992FD3"/>
    <w:rsid w:val="00993FCF"/>
    <w:rsid w:val="00997271"/>
    <w:rsid w:val="009A1E4B"/>
    <w:rsid w:val="009A27A5"/>
    <w:rsid w:val="009B03C7"/>
    <w:rsid w:val="009B3430"/>
    <w:rsid w:val="009C246D"/>
    <w:rsid w:val="009C26D8"/>
    <w:rsid w:val="009C2DBD"/>
    <w:rsid w:val="009C642C"/>
    <w:rsid w:val="009D0148"/>
    <w:rsid w:val="009D4062"/>
    <w:rsid w:val="009E0F32"/>
    <w:rsid w:val="009E77FF"/>
    <w:rsid w:val="009F149D"/>
    <w:rsid w:val="009F30FB"/>
    <w:rsid w:val="009F36C2"/>
    <w:rsid w:val="00A010E6"/>
    <w:rsid w:val="00A014C9"/>
    <w:rsid w:val="00A02BD1"/>
    <w:rsid w:val="00A06227"/>
    <w:rsid w:val="00A06553"/>
    <w:rsid w:val="00A13016"/>
    <w:rsid w:val="00A1417E"/>
    <w:rsid w:val="00A142CD"/>
    <w:rsid w:val="00A22577"/>
    <w:rsid w:val="00A23044"/>
    <w:rsid w:val="00A3142E"/>
    <w:rsid w:val="00A32FA8"/>
    <w:rsid w:val="00A34DB4"/>
    <w:rsid w:val="00A404FD"/>
    <w:rsid w:val="00A444FE"/>
    <w:rsid w:val="00A525B9"/>
    <w:rsid w:val="00A62525"/>
    <w:rsid w:val="00A64826"/>
    <w:rsid w:val="00A64A7B"/>
    <w:rsid w:val="00A65DA0"/>
    <w:rsid w:val="00A668F1"/>
    <w:rsid w:val="00A72063"/>
    <w:rsid w:val="00A831CD"/>
    <w:rsid w:val="00A87B80"/>
    <w:rsid w:val="00A93AFF"/>
    <w:rsid w:val="00A95C94"/>
    <w:rsid w:val="00A96329"/>
    <w:rsid w:val="00A970C7"/>
    <w:rsid w:val="00AA3E48"/>
    <w:rsid w:val="00AB256E"/>
    <w:rsid w:val="00AB38BE"/>
    <w:rsid w:val="00AB3A77"/>
    <w:rsid w:val="00AB3D1B"/>
    <w:rsid w:val="00AB4E94"/>
    <w:rsid w:val="00AD376D"/>
    <w:rsid w:val="00AD4A04"/>
    <w:rsid w:val="00AD4DBE"/>
    <w:rsid w:val="00AE2A66"/>
    <w:rsid w:val="00B003D3"/>
    <w:rsid w:val="00B065D8"/>
    <w:rsid w:val="00B06656"/>
    <w:rsid w:val="00B17742"/>
    <w:rsid w:val="00B22F7B"/>
    <w:rsid w:val="00B240B6"/>
    <w:rsid w:val="00B24E3E"/>
    <w:rsid w:val="00B25510"/>
    <w:rsid w:val="00B3563E"/>
    <w:rsid w:val="00B37D82"/>
    <w:rsid w:val="00B50896"/>
    <w:rsid w:val="00B52BC1"/>
    <w:rsid w:val="00B52BF6"/>
    <w:rsid w:val="00B60615"/>
    <w:rsid w:val="00B6322B"/>
    <w:rsid w:val="00B70241"/>
    <w:rsid w:val="00B7622C"/>
    <w:rsid w:val="00B76905"/>
    <w:rsid w:val="00B84693"/>
    <w:rsid w:val="00B9500F"/>
    <w:rsid w:val="00B9543D"/>
    <w:rsid w:val="00B95F48"/>
    <w:rsid w:val="00BA195E"/>
    <w:rsid w:val="00BA4295"/>
    <w:rsid w:val="00BA6AD7"/>
    <w:rsid w:val="00BA6F45"/>
    <w:rsid w:val="00BA7835"/>
    <w:rsid w:val="00BB50FC"/>
    <w:rsid w:val="00BC2BD4"/>
    <w:rsid w:val="00BC7F91"/>
    <w:rsid w:val="00BD0035"/>
    <w:rsid w:val="00BD7F41"/>
    <w:rsid w:val="00BE1866"/>
    <w:rsid w:val="00BE2502"/>
    <w:rsid w:val="00BF1142"/>
    <w:rsid w:val="00BF300C"/>
    <w:rsid w:val="00BF49F5"/>
    <w:rsid w:val="00C05020"/>
    <w:rsid w:val="00C21AFD"/>
    <w:rsid w:val="00C251DC"/>
    <w:rsid w:val="00C25AA9"/>
    <w:rsid w:val="00C26464"/>
    <w:rsid w:val="00C27FD2"/>
    <w:rsid w:val="00C30A5D"/>
    <w:rsid w:val="00C33D73"/>
    <w:rsid w:val="00C35941"/>
    <w:rsid w:val="00C36631"/>
    <w:rsid w:val="00C414C5"/>
    <w:rsid w:val="00C52BA8"/>
    <w:rsid w:val="00C53936"/>
    <w:rsid w:val="00C54F95"/>
    <w:rsid w:val="00C62579"/>
    <w:rsid w:val="00C635B2"/>
    <w:rsid w:val="00C64C37"/>
    <w:rsid w:val="00C64C4B"/>
    <w:rsid w:val="00C6521C"/>
    <w:rsid w:val="00C67C3B"/>
    <w:rsid w:val="00C70D9A"/>
    <w:rsid w:val="00C72B03"/>
    <w:rsid w:val="00C74D61"/>
    <w:rsid w:val="00C81361"/>
    <w:rsid w:val="00C84454"/>
    <w:rsid w:val="00C86EF0"/>
    <w:rsid w:val="00C95FBC"/>
    <w:rsid w:val="00C979AA"/>
    <w:rsid w:val="00CA7886"/>
    <w:rsid w:val="00CB47C0"/>
    <w:rsid w:val="00CB5155"/>
    <w:rsid w:val="00CB7308"/>
    <w:rsid w:val="00CC2A4F"/>
    <w:rsid w:val="00CC6B78"/>
    <w:rsid w:val="00CD15E0"/>
    <w:rsid w:val="00CD5CE1"/>
    <w:rsid w:val="00CD6EDD"/>
    <w:rsid w:val="00CD77FF"/>
    <w:rsid w:val="00CE0913"/>
    <w:rsid w:val="00CE2363"/>
    <w:rsid w:val="00CE2A21"/>
    <w:rsid w:val="00CE2D7A"/>
    <w:rsid w:val="00CF011F"/>
    <w:rsid w:val="00CF2DB2"/>
    <w:rsid w:val="00CF3164"/>
    <w:rsid w:val="00CF3F7F"/>
    <w:rsid w:val="00D0011D"/>
    <w:rsid w:val="00D0780F"/>
    <w:rsid w:val="00D136C2"/>
    <w:rsid w:val="00D20444"/>
    <w:rsid w:val="00D34504"/>
    <w:rsid w:val="00D43716"/>
    <w:rsid w:val="00D47826"/>
    <w:rsid w:val="00D5117A"/>
    <w:rsid w:val="00D5571D"/>
    <w:rsid w:val="00D55C15"/>
    <w:rsid w:val="00D60BBE"/>
    <w:rsid w:val="00D623EE"/>
    <w:rsid w:val="00D72995"/>
    <w:rsid w:val="00D829ED"/>
    <w:rsid w:val="00D90B38"/>
    <w:rsid w:val="00D92B26"/>
    <w:rsid w:val="00D92FE2"/>
    <w:rsid w:val="00D974BD"/>
    <w:rsid w:val="00DA2FB0"/>
    <w:rsid w:val="00DB32AB"/>
    <w:rsid w:val="00DC3DC3"/>
    <w:rsid w:val="00DC63F4"/>
    <w:rsid w:val="00DF13FC"/>
    <w:rsid w:val="00DF2BA3"/>
    <w:rsid w:val="00DF56AF"/>
    <w:rsid w:val="00DF6735"/>
    <w:rsid w:val="00E037C0"/>
    <w:rsid w:val="00E04A79"/>
    <w:rsid w:val="00E055CA"/>
    <w:rsid w:val="00E10907"/>
    <w:rsid w:val="00E12A95"/>
    <w:rsid w:val="00E209A6"/>
    <w:rsid w:val="00E21302"/>
    <w:rsid w:val="00E261E8"/>
    <w:rsid w:val="00E30EC8"/>
    <w:rsid w:val="00E32040"/>
    <w:rsid w:val="00E35277"/>
    <w:rsid w:val="00E415BE"/>
    <w:rsid w:val="00E42CEC"/>
    <w:rsid w:val="00E4610D"/>
    <w:rsid w:val="00E516AE"/>
    <w:rsid w:val="00E5541D"/>
    <w:rsid w:val="00E555F5"/>
    <w:rsid w:val="00E5720D"/>
    <w:rsid w:val="00E57FB6"/>
    <w:rsid w:val="00E74330"/>
    <w:rsid w:val="00E748BB"/>
    <w:rsid w:val="00E751FA"/>
    <w:rsid w:val="00E76935"/>
    <w:rsid w:val="00E77C5E"/>
    <w:rsid w:val="00E77C8C"/>
    <w:rsid w:val="00E8039C"/>
    <w:rsid w:val="00E93F60"/>
    <w:rsid w:val="00E95FF8"/>
    <w:rsid w:val="00EA15CF"/>
    <w:rsid w:val="00EA1979"/>
    <w:rsid w:val="00EA3E57"/>
    <w:rsid w:val="00EA3ED0"/>
    <w:rsid w:val="00EA4CEF"/>
    <w:rsid w:val="00EA5C0D"/>
    <w:rsid w:val="00EA7F4D"/>
    <w:rsid w:val="00ED0E3E"/>
    <w:rsid w:val="00EE0345"/>
    <w:rsid w:val="00EE406D"/>
    <w:rsid w:val="00EE4ACE"/>
    <w:rsid w:val="00EE5101"/>
    <w:rsid w:val="00EF1583"/>
    <w:rsid w:val="00EF514E"/>
    <w:rsid w:val="00F02B68"/>
    <w:rsid w:val="00F047C5"/>
    <w:rsid w:val="00F0541B"/>
    <w:rsid w:val="00F144F3"/>
    <w:rsid w:val="00F20106"/>
    <w:rsid w:val="00F21AD4"/>
    <w:rsid w:val="00F261AD"/>
    <w:rsid w:val="00F27F2A"/>
    <w:rsid w:val="00F377ED"/>
    <w:rsid w:val="00F37A47"/>
    <w:rsid w:val="00F41056"/>
    <w:rsid w:val="00F505CD"/>
    <w:rsid w:val="00F53E9B"/>
    <w:rsid w:val="00F547BE"/>
    <w:rsid w:val="00F552F9"/>
    <w:rsid w:val="00F55B36"/>
    <w:rsid w:val="00F55CE9"/>
    <w:rsid w:val="00F6428D"/>
    <w:rsid w:val="00F65924"/>
    <w:rsid w:val="00F72809"/>
    <w:rsid w:val="00F7471E"/>
    <w:rsid w:val="00F77EEF"/>
    <w:rsid w:val="00F8233F"/>
    <w:rsid w:val="00F906B9"/>
    <w:rsid w:val="00F96F77"/>
    <w:rsid w:val="00F971F0"/>
    <w:rsid w:val="00F973AA"/>
    <w:rsid w:val="00F97FF9"/>
    <w:rsid w:val="00FA0004"/>
    <w:rsid w:val="00FA08C1"/>
    <w:rsid w:val="00FA4871"/>
    <w:rsid w:val="00FA6E3C"/>
    <w:rsid w:val="00FB41D0"/>
    <w:rsid w:val="00FB4E72"/>
    <w:rsid w:val="00FB54C8"/>
    <w:rsid w:val="00FB5961"/>
    <w:rsid w:val="00FB624E"/>
    <w:rsid w:val="00FC16D3"/>
    <w:rsid w:val="00FC3FE8"/>
    <w:rsid w:val="00FC4FD8"/>
    <w:rsid w:val="00FD09BA"/>
    <w:rsid w:val="00FD35A7"/>
    <w:rsid w:val="00FD642E"/>
    <w:rsid w:val="00FD7FBC"/>
    <w:rsid w:val="00FE0373"/>
    <w:rsid w:val="00FE0966"/>
    <w:rsid w:val="00FE0A31"/>
    <w:rsid w:val="00FE3FC0"/>
    <w:rsid w:val="00FF0058"/>
    <w:rsid w:val="00FF15D2"/>
    <w:rsid w:val="00FF4502"/>
    <w:rsid w:val="00FF5774"/>
    <w:rsid w:val="00FF5916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33CC"/>
  <w15:docId w15:val="{0DB0A4A8-9323-4497-9D0A-DADC7FB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0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47075"/>
    <w:pPr>
      <w:widowControl w:val="0"/>
      <w:spacing w:after="0" w:line="240" w:lineRule="auto"/>
      <w:ind w:left="1220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805"/>
    <w:pPr>
      <w:spacing w:after="0" w:line="240" w:lineRule="auto"/>
    </w:pPr>
  </w:style>
  <w:style w:type="table" w:styleId="a5">
    <w:name w:val="Table Grid"/>
    <w:basedOn w:val="a1"/>
    <w:uiPriority w:val="59"/>
    <w:rsid w:val="00831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831805"/>
  </w:style>
  <w:style w:type="table" w:customStyle="1" w:styleId="TableNormal">
    <w:name w:val="Table Normal"/>
    <w:uiPriority w:val="2"/>
    <w:semiHidden/>
    <w:unhideWhenUsed/>
    <w:qFormat/>
    <w:rsid w:val="00450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50EA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50EA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50EA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04707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8">
    <w:name w:val="List Paragraph"/>
    <w:basedOn w:val="a"/>
    <w:uiPriority w:val="1"/>
    <w:qFormat/>
    <w:rsid w:val="00047075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Grid">
    <w:name w:val="TableGrid"/>
    <w:rsid w:val="003D1A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A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D49C-E821-4889-83F3-6F9CE68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E.V.Dvoryanceva</dc:creator>
  <cp:lastModifiedBy>admin</cp:lastModifiedBy>
  <cp:revision>3</cp:revision>
  <cp:lastPrinted>2025-02-18T19:29:00Z</cp:lastPrinted>
  <dcterms:created xsi:type="dcterms:W3CDTF">2025-02-18T19:33:00Z</dcterms:created>
  <dcterms:modified xsi:type="dcterms:W3CDTF">2025-02-18T19:33:00Z</dcterms:modified>
</cp:coreProperties>
</file>